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B8D" w:rsidRPr="00E70B8D" w:rsidRDefault="00E70B8D" w:rsidP="00E70B8D">
      <w:pPr>
        <w:spacing w:after="0" w:line="240" w:lineRule="auto"/>
        <w:ind w:firstLine="567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2025 год</w:t>
      </w:r>
    </w:p>
    <w:p w:rsidR="00E70B8D" w:rsidRPr="00E70B8D" w:rsidRDefault="00E70B8D" w:rsidP="00E70B8D">
      <w:pPr>
        <w:spacing w:after="0" w:line="240" w:lineRule="auto"/>
        <w:ind w:firstLine="567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4C469D" w:rsidRDefault="00E70B8D" w:rsidP="00E70B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Администрация </w:t>
      </w:r>
      <w:r w:rsidR="004C469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Байкальского городского поселения</w:t>
      </w:r>
      <w:r w:rsidRPr="00E70B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объявляет о проведении открытого конкурса на право осуществления перевозок по муниципальному маршруту </w:t>
      </w:r>
      <w:r w:rsidR="004C469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регулярных перевозок пассажиров и багажа автомобильным транспортом</w:t>
      </w:r>
      <w:r w:rsidRPr="00E70B8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на территории </w:t>
      </w:r>
      <w:r w:rsidR="004C469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Байкальского муниципального образования: «Байкальск-Солзан», «БЦБК-Сангород», «Байкальск-Бабха», №1/2025.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Организатором открытого конкурса является администрация </w:t>
      </w:r>
      <w:r w:rsidR="004C469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Байкальского городского поселения города</w:t>
      </w: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Место нахождения организатора открытого конкурса:</w:t>
      </w:r>
    </w:p>
    <w:p w:rsidR="00E70B8D" w:rsidRPr="00E70B8D" w:rsidRDefault="00E70B8D" w:rsidP="004C469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местонахождение: </w:t>
      </w:r>
      <w:r w:rsidR="004C469D">
        <w:rPr>
          <w:rFonts w:ascii="Times New Roman" w:hAnsi="Times New Roman" w:cs="Times New Roman"/>
        </w:rPr>
        <w:t>665930, Иркутская область, Слюдянский район, г. Байкальск, мкр. Южный, кв-л 3, д.16</w:t>
      </w: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E70B8D" w:rsidRPr="00E70B8D" w:rsidRDefault="004C469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адрес</w:t>
      </w:r>
      <w:r w:rsidR="00E70B8D"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сайта администрации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Байкальского городского поселения</w:t>
      </w:r>
      <w:r w:rsidR="00E70B8D"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информационно-телекоммуникационной сети «Интернет»: </w:t>
      </w:r>
      <w:r>
        <w:rPr>
          <w:rFonts w:ascii="Times New Roman" w:hAnsi="Times New Roman" w:cs="Times New Roman"/>
        </w:rPr>
        <w:t>https://gorod-baikalsk.ru/</w:t>
      </w:r>
      <w:r w:rsidR="00905468">
        <w:rPr>
          <w:rFonts w:ascii="Times New Roman" w:hAnsi="Times New Roman" w:cs="Times New Roman"/>
        </w:rPr>
        <w:t>;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адрес электронной почт</w:t>
      </w:r>
      <w:r w:rsidR="009054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ы (e-</w:t>
      </w:r>
      <w:proofErr w:type="spellStart"/>
      <w:r w:rsidR="009054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mail</w:t>
      </w:r>
      <w:proofErr w:type="spellEnd"/>
      <w:r w:rsidR="0090546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): </w:t>
      </w:r>
      <w:r w:rsidR="00905468">
        <w:rPr>
          <w:rFonts w:ascii="Times New Roman" w:hAnsi="Times New Roman" w:cs="Times New Roman"/>
          <w:color w:val="999999"/>
          <w:shd w:val="clear" w:color="auto" w:fill="FFFFFF"/>
        </w:rPr>
        <w:t>referent@admbaik.ru</w:t>
      </w: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E70B8D" w:rsidRPr="00E70B8D" w:rsidRDefault="00905468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5) справочные телефоны: 8(39542) 3-25-61</w:t>
      </w:r>
      <w:r w:rsidR="00E70B8D"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6) график работы: </w:t>
      </w:r>
      <w:r w:rsidR="009034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пон</w:t>
      </w:r>
      <w:r w:rsidR="008B107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едельник - пятница 08:00 – 11:00</w:t>
      </w: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13:00 – 17:00.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:rsidR="00A11D17" w:rsidRDefault="00A11D17" w:rsidP="00A11D17">
      <w:pPr>
        <w:pStyle w:val="1"/>
        <w:shd w:val="clear" w:color="auto" w:fill="auto"/>
        <w:tabs>
          <w:tab w:val="left" w:pos="1420"/>
        </w:tabs>
        <w:ind w:left="740" w:firstLine="0"/>
        <w:jc w:val="both"/>
      </w:pPr>
      <w:r>
        <w:t>Предметом конкурса является право осуществления перевозок по муниципальному маршруту регулярных перевозок пассажиров и багажа автомобильным транспортом, указанным в п. 2.3</w:t>
      </w:r>
      <w:r>
        <w:t xml:space="preserve"> конкурсной документации</w:t>
      </w:r>
      <w:r>
        <w:t>, сроком действия пять лет.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Дата начала действия свидетельства об осуществлении перевозок по марш</w:t>
      </w:r>
      <w:r w:rsidR="00A11D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руту регулярных перевозок: 01.04</w:t>
      </w: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.2025.</w:t>
      </w:r>
    </w:p>
    <w:p w:rsidR="00E70B8D" w:rsidRPr="00E70B8D" w:rsidRDefault="00E70B8D" w:rsidP="00E70B8D">
      <w:pPr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Дата окончания действия свидетельства об осуществлении перевозок по маршруту регулярных перевозок: </w:t>
      </w:r>
      <w:r w:rsidR="00A11D1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 01.04.2030</w:t>
      </w:r>
      <w:bookmarkStart w:id="0" w:name="_GoBack"/>
      <w:bookmarkEnd w:id="0"/>
      <w:r w:rsidRPr="00E70B8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D07812" w:rsidRDefault="00D07812" w:rsidP="00E70B8D">
      <w:pPr>
        <w:ind w:left="-851" w:right="283" w:firstLine="1986"/>
      </w:pPr>
    </w:p>
    <w:sectPr w:rsidR="00D07812" w:rsidSect="00E70B8D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31F54"/>
    <w:multiLevelType w:val="multilevel"/>
    <w:tmpl w:val="182227D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23"/>
    <w:rsid w:val="000266A6"/>
    <w:rsid w:val="003E6B23"/>
    <w:rsid w:val="004C469D"/>
    <w:rsid w:val="007D6F12"/>
    <w:rsid w:val="008B1075"/>
    <w:rsid w:val="0090348D"/>
    <w:rsid w:val="00905468"/>
    <w:rsid w:val="00A11D17"/>
    <w:rsid w:val="00D07812"/>
    <w:rsid w:val="00E7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5FAE"/>
  <w15:chartTrackingRefBased/>
  <w15:docId w15:val="{99557998-C60C-4B81-B249-9CA9A252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A11D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11D1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спец. ОГХ-1</dc:creator>
  <cp:keywords/>
  <dc:description/>
  <cp:lastModifiedBy>Гл. спец. ОГХ-1</cp:lastModifiedBy>
  <cp:revision>6</cp:revision>
  <dcterms:created xsi:type="dcterms:W3CDTF">2025-03-20T03:55:00Z</dcterms:created>
  <dcterms:modified xsi:type="dcterms:W3CDTF">2025-03-20T06:06:00Z</dcterms:modified>
</cp:coreProperties>
</file>