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BA4" w:rsidRPr="006A6BA4" w:rsidRDefault="006A6BA4" w:rsidP="006A6BA4">
      <w:pPr>
        <w:widowControl w:val="0"/>
        <w:suppressAutoHyphens/>
        <w:spacing w:after="0" w:line="240" w:lineRule="auto"/>
        <w:jc w:val="center"/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</w:pPr>
      <w:r w:rsidRPr="006A6BA4"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06.02.2026Г. № 47-П</w:t>
      </w:r>
    </w:p>
    <w:p w:rsidR="006A6BA4" w:rsidRPr="006A6BA4" w:rsidRDefault="006A6BA4" w:rsidP="006A6BA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1D1B11"/>
          <w:sz w:val="32"/>
          <w:szCs w:val="32"/>
          <w:lang w:eastAsia="ru-RU"/>
        </w:rPr>
      </w:pPr>
      <w:r w:rsidRPr="006A6BA4">
        <w:rPr>
          <w:rFonts w:ascii="Arial" w:hAnsi="Arial" w:cs="Arial"/>
          <w:b/>
          <w:bCs/>
          <w:color w:val="1D1B11"/>
          <w:sz w:val="32"/>
          <w:szCs w:val="32"/>
        </w:rPr>
        <w:t>РОССИЙСКАЯ ФЕДЕРАЦИЯ</w:t>
      </w:r>
    </w:p>
    <w:p w:rsidR="006A6BA4" w:rsidRPr="006A6BA4" w:rsidRDefault="006A6BA4" w:rsidP="006A6BA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 w:rsidRPr="006A6BA4">
        <w:rPr>
          <w:rFonts w:ascii="Arial" w:hAnsi="Arial" w:cs="Arial"/>
          <w:b/>
          <w:bCs/>
          <w:color w:val="1D1B11"/>
          <w:sz w:val="32"/>
          <w:szCs w:val="32"/>
        </w:rPr>
        <w:t>ИРКУТСКАЯ ОБЛАСТЬ</w:t>
      </w:r>
    </w:p>
    <w:p w:rsidR="006A6BA4" w:rsidRPr="006A6BA4" w:rsidRDefault="006A6BA4" w:rsidP="006A6BA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 w:rsidRPr="006A6BA4">
        <w:rPr>
          <w:rFonts w:ascii="Arial" w:hAnsi="Arial" w:cs="Arial"/>
          <w:b/>
          <w:bCs/>
          <w:color w:val="1D1B11"/>
          <w:sz w:val="32"/>
          <w:szCs w:val="32"/>
        </w:rPr>
        <w:t xml:space="preserve">СЛЮДЯНСКИЙ </w:t>
      </w:r>
      <w:r w:rsidRPr="006A6BA4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 xml:space="preserve">МУНИЦИПАЛЬНЫЙ </w:t>
      </w:r>
      <w:r w:rsidRPr="006A6BA4">
        <w:rPr>
          <w:rFonts w:ascii="Arial" w:hAnsi="Arial" w:cs="Arial"/>
          <w:b/>
          <w:bCs/>
          <w:color w:val="1D1B11"/>
          <w:sz w:val="32"/>
          <w:szCs w:val="32"/>
        </w:rPr>
        <w:t>РАЙОН</w:t>
      </w:r>
    </w:p>
    <w:p w:rsidR="006A6BA4" w:rsidRPr="006A6BA4" w:rsidRDefault="006A6BA4" w:rsidP="006A6BA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 w:rsidRPr="006A6BA4">
        <w:rPr>
          <w:rFonts w:ascii="Arial" w:hAnsi="Arial" w:cs="Arial"/>
          <w:b/>
          <w:bCs/>
          <w:color w:val="1D1B11"/>
          <w:sz w:val="32"/>
          <w:szCs w:val="32"/>
        </w:rPr>
        <w:t>БАЙКАЛЬСКОЕ МУНИЦИПАЛЬНОЕ ОБРАЗОВАНИЕ</w:t>
      </w:r>
    </w:p>
    <w:p w:rsidR="006A6BA4" w:rsidRPr="006A6BA4" w:rsidRDefault="006A6BA4" w:rsidP="006A6BA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 w:rsidRPr="006A6BA4">
        <w:rPr>
          <w:rFonts w:ascii="Arial" w:hAnsi="Arial" w:cs="Arial"/>
          <w:b/>
          <w:bCs/>
          <w:color w:val="1D1B11"/>
          <w:sz w:val="32"/>
          <w:szCs w:val="32"/>
        </w:rPr>
        <w:t>АДМИНИСТРАЦИЯ</w:t>
      </w:r>
    </w:p>
    <w:p w:rsidR="006A6BA4" w:rsidRPr="006A6BA4" w:rsidRDefault="006A6BA4" w:rsidP="006A6BA4">
      <w:pPr>
        <w:spacing w:after="0" w:line="240" w:lineRule="auto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 w:rsidRPr="006A6BA4">
        <w:rPr>
          <w:rFonts w:ascii="Arial" w:hAnsi="Arial" w:cs="Arial"/>
          <w:b/>
          <w:bCs/>
          <w:color w:val="1D1B11"/>
          <w:sz w:val="32"/>
          <w:szCs w:val="32"/>
        </w:rPr>
        <w:t>ПОСТАНОВЛЕНИЕ</w:t>
      </w:r>
    </w:p>
    <w:p w:rsidR="003829BB" w:rsidRPr="006A6BA4" w:rsidRDefault="003829BB" w:rsidP="006A6BA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1D1B11"/>
          <w:sz w:val="32"/>
          <w:szCs w:val="32"/>
          <w:lang w:eastAsia="ru-RU"/>
        </w:rPr>
      </w:pPr>
    </w:p>
    <w:p w:rsidR="003829BB" w:rsidRPr="006A6BA4" w:rsidRDefault="00C56518" w:rsidP="006A6BA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_GoBack"/>
      <w:r w:rsidRPr="006A6BA4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</w:t>
      </w:r>
      <w:r w:rsidR="003829BB" w:rsidRPr="006A6BA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6A6BA4">
        <w:rPr>
          <w:rFonts w:ascii="Arial" w:eastAsia="Times New Roman" w:hAnsi="Arial" w:cs="Arial"/>
          <w:b/>
          <w:sz w:val="32"/>
          <w:szCs w:val="32"/>
          <w:lang w:eastAsia="ru-RU"/>
        </w:rPr>
        <w:t>В МУНИЦИПАЛЬНУЮ ПРОГРАММУ</w:t>
      </w:r>
      <w:r w:rsidR="003829BB" w:rsidRPr="006A6BA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</w:t>
      </w:r>
      <w:r w:rsidR="00611A04" w:rsidRPr="006A6BA4">
        <w:rPr>
          <w:rFonts w:ascii="Arial" w:eastAsia="Times New Roman" w:hAnsi="Arial" w:cs="Arial"/>
          <w:b/>
          <w:sz w:val="32"/>
          <w:szCs w:val="32"/>
          <w:lang w:eastAsia="ru-RU"/>
        </w:rPr>
        <w:t>ЭКОЛОГИЯ И ОКРУЖАЮЩАЯ СРЕДА</w:t>
      </w:r>
      <w:r w:rsidR="003829BB" w:rsidRPr="006A6BA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БАЙКАЛЬСКОГО МУНИЦИПАЛЬНОГО ОБРАЗОВАНИЯ НА</w:t>
      </w:r>
      <w:r w:rsidR="000D4C92" w:rsidRPr="006A6BA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2026-2031 ГОДЫ»</w:t>
      </w:r>
      <w:bookmarkEnd w:id="0"/>
    </w:p>
    <w:bookmarkEnd w:id="1"/>
    <w:p w:rsidR="003829BB" w:rsidRPr="006A6BA4" w:rsidRDefault="003829BB" w:rsidP="003829B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6DA2" w:rsidRPr="006A6BA4" w:rsidRDefault="00DF6DA2" w:rsidP="006A5E7A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6BA4">
        <w:rPr>
          <w:rFonts w:ascii="Arial" w:hAnsi="Arial" w:cs="Arial"/>
          <w:sz w:val="24"/>
          <w:szCs w:val="24"/>
        </w:rPr>
        <w:t xml:space="preserve">В целях улучшения экологической ситуации и повышения уровня жизни населения на территории Байкальского городского поселения, в соответствии с Федеральным законом от 06.10.2013 г №131-ФЗ «Об общих принципах организации местного самоуправления в Российской Федерации», Федеральным законом от 10.01.2002 №7-ФЗ «об охране окружающей среды», Федеральным законом от 01.05.1999 г. №94-ФЗ «Об охране озера Байкал», во исполнение Указ Президента Российской Федерации от 7 мая 2024 г. N309 "О национальных целях развития Российской Федерации на период до 2030 года и на перспективу до 2036 года", Постановление от 13 ноября 2023 года N1009-пп Об утверждении государственной программы Иркутской области "Охрана окружающей среды" на 2023-2030 годы, постановлением администрации Байкальского городского поселения </w:t>
      </w:r>
      <w:r w:rsidR="006A5E7A" w:rsidRPr="006A6BA4">
        <w:rPr>
          <w:rFonts w:ascii="Arial" w:hAnsi="Arial" w:cs="Arial"/>
          <w:sz w:val="24"/>
          <w:szCs w:val="24"/>
        </w:rPr>
        <w:t>от 21.08.2025 г. №499-п "Об утверждении порядка принятия решения о разработке, формировании и реализации муниципальных программ и порядка проведения оценки эффективности реализации муниципальных программ Байкальского городского поселения», администрация Байкальского городского поселения</w:t>
      </w:r>
    </w:p>
    <w:p w:rsidR="003829BB" w:rsidRPr="006A6BA4" w:rsidRDefault="003829BB" w:rsidP="003829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829BB" w:rsidRPr="006A6BA4" w:rsidRDefault="003829BB" w:rsidP="003829B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A6BA4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829BB" w:rsidRPr="006A6BA4" w:rsidRDefault="003829BB" w:rsidP="003829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6CE8" w:rsidRPr="006A6BA4" w:rsidRDefault="003829BB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586CE8" w:rsidRPr="006A6BA4">
        <w:rPr>
          <w:rFonts w:ascii="Arial" w:eastAsia="Times New Roman" w:hAnsi="Arial" w:cs="Arial"/>
          <w:sz w:val="24"/>
          <w:szCs w:val="24"/>
          <w:lang w:eastAsia="ru-RU"/>
        </w:rPr>
        <w:t>Внести изменения в</w:t>
      </w:r>
      <w:r w:rsidRPr="006A6BA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муниципальную программу «</w:t>
      </w:r>
      <w:r w:rsidR="00586CE8" w:rsidRPr="006A6BA4">
        <w:rPr>
          <w:rFonts w:ascii="Arial" w:eastAsia="Times New Roman" w:hAnsi="Arial" w:cs="Arial"/>
          <w:sz w:val="24"/>
          <w:szCs w:val="24"/>
          <w:lang w:eastAsia="ru-RU"/>
        </w:rPr>
        <w:t>Экология и окружающая среда</w:t>
      </w:r>
      <w:r w:rsidRPr="006A6BA4">
        <w:rPr>
          <w:rFonts w:ascii="Arial" w:eastAsia="Times New Roman" w:hAnsi="Arial" w:cs="Arial"/>
          <w:sz w:val="24"/>
          <w:szCs w:val="24"/>
          <w:lang w:eastAsia="ru-RU"/>
        </w:rPr>
        <w:t xml:space="preserve"> Байкальского муниципального образования на 2026-2031 годы» (прилагается)</w:t>
      </w:r>
      <w:r w:rsidR="00586CE8" w:rsidRPr="006A6BA4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утвержденную </w:t>
      </w:r>
      <w:r w:rsidR="003F3671" w:rsidRPr="006A6BA4">
        <w:rPr>
          <w:rFonts w:ascii="Arial" w:hAnsi="Arial" w:cs="Arial"/>
          <w:sz w:val="24"/>
          <w:szCs w:val="24"/>
        </w:rPr>
        <w:t>постановление</w:t>
      </w:r>
      <w:r w:rsidR="00586CE8" w:rsidRPr="006A6BA4">
        <w:rPr>
          <w:rFonts w:ascii="Arial" w:hAnsi="Arial" w:cs="Arial"/>
          <w:sz w:val="24"/>
          <w:szCs w:val="24"/>
        </w:rPr>
        <w:t>м</w:t>
      </w:r>
      <w:r w:rsidR="003F3671" w:rsidRPr="006A6BA4">
        <w:rPr>
          <w:rFonts w:ascii="Arial" w:hAnsi="Arial" w:cs="Arial"/>
          <w:sz w:val="24"/>
          <w:szCs w:val="24"/>
        </w:rPr>
        <w:t xml:space="preserve"> </w:t>
      </w:r>
      <w:r w:rsidR="00586CE8" w:rsidRPr="006A6BA4">
        <w:rPr>
          <w:rFonts w:ascii="Arial" w:hAnsi="Arial" w:cs="Arial"/>
          <w:sz w:val="24"/>
          <w:szCs w:val="24"/>
        </w:rPr>
        <w:t xml:space="preserve">от 14.01.2026г. </w:t>
      </w:r>
      <w:r w:rsidR="000F276B" w:rsidRPr="006A6BA4">
        <w:rPr>
          <w:rFonts w:ascii="Arial" w:hAnsi="Arial" w:cs="Arial"/>
          <w:sz w:val="24"/>
          <w:szCs w:val="24"/>
        </w:rPr>
        <w:t>№13</w:t>
      </w:r>
      <w:r w:rsidR="003F3671" w:rsidRPr="006A6BA4">
        <w:rPr>
          <w:rFonts w:ascii="Arial" w:hAnsi="Arial" w:cs="Arial"/>
          <w:sz w:val="24"/>
          <w:szCs w:val="24"/>
        </w:rPr>
        <w:t>-п об утверждении муниципальной программы «Экология и окружающая среда Байкальского му</w:t>
      </w:r>
      <w:r w:rsidR="000F276B" w:rsidRPr="006A6BA4">
        <w:rPr>
          <w:rFonts w:ascii="Arial" w:hAnsi="Arial" w:cs="Arial"/>
          <w:sz w:val="24"/>
          <w:szCs w:val="24"/>
        </w:rPr>
        <w:t>ниципального образования на 2026–2031</w:t>
      </w:r>
      <w:r w:rsidR="003F3671" w:rsidRPr="006A6BA4">
        <w:rPr>
          <w:rFonts w:ascii="Arial" w:hAnsi="Arial" w:cs="Arial"/>
          <w:sz w:val="24"/>
          <w:szCs w:val="24"/>
        </w:rPr>
        <w:t xml:space="preserve"> годы»</w:t>
      </w:r>
      <w:r w:rsidR="00586CE8" w:rsidRPr="006A6BA4">
        <w:rPr>
          <w:rFonts w:ascii="Arial" w:hAnsi="Arial" w:cs="Arial"/>
          <w:sz w:val="24"/>
          <w:szCs w:val="24"/>
        </w:rPr>
        <w:t>, изложив ее в новой редакции (Приложение к настоящему постановлению).</w:t>
      </w:r>
    </w:p>
    <w:p w:rsidR="003829BB" w:rsidRPr="006A6BA4" w:rsidRDefault="00586CE8" w:rsidP="006A6BA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A6BA4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3829BB" w:rsidRPr="006A6BA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3829BB" w:rsidRPr="006A6B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 настоящее постановление в газете «Байкальская газета» и разместить на сайте администрации Байкальского муниципального образования в сети «Интернет».</w:t>
      </w:r>
    </w:p>
    <w:p w:rsidR="003829BB" w:rsidRPr="006A6BA4" w:rsidRDefault="00586CE8" w:rsidP="006A6B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6BA4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3829BB" w:rsidRPr="006A6BA4">
        <w:rPr>
          <w:rFonts w:ascii="Arial" w:eastAsia="Times New Roman" w:hAnsi="Arial" w:cs="Arial"/>
          <w:sz w:val="24"/>
          <w:szCs w:val="24"/>
          <w:lang w:eastAsia="ru-RU"/>
        </w:rPr>
        <w:t xml:space="preserve">. Контроль за выполнением данного постановления возложить на </w:t>
      </w:r>
      <w:r w:rsidR="0015261E" w:rsidRPr="006A6BA4">
        <w:rPr>
          <w:rFonts w:ascii="Arial" w:eastAsia="Times New Roman" w:hAnsi="Arial" w:cs="Arial"/>
          <w:sz w:val="24"/>
          <w:szCs w:val="24"/>
          <w:lang w:eastAsia="ru-RU"/>
        </w:rPr>
        <w:t xml:space="preserve">и.о. </w:t>
      </w:r>
      <w:r w:rsidR="003829BB" w:rsidRPr="006A6BA4">
        <w:rPr>
          <w:rFonts w:ascii="Arial" w:eastAsia="Times New Roman" w:hAnsi="Arial" w:cs="Arial"/>
          <w:sz w:val="24"/>
          <w:szCs w:val="24"/>
          <w:lang w:eastAsia="ru-RU"/>
        </w:rPr>
        <w:t>1-го заместителя главы администрации Байкальского городского поселения.</w:t>
      </w:r>
    </w:p>
    <w:p w:rsidR="003829BB" w:rsidRPr="006A6BA4" w:rsidRDefault="003829BB" w:rsidP="006A6B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829BB" w:rsidRPr="006A6BA4" w:rsidRDefault="003829BB" w:rsidP="006A6B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829BB" w:rsidRPr="006A6BA4" w:rsidRDefault="003829BB" w:rsidP="006A6B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6BA4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6A6BA4" w:rsidRPr="006A6BA4" w:rsidRDefault="003829BB" w:rsidP="006A6B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6BA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Байкальского городского поселения</w:t>
      </w:r>
    </w:p>
    <w:p w:rsidR="003829BB" w:rsidRPr="006A6BA4" w:rsidRDefault="003829BB" w:rsidP="006A6B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6BA4">
        <w:rPr>
          <w:rFonts w:ascii="Arial" w:eastAsia="Times New Roman" w:hAnsi="Arial" w:cs="Arial"/>
          <w:sz w:val="24"/>
          <w:szCs w:val="24"/>
          <w:lang w:eastAsia="ru-RU"/>
        </w:rPr>
        <w:t>В.В. Темгеневский</w:t>
      </w:r>
    </w:p>
    <w:p w:rsidR="008A484E" w:rsidRPr="006A6BA4" w:rsidRDefault="008A484E" w:rsidP="006A6B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F1B" w:rsidRPr="006A6BA4" w:rsidRDefault="00E64809" w:rsidP="000A0F1B">
      <w:pPr>
        <w:spacing w:after="12" w:line="247" w:lineRule="auto"/>
        <w:ind w:left="111" w:right="50" w:hanging="10"/>
        <w:jc w:val="right"/>
        <w:rPr>
          <w:rFonts w:ascii="Courier New" w:hAnsi="Courier New" w:cs="Courier New"/>
          <w:color w:val="000000"/>
        </w:rPr>
      </w:pPr>
      <w:r w:rsidRPr="006A6BA4">
        <w:rPr>
          <w:rFonts w:ascii="Courier New" w:hAnsi="Courier New" w:cs="Courier New"/>
          <w:color w:val="000000"/>
        </w:rPr>
        <w:t>Приложение</w:t>
      </w:r>
    </w:p>
    <w:p w:rsidR="000A0F1B" w:rsidRPr="006A6BA4" w:rsidRDefault="00E64809" w:rsidP="000A0F1B">
      <w:pPr>
        <w:spacing w:after="12" w:line="247" w:lineRule="auto"/>
        <w:ind w:left="111" w:right="50" w:hanging="10"/>
        <w:jc w:val="right"/>
        <w:rPr>
          <w:rFonts w:ascii="Courier New" w:hAnsi="Courier New" w:cs="Courier New"/>
          <w:color w:val="000000"/>
        </w:rPr>
      </w:pPr>
      <w:r w:rsidRPr="006A6BA4">
        <w:rPr>
          <w:rFonts w:ascii="Courier New" w:hAnsi="Courier New" w:cs="Courier New"/>
          <w:color w:val="000000"/>
        </w:rPr>
        <w:t>к постановлению</w:t>
      </w:r>
      <w:r w:rsidR="000A0F1B" w:rsidRPr="006A6BA4">
        <w:rPr>
          <w:rFonts w:ascii="Courier New" w:hAnsi="Courier New" w:cs="Courier New"/>
          <w:color w:val="000000"/>
        </w:rPr>
        <w:t xml:space="preserve"> администрации</w:t>
      </w:r>
    </w:p>
    <w:p w:rsidR="000A0F1B" w:rsidRPr="006A6BA4" w:rsidRDefault="000A0F1B" w:rsidP="000A0F1B">
      <w:pPr>
        <w:spacing w:after="12" w:line="247" w:lineRule="auto"/>
        <w:ind w:left="111" w:right="50" w:hanging="10"/>
        <w:jc w:val="right"/>
        <w:rPr>
          <w:rFonts w:ascii="Courier New" w:hAnsi="Courier New" w:cs="Courier New"/>
          <w:color w:val="000000"/>
        </w:rPr>
      </w:pPr>
      <w:r w:rsidRPr="006A6BA4">
        <w:rPr>
          <w:rFonts w:ascii="Courier New" w:hAnsi="Courier New" w:cs="Courier New"/>
          <w:color w:val="000000"/>
        </w:rPr>
        <w:t>Байкальского городского поселения</w:t>
      </w:r>
    </w:p>
    <w:p w:rsidR="000A0F1B" w:rsidRPr="006A6BA4" w:rsidRDefault="008B6DC7" w:rsidP="000A0F1B">
      <w:pPr>
        <w:spacing w:after="12" w:line="247" w:lineRule="auto"/>
        <w:ind w:left="111" w:right="50" w:hanging="10"/>
        <w:jc w:val="right"/>
        <w:rPr>
          <w:rFonts w:ascii="Courier New" w:hAnsi="Courier New" w:cs="Courier New"/>
          <w:color w:val="000000"/>
        </w:rPr>
      </w:pPr>
      <w:r w:rsidRPr="006A6BA4">
        <w:rPr>
          <w:rFonts w:ascii="Courier New" w:hAnsi="Courier New" w:cs="Courier New"/>
          <w:color w:val="000000"/>
        </w:rPr>
        <w:t xml:space="preserve">от </w:t>
      </w:r>
      <w:r w:rsidR="00877344" w:rsidRPr="006A6BA4">
        <w:rPr>
          <w:rFonts w:ascii="Courier New" w:hAnsi="Courier New" w:cs="Courier New"/>
          <w:color w:val="000000"/>
        </w:rPr>
        <w:t>06</w:t>
      </w:r>
      <w:r w:rsidR="000F276B" w:rsidRPr="006A6BA4">
        <w:rPr>
          <w:rFonts w:ascii="Courier New" w:hAnsi="Courier New" w:cs="Courier New"/>
          <w:color w:val="000000"/>
        </w:rPr>
        <w:t xml:space="preserve"> февраля 2026</w:t>
      </w:r>
      <w:r w:rsidR="00877344" w:rsidRPr="006A6BA4">
        <w:rPr>
          <w:rFonts w:ascii="Courier New" w:hAnsi="Courier New" w:cs="Courier New"/>
          <w:color w:val="000000"/>
        </w:rPr>
        <w:t xml:space="preserve"> года №47</w:t>
      </w:r>
      <w:r w:rsidR="003F3671" w:rsidRPr="006A6BA4">
        <w:rPr>
          <w:rFonts w:ascii="Courier New" w:hAnsi="Courier New" w:cs="Courier New"/>
          <w:color w:val="000000"/>
        </w:rPr>
        <w:t>-п</w:t>
      </w:r>
    </w:p>
    <w:p w:rsidR="006A6BA4" w:rsidRPr="006A6BA4" w:rsidRDefault="006A6BA4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3829BB" w:rsidRPr="006A6BA4" w:rsidRDefault="006A6BA4" w:rsidP="006A6BA4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6A6BA4">
        <w:rPr>
          <w:rFonts w:ascii="Arial" w:hAnsi="Arial" w:cs="Arial"/>
          <w:b/>
          <w:color w:val="000000"/>
          <w:sz w:val="30"/>
          <w:szCs w:val="30"/>
        </w:rPr>
        <w:t>МУНИЦИПАЛЬНАЯ ПРОГРАММА</w:t>
      </w:r>
    </w:p>
    <w:p w:rsidR="003829BB" w:rsidRPr="006A6BA4" w:rsidRDefault="006A6BA4" w:rsidP="006A6BA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A6BA4">
        <w:rPr>
          <w:rFonts w:ascii="Arial" w:eastAsia="Times New Roman" w:hAnsi="Arial" w:cs="Arial"/>
          <w:b/>
          <w:sz w:val="30"/>
          <w:szCs w:val="30"/>
          <w:lang w:eastAsia="ru-RU"/>
        </w:rPr>
        <w:t>«ЭКОЛОГИЯ И ОКРУЖАЮЩАЯ СРЕДА БАЙКАЛЬСКОГО МУНИЦИПАЛЬНОГО ОБРАЗОВАНИЯ НА 2026-2031 ГОДЫ»</w:t>
      </w:r>
    </w:p>
    <w:p w:rsidR="000B5FBE" w:rsidRPr="006A6BA4" w:rsidRDefault="000B5FBE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3829BB" w:rsidRPr="006A6BA4" w:rsidRDefault="001E7E85" w:rsidP="006A6BA4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Раздел</w:t>
      </w:r>
      <w:r w:rsidR="003829BB" w:rsidRPr="006A6BA4">
        <w:rPr>
          <w:rFonts w:ascii="Arial" w:hAnsi="Arial" w:cs="Arial"/>
          <w:color w:val="000000"/>
          <w:sz w:val="24"/>
          <w:szCs w:val="24"/>
        </w:rPr>
        <w:t xml:space="preserve"> 1. СТРАТЕГИЧЕСКИЕ ПРИОРИТЕТЫ</w:t>
      </w:r>
    </w:p>
    <w:p w:rsidR="003829BB" w:rsidRPr="006A6BA4" w:rsidRDefault="001E7E85" w:rsidP="006A6BA4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Глава № 1</w:t>
      </w:r>
      <w:r w:rsidR="003829BB" w:rsidRPr="006A6BA4">
        <w:rPr>
          <w:rFonts w:ascii="Arial" w:hAnsi="Arial" w:cs="Arial"/>
          <w:color w:val="000000"/>
          <w:sz w:val="24"/>
          <w:szCs w:val="24"/>
        </w:rPr>
        <w:t>. ПРИОРИТЕТЫ И ЦЕЛИ МУНИЦИПАЛЬНОЙ ПРОГРАММЫ</w:t>
      </w:r>
      <w:r w:rsidR="006A6BA4">
        <w:rPr>
          <w:rFonts w:ascii="Arial" w:hAnsi="Arial" w:cs="Arial"/>
          <w:color w:val="000000"/>
          <w:sz w:val="24"/>
          <w:szCs w:val="24"/>
        </w:rPr>
        <w:t xml:space="preserve"> </w:t>
      </w:r>
      <w:r w:rsidR="006A6BA4" w:rsidRPr="006A6BA4">
        <w:rPr>
          <w:rFonts w:ascii="Arial" w:eastAsia="Times New Roman" w:hAnsi="Arial" w:cs="Arial"/>
          <w:sz w:val="24"/>
          <w:szCs w:val="24"/>
          <w:lang w:eastAsia="ru-RU"/>
        </w:rPr>
        <w:t>«ЭКОЛОГИЯ И ОКРУЖАЮЩАЯ СРЕДА БАЙКАЛЬСКОГО МУНИЦИПАЛЬНОГО ОБРАЗОВАНИЯ НА 2026-2031 ГОДЫ»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Стратегические приоритеты муниципальной программы «Экология и окружающая среда» направлены на решение ключевых экологических проблем территории и создание комфортной и безопасной среды для жителей. Они формируют каркас всей программы и определяют, куда будут направлены основные ресурсы и усилия.</w:t>
      </w:r>
    </w:p>
    <w:p w:rsidR="00C9040F" w:rsidRPr="006A6BA4" w:rsidRDefault="00C9040F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86C30" w:rsidRPr="006A6BA4" w:rsidRDefault="00786C30" w:rsidP="006A6BA4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Ключевые стратегические приоритеты: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1. Снижение негативного воздействия на окружающую среду и улучшение качества природных сред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Это приоритет, направленный на решение самых острых проблем загрязнения.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Атмосферный воздух: Снижение выбросов загрязняющих веществ от промышленных объектов, озеленение.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Водные объекты: Повышение качества питьевой воды и улучшение состояния рек, озера Байкал - модернизация систем водоподготовки, расчистка и реабилитация водоемов, строительство и реконструкция очистных сооружений.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Почвы и земельные ресурсы: Рекультивация загрязненных и несанкционированных свалок, сохранение зеленых зон.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2. Эффективное обращение с отходами и переход к экономике замкнутого цикла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Это один из самых актуальных и заметных для населения приоритетов.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Снижение образования отходов: Внедрение раздельного сбора (РСО), пропаганда снижения потребления.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Утилизация и переработка: Создание современной инфраструктуры (сортировочные станции, объекты переработки), поддержка бизнеса в сфере утилизации.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Ликвидация накопленного вреда - ликвидация несанкционированных свалок и рекультивация закрытых полигонов ТКО.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3. Сохранение и восстановление биологического разнообразия и природных экосистем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Этот приоритет нацелен на защиту «зеленого каркаса» города.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Комплексное озеленение города, сохранение старовозрастных насаждений, создание новых скверов и бульваров, восстановление газонов.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lastRenderedPageBreak/>
        <w:t>4. Повышение экологической культуры населения и развитие экологического просвещения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Проведение экологических уроков в школах, конкурсов, фестивалей.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Создание доступных порталов с экологической информацией, проведение общественных обсуждений.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Организация экологических акций (субботники, посадка деревьев, очистка берегов).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5. Внедрение наилучших доступных технологий (НДТ) и развитие «зеленой» эк</w:t>
      </w:r>
      <w:r w:rsidR="00A21B41" w:rsidRPr="006A6BA4">
        <w:rPr>
          <w:rFonts w:ascii="Arial" w:hAnsi="Arial" w:cs="Arial"/>
          <w:color w:val="000000"/>
          <w:sz w:val="24"/>
          <w:szCs w:val="24"/>
        </w:rPr>
        <w:t>ономики на муниципальном уровне- э</w:t>
      </w:r>
      <w:r w:rsidRPr="006A6BA4">
        <w:rPr>
          <w:rFonts w:ascii="Arial" w:hAnsi="Arial" w:cs="Arial"/>
          <w:color w:val="000000"/>
          <w:sz w:val="24"/>
          <w:szCs w:val="24"/>
        </w:rPr>
        <w:t>то проактивный приоритет, нацеленный на будущее.</w:t>
      </w:r>
    </w:p>
    <w:p w:rsidR="00786C30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Стимулирование бизнеса - п</w:t>
      </w:r>
      <w:r w:rsidR="00786C30" w:rsidRPr="006A6BA4">
        <w:rPr>
          <w:rFonts w:ascii="Arial" w:hAnsi="Arial" w:cs="Arial"/>
          <w:color w:val="000000"/>
          <w:sz w:val="24"/>
          <w:szCs w:val="24"/>
        </w:rPr>
        <w:t>оддержка предприятий, внедряющих ресурсосберегающие и малоотходные технологии.</w:t>
      </w:r>
    </w:p>
    <w:p w:rsidR="00786C30" w:rsidRPr="006A6BA4" w:rsidRDefault="00786C30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Внедрение энергосберегающих технологий в коммунальном комплексе.</w:t>
      </w:r>
    </w:p>
    <w:p w:rsidR="00786C30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«Зеленая» урбанистика- р</w:t>
      </w:r>
      <w:r w:rsidR="00786C30" w:rsidRPr="006A6BA4">
        <w:rPr>
          <w:rFonts w:ascii="Arial" w:hAnsi="Arial" w:cs="Arial"/>
          <w:color w:val="000000"/>
          <w:sz w:val="24"/>
          <w:szCs w:val="24"/>
        </w:rPr>
        <w:t>азвитие экологичного транспорта (вело</w:t>
      </w:r>
      <w:r w:rsidRPr="006A6BA4">
        <w:rPr>
          <w:rFonts w:ascii="Arial" w:hAnsi="Arial" w:cs="Arial"/>
          <w:color w:val="000000"/>
          <w:sz w:val="24"/>
          <w:szCs w:val="24"/>
        </w:rPr>
        <w:t>дорожки, электротранспорт).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6BA4">
        <w:rPr>
          <w:rFonts w:ascii="Arial" w:hAnsi="Arial" w:cs="Arial"/>
          <w:color w:val="000000"/>
          <w:sz w:val="24"/>
          <w:szCs w:val="24"/>
        </w:rPr>
        <w:t>Итог: Стратегические приоритеты муниципальной экологической программы — это комплексный подход, направленный не только на «запреты и ликвидацию», но и на созидание: создание современной инфраструктуры, сохранение природы в городе и воспитание нового, экологически ответственного поколения.</w:t>
      </w:r>
    </w:p>
    <w:p w:rsidR="003829BB" w:rsidRPr="006A6BA4" w:rsidRDefault="003829BB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829BB" w:rsidRPr="006A6BA4" w:rsidRDefault="001E7E85" w:rsidP="006A6BA4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 xml:space="preserve">Глава № </w:t>
      </w:r>
      <w:r w:rsidR="003829BB" w:rsidRPr="006A6BA4">
        <w:rPr>
          <w:rFonts w:ascii="Arial" w:hAnsi="Arial" w:cs="Arial"/>
          <w:sz w:val="24"/>
          <w:szCs w:val="24"/>
        </w:rPr>
        <w:t>2. АНАЛИЗ ТЕКУЩЕГО СОСТОЯНИЯ СФЕРЫ РЕАЛИЗАЦИИ</w:t>
      </w:r>
    </w:p>
    <w:p w:rsidR="009B69DC" w:rsidRPr="006A6BA4" w:rsidRDefault="003829BB" w:rsidP="006A6BA4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МУНИЦИПАЛЬНОЙ ПРОГРАММЫ, ОБОСНОВАНИЕ ЦЕЛЕСООБРАЗНОСТИ РАЗ</w:t>
      </w:r>
      <w:r w:rsidR="00C9040F" w:rsidRPr="006A6BA4">
        <w:rPr>
          <w:rFonts w:ascii="Arial" w:hAnsi="Arial" w:cs="Arial"/>
          <w:sz w:val="24"/>
          <w:szCs w:val="24"/>
        </w:rPr>
        <w:t>РАБОТКИ МУНИЦИПАЛЬНОЙ ПРОГРАММЫ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Байкальское городское поселение (далее – БГП) расположено на территории Слюдянского района Иркутской области. В его состав входят населенные пункты – город Байкальск, поселок Солзан. С севера граница БГП по берегу оз. Байкал (природный объект России, занесенный в список всемирного наследия ЮНЕСКО), с запада граничит с Утуликским муниципальным образованием, с юга - с Республикой Бурятия, с востока - с Новоснежнинским муниципальным образованием. БГП расположено на Транссибирской железнодорожной магистрали, через него проходит магистральная автомобильная дорога Иркутск – Улан – Удэ (Московский тракт). Удаленность от областного центра составляет: по железной дороге- 167 км., по автомобильной – 154 км., по воде от п. Листвянке- 67 км, расстояние до районного центра – 41 км. В черте города расположена платформа для пригородного сообщения и железнодорожная станция (п. Солзан).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Площадь БГП составляет 3144 га, из них на городскую застройку (с учетом территории промышленности и транспортных магистралей) приходится 52,4 %, остальную площадь занимают леса и лесопарки, садоводства и прочие территории. В четырех километрах к востоку от жилого массива расположена главная промышленная зона города.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Город располагается в районе южного побережья оз. Байкала с наибольшим количеством осадков (свыше 1200мм/год) и максимальной мощностью снежного покрова (до 750 мм/год и более).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Территория Байкальского муниципального образования с населёнными пунктами г. Байкальск, п. Солзан располагаются в центральной экологической зоне Байкальской природной территории.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 xml:space="preserve">Центральная экологическая зона Байкальской природной территории (далее – ЦЭЗ БПТ) – это территория, которая включает в себя озеро Байкал с островами, прилегающую к озеру Байкал водоохранную зону, а также особо охраняемые природные территории, прилегающие к озеру Байкал (ч.2 ст.2 ФЗ «Об </w:t>
      </w:r>
      <w:r w:rsidRPr="006A6BA4">
        <w:rPr>
          <w:rFonts w:ascii="Arial" w:hAnsi="Arial" w:cs="Arial"/>
          <w:sz w:val="24"/>
          <w:szCs w:val="24"/>
        </w:rPr>
        <w:lastRenderedPageBreak/>
        <w:t>охране озера Байкал»). По химическому составу воды Байкала относятся к слабо минерализованным мягким водам гидрокарбонатного класса кальциевой группы. Средняя сумма ионов в озере составляет 96.4 мг\л и отличается насыщенностью кислородом.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При реализации муниципальной программы и для достижения намеченных целей необходимо учитывать возможность возникновения некоторых проблем, которые могут осложнить решение обозначенных задач, а именно: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- ухудшение социально-экономической ситуации,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- недостаточное ресурсное обеспечение запланированных мероприятий,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- несвоевременность финансирования запланированных мероприятий,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- неэффективное взаимодействие соисполнителей программы.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Указанные проблемы, могут привести к ухудшению качества окружающей среды, и в дальнейшем увеличат потребность в бюджетных средствах для проведения экологических мероприятий.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Основные индикативные показатели в области охраны окружающей среды сохраняют относительно стабильную динамику. Вместе с тем на территории Байкальского городского поселения по-прежнему остается ряд острых проблем, которые необходимо решать программно-целевым методом.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Качество воздуха в Байкальском городском поселении по-прежнему остается удовлетворительным. Среднее за год концентрации (одной примеси) вредные вещества не превышают предельно допустимую концентрацию.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На территории Байкальского городского поселения по-прежнему остаются острой проблемой переработка шлам-лигнина 6,4 миллиона тонн и размещение твердых коммунальных отходов (далее - ТКО). Ежегодно на территории Байкальского городского поселения образуется порядка 64 тыс. куб. м отходов ТКО.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По объему переработки и утилизации мусора Иркутская область занимает одно из последних мест. На территории города Байкальска существует объект с экстремально высоким уровнем воздействия на окружающую среду, которые образованы в результате деятельности промышленности прошлых лет. Государственной программой планируется предусмотреть решение данной проблемы, связанной с ликвидацией отходов: ликвидация негативного воздействия отходов, накопленных в результате деятельности открытого акционерного общества "Байкальский целлюлозно-бумажный комбинат".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На территории Байкальского городского поселения существует также проблема негативного воздействия вод, связанные с наводнениями, деформацией русел и берегов водоемов, смывом или занесением плодородных земель, водной эрозией почв, явлениями волновой абразии, обвальной или оползневой деформацией. Численность населения, проживающего на территории, подверженных негативному воздействию вод, составляет 13 169 человек.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Город Байкальск располагается вблизи реки и рядом с береговой линией. Для обеспечения безопасности жизнедеятельности населения и функционирования объектов экономики построены и интенсивно эксплуатируются многочисленные гидротехнические сооружения (далее - ГТС) -карты, пруды-аэраторы, водосборные, водовыпускные сооружения, каналы, насосные станции, берегозащитные сооружения, дамбы и т.д.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На состояние природных объектов и безопасность населения влияет состояние гидротехнических сооружений. В ходе реализации муниципальной программы планируется проведение модернизация или реконструкция очистных сооружений.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 xml:space="preserve">С точки зрения качества окружающей среды Байкальского городского поселения по многим показателям достаточно благополучный, где еще удается </w:t>
      </w:r>
      <w:r w:rsidRPr="006A6BA4">
        <w:rPr>
          <w:rFonts w:ascii="Arial" w:hAnsi="Arial" w:cs="Arial"/>
          <w:sz w:val="24"/>
          <w:szCs w:val="24"/>
        </w:rPr>
        <w:lastRenderedPageBreak/>
        <w:t>поддерживать лесистость на уровне более 50 процентов. Общая площадь лесов Байкальского городского поселения составляет 41,5 тыс. га. Все леса Байкальского городского поселения отнесены к лесам 1 группы и выполняют в основном санитарно–гигиенические и рекреационные цели, а также они находятся в водоразделе рек Бабха и Солзан, Осиновка, выполняя важную водоохранную функцию. Около 50%лесов исключены из расчета пользования.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В рамках муниципальной программы планируется комплекс мероприятий по своевременному выявлению и ликвидации несанкционированных свалок, навалов мусора. Организация отдельного сбора ТКО, организация приема картона, стекла, пластмассы, металла также имеется необходимость создать на территории Байкальского городского поселения, станцию по сортировке ТКО.</w:t>
      </w:r>
    </w:p>
    <w:p w:rsidR="00A21B41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Основными направлениями реализации муниципальной программы является сохранение природных экосистем, поддержание их целостности и жизнеобеспечивающих функций для устойчивого развития общества, повышения качества жизни, улучшения здоровья населения и демографической ситуации, формирование современной отрасли обращения с отходами, обеспечения экологической безопасности Байкальского городского поселения.</w:t>
      </w:r>
    </w:p>
    <w:p w:rsidR="009B69DC" w:rsidRPr="006A6BA4" w:rsidRDefault="00A21B41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Важнейшими условиями успешной реализации муниципальной программы являются минимизация возможных рисков, эффективный мониторинг выполнения намеченных мероприятий, принятие оперативных мер по корректировке приоритетных направлений и показателей муниципальной программы</w:t>
      </w:r>
      <w:r w:rsidR="001E7E85" w:rsidRPr="006A6BA4">
        <w:rPr>
          <w:rFonts w:ascii="Arial" w:hAnsi="Arial" w:cs="Arial"/>
          <w:sz w:val="24"/>
          <w:szCs w:val="24"/>
        </w:rPr>
        <w:t>.</w:t>
      </w:r>
    </w:p>
    <w:p w:rsidR="001E7E85" w:rsidRPr="006A6BA4" w:rsidRDefault="001E7E85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546A" w:rsidRPr="006A6BA4" w:rsidRDefault="001E7E85" w:rsidP="006A6BA4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Глава № 3</w:t>
      </w:r>
      <w:r w:rsidR="009B69DC" w:rsidRPr="006A6BA4">
        <w:rPr>
          <w:rFonts w:ascii="Arial" w:hAnsi="Arial" w:cs="Arial"/>
          <w:sz w:val="24"/>
          <w:szCs w:val="24"/>
        </w:rPr>
        <w:t xml:space="preserve">. </w:t>
      </w:r>
      <w:r w:rsidR="0072546A" w:rsidRPr="006A6BA4">
        <w:rPr>
          <w:rFonts w:ascii="Arial" w:hAnsi="Arial" w:cs="Arial"/>
          <w:sz w:val="24"/>
          <w:szCs w:val="24"/>
        </w:rPr>
        <w:t xml:space="preserve">ЗАДАЧИ МУНИЦИПАЛЬНОЙ </w:t>
      </w:r>
      <w:r w:rsidR="003C0A77" w:rsidRPr="006A6BA4">
        <w:rPr>
          <w:rFonts w:ascii="Arial" w:hAnsi="Arial" w:cs="Arial"/>
          <w:sz w:val="24"/>
          <w:szCs w:val="24"/>
        </w:rPr>
        <w:t>ПРОГРАММЫ, СПО</w:t>
      </w:r>
      <w:r w:rsidR="006A6BA4">
        <w:rPr>
          <w:rFonts w:ascii="Arial" w:hAnsi="Arial" w:cs="Arial"/>
          <w:sz w:val="24"/>
          <w:szCs w:val="24"/>
        </w:rPr>
        <w:t>СОБЫ ИХ ЭФФЕКТИВНОГО УПРАВЛЕНИЯ</w:t>
      </w:r>
    </w:p>
    <w:p w:rsidR="00F619B9" w:rsidRPr="006A6BA4" w:rsidRDefault="00F619B9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Реализация задач в сфере муниципальной программы осуществляется путем проведения (осуществления) конкретных мероприятий (результатов), входящих в состав комплексов</w:t>
      </w:r>
    </w:p>
    <w:p w:rsidR="00F619B9" w:rsidRPr="006A6BA4" w:rsidRDefault="00F619B9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процессных мероприятий, включенных в систему документов муниципальной программы.</w:t>
      </w:r>
    </w:p>
    <w:p w:rsidR="00F619B9" w:rsidRPr="006A6BA4" w:rsidRDefault="00F619B9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Задачи структурных эл</w:t>
      </w:r>
      <w:r w:rsidR="008E1138" w:rsidRPr="006A6BA4">
        <w:rPr>
          <w:rFonts w:ascii="Arial" w:hAnsi="Arial" w:cs="Arial"/>
          <w:sz w:val="24"/>
          <w:szCs w:val="24"/>
        </w:rPr>
        <w:t>ементов представлены в Таблице 3</w:t>
      </w:r>
      <w:r w:rsidRPr="006A6BA4">
        <w:rPr>
          <w:rFonts w:ascii="Arial" w:hAnsi="Arial" w:cs="Arial"/>
          <w:sz w:val="24"/>
          <w:szCs w:val="24"/>
        </w:rPr>
        <w:t xml:space="preserve"> п</w:t>
      </w:r>
      <w:r w:rsidR="00D30FF2" w:rsidRPr="006A6BA4">
        <w:rPr>
          <w:rFonts w:ascii="Arial" w:hAnsi="Arial" w:cs="Arial"/>
          <w:sz w:val="24"/>
          <w:szCs w:val="24"/>
        </w:rPr>
        <w:t>аспорта му</w:t>
      </w:r>
      <w:r w:rsidR="008E1138" w:rsidRPr="006A6BA4">
        <w:rPr>
          <w:rFonts w:ascii="Arial" w:hAnsi="Arial" w:cs="Arial"/>
          <w:sz w:val="24"/>
          <w:szCs w:val="24"/>
        </w:rPr>
        <w:t>ниципальной программы.</w:t>
      </w:r>
    </w:p>
    <w:p w:rsidR="00082F5E" w:rsidRPr="006A6BA4" w:rsidRDefault="00082F5E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E7E85" w:rsidRPr="006A6BA4" w:rsidRDefault="003829BB" w:rsidP="006A6BA4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ПАСПОРТ МУНИЦИПАЛЬНОЙ ПРОГРАММЫ</w:t>
      </w:r>
    </w:p>
    <w:p w:rsidR="000A0F1B" w:rsidRDefault="00756CC8" w:rsidP="006A6BA4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«</w:t>
      </w:r>
      <w:r w:rsidR="001E7E85" w:rsidRPr="006A6BA4">
        <w:rPr>
          <w:rFonts w:ascii="Arial" w:hAnsi="Arial" w:cs="Arial"/>
          <w:sz w:val="24"/>
          <w:szCs w:val="24"/>
        </w:rPr>
        <w:t>ЭКОЛОГИЯ И ОХРАНА ОКРУЖАЮЩЕЙ СРЕДЫ</w:t>
      </w:r>
      <w:r w:rsidRPr="006A6BA4">
        <w:rPr>
          <w:rFonts w:ascii="Arial" w:hAnsi="Arial" w:cs="Arial"/>
          <w:sz w:val="24"/>
          <w:szCs w:val="24"/>
        </w:rPr>
        <w:t xml:space="preserve"> БАЙКАЛЬСКОГО МУНИЦИПАЛЬНОГО ОБРАЗОВАНИЯ»</w:t>
      </w:r>
    </w:p>
    <w:p w:rsidR="006A6BA4" w:rsidRPr="006A6BA4" w:rsidRDefault="006A6BA4" w:rsidP="006A6B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829BB" w:rsidRPr="006A6BA4" w:rsidRDefault="003829BB" w:rsidP="006A6BA4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6A6BA4">
        <w:rPr>
          <w:rFonts w:ascii="Courier New" w:hAnsi="Courier New" w:cs="Courier New"/>
          <w:sz w:val="22"/>
          <w:szCs w:val="22"/>
        </w:rPr>
        <w:t>Таблица 1</w:t>
      </w:r>
    </w:p>
    <w:p w:rsidR="000A0F1B" w:rsidRPr="006A6BA4" w:rsidRDefault="000A0F1B" w:rsidP="006A6BA4">
      <w:pPr>
        <w:pStyle w:val="ConsPlusNormal"/>
        <w:ind w:firstLine="709"/>
        <w:jc w:val="both"/>
        <w:rPr>
          <w:sz w:val="24"/>
          <w:szCs w:val="24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789"/>
        <w:gridCol w:w="5730"/>
      </w:tblGrid>
      <w:tr w:rsidR="003829BB" w:rsidRPr="006A6BA4" w:rsidTr="003829BB">
        <w:trPr>
          <w:trHeight w:val="261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29BB" w:rsidRPr="006A6BA4" w:rsidRDefault="003829BB" w:rsidP="006A6BA4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1.Ответственный исполнитель</w:t>
            </w:r>
            <w:r w:rsidR="006A6BA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6BA4">
              <w:rPr>
                <w:rFonts w:ascii="Courier New" w:hAnsi="Courier New" w:cs="Courier New"/>
                <w:sz w:val="22"/>
                <w:szCs w:val="22"/>
              </w:rPr>
              <w:t>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29BB" w:rsidRPr="006A6BA4" w:rsidRDefault="003829BB" w:rsidP="003829BB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Отдел по ведению городского хозяйства (ЖКХ, ремонт, транспорт, связь) и благоустройству администрации Байкальского городского поселения</w:t>
            </w:r>
          </w:p>
        </w:tc>
      </w:tr>
      <w:tr w:rsidR="003829BB" w:rsidRPr="006A6BA4" w:rsidTr="003829BB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29BB" w:rsidRPr="006A6BA4" w:rsidRDefault="003829BB" w:rsidP="003829BB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2.Ответственные соисполнители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571B" w:rsidRPr="006A6BA4" w:rsidRDefault="008B6DC7" w:rsidP="003829BB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Администрация Байкальского городского поселения</w:t>
            </w:r>
          </w:p>
        </w:tc>
      </w:tr>
      <w:tr w:rsidR="003829BB" w:rsidRPr="006A6BA4" w:rsidTr="003829BB">
        <w:trPr>
          <w:trHeight w:val="149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29BB" w:rsidRPr="006A6BA4" w:rsidRDefault="003829BB" w:rsidP="003829BB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3.Соисполнители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6DC7" w:rsidRPr="006A6BA4" w:rsidRDefault="008B6DC7" w:rsidP="008B6DC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Отдел по ведению городского хозяйства (ЖКХ, ремонт, транспорт, связь) и благоустройству администрации Байкальского городского поселения;</w:t>
            </w:r>
          </w:p>
          <w:p w:rsidR="003829BB" w:rsidRPr="006A6BA4" w:rsidRDefault="008B6DC7" w:rsidP="008B6DC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Отдел архитектуры, капитального строительства и земельных отношений.</w:t>
            </w:r>
          </w:p>
        </w:tc>
      </w:tr>
      <w:tr w:rsidR="003829BB" w:rsidRPr="006A6BA4" w:rsidTr="006A6BA4">
        <w:trPr>
          <w:trHeight w:val="7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29BB" w:rsidRPr="006A6BA4" w:rsidRDefault="003829BB" w:rsidP="003829BB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lastRenderedPageBreak/>
              <w:t>4. Участники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29BB" w:rsidRPr="006A6BA4" w:rsidRDefault="003829BB" w:rsidP="003829BB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29BB" w:rsidRPr="006A6BA4" w:rsidTr="003829BB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29BB" w:rsidRPr="006A6BA4" w:rsidRDefault="003829BB" w:rsidP="003829BB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5.Период реализации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29BB" w:rsidRPr="006A6BA4" w:rsidRDefault="003829BB" w:rsidP="003829B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2026-2031</w:t>
            </w:r>
          </w:p>
        </w:tc>
      </w:tr>
      <w:tr w:rsidR="003829BB" w:rsidRPr="006A6BA4" w:rsidTr="003829BB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29BB" w:rsidRPr="006A6BA4" w:rsidRDefault="003829BB" w:rsidP="003829BB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6. Цели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29BB" w:rsidRPr="006A6BA4" w:rsidRDefault="0093571B" w:rsidP="003829BB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Цели муниципальной экологической программы носят комплексный характер. Они направлены не только на ликвидацию существующих проблем (свалки, загрязнение), но и на proactive создание устойчивой, комфортной и здоровой среды для жизн</w:t>
            </w:r>
            <w:r w:rsidR="006A6BA4">
              <w:rPr>
                <w:rFonts w:ascii="Courier New" w:hAnsi="Courier New" w:cs="Courier New"/>
                <w:sz w:val="22"/>
                <w:szCs w:val="22"/>
              </w:rPr>
              <w:t>и нынешнего и будущих поколений</w:t>
            </w:r>
          </w:p>
        </w:tc>
      </w:tr>
      <w:tr w:rsidR="003829BB" w:rsidRPr="006A6BA4" w:rsidTr="003829BB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29BB" w:rsidRPr="006A6BA4" w:rsidRDefault="003829BB" w:rsidP="003829BB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7.Финансовое обеспечение реа</w:t>
            </w:r>
            <w:r w:rsidR="006A6BA4">
              <w:rPr>
                <w:rFonts w:ascii="Courier New" w:hAnsi="Courier New" w:cs="Courier New"/>
                <w:sz w:val="22"/>
                <w:szCs w:val="22"/>
              </w:rPr>
              <w:t>лизации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B0EA4" w:rsidRPr="006A6BA4" w:rsidRDefault="00CB0EA4" w:rsidP="00CB0EA4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 xml:space="preserve">2026 год – </w:t>
            </w:r>
            <w:r w:rsidR="006A6BA4">
              <w:rPr>
                <w:rFonts w:ascii="Courier New" w:hAnsi="Courier New" w:cs="Courier New"/>
                <w:sz w:val="22"/>
                <w:szCs w:val="22"/>
              </w:rPr>
              <w:t>459985</w:t>
            </w:r>
            <w:r w:rsidR="00412966" w:rsidRPr="006A6BA4">
              <w:rPr>
                <w:rFonts w:ascii="Courier New" w:hAnsi="Courier New" w:cs="Courier New"/>
                <w:sz w:val="22"/>
                <w:szCs w:val="22"/>
              </w:rPr>
              <w:t>684</w:t>
            </w:r>
            <w:r w:rsidR="004C528C" w:rsidRPr="006A6BA4">
              <w:rPr>
                <w:rFonts w:ascii="Courier New" w:hAnsi="Courier New" w:cs="Courier New"/>
                <w:sz w:val="22"/>
                <w:szCs w:val="22"/>
              </w:rPr>
              <w:t>,00</w:t>
            </w:r>
            <w:r w:rsidRPr="006A6BA4">
              <w:rPr>
                <w:rFonts w:ascii="Courier New" w:hAnsi="Courier New" w:cs="Courier New"/>
                <w:sz w:val="22"/>
                <w:szCs w:val="22"/>
              </w:rPr>
              <w:t xml:space="preserve"> руб.</w:t>
            </w:r>
          </w:p>
          <w:p w:rsidR="00CB0EA4" w:rsidRPr="006A6BA4" w:rsidRDefault="00CB0EA4" w:rsidP="00CB0EA4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 xml:space="preserve">2027 год – </w:t>
            </w:r>
            <w:r w:rsidR="006A6BA4">
              <w:rPr>
                <w:rFonts w:ascii="Courier New" w:hAnsi="Courier New" w:cs="Courier New"/>
                <w:sz w:val="22"/>
                <w:szCs w:val="22"/>
              </w:rPr>
              <w:t>1940169</w:t>
            </w:r>
            <w:r w:rsidR="004C528C" w:rsidRPr="006A6BA4">
              <w:rPr>
                <w:rFonts w:ascii="Courier New" w:hAnsi="Courier New" w:cs="Courier New"/>
                <w:sz w:val="22"/>
                <w:szCs w:val="22"/>
              </w:rPr>
              <w:t>895,7</w:t>
            </w:r>
            <w:r w:rsidRPr="006A6BA4">
              <w:rPr>
                <w:rFonts w:ascii="Courier New" w:hAnsi="Courier New" w:cs="Courier New"/>
                <w:sz w:val="22"/>
                <w:szCs w:val="22"/>
              </w:rPr>
              <w:t>0 руб.</w:t>
            </w:r>
          </w:p>
          <w:p w:rsidR="003829BB" w:rsidRPr="006A6BA4" w:rsidRDefault="006A6BA4" w:rsidP="00CB0EA4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2028 год – 1107</w:t>
            </w:r>
            <w:r w:rsidR="008E1138" w:rsidRPr="006A6BA4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  <w:r w:rsidR="004C528C" w:rsidRPr="006A6BA4">
              <w:rPr>
                <w:rFonts w:ascii="Courier New" w:hAnsi="Courier New" w:cs="Courier New"/>
                <w:sz w:val="22"/>
                <w:szCs w:val="22"/>
              </w:rPr>
              <w:t>925,3</w:t>
            </w:r>
            <w:r w:rsidR="00CB0EA4" w:rsidRPr="006A6BA4">
              <w:rPr>
                <w:rFonts w:ascii="Courier New" w:hAnsi="Courier New" w:cs="Courier New"/>
                <w:sz w:val="22"/>
                <w:szCs w:val="22"/>
              </w:rPr>
              <w:t>0 руб.</w:t>
            </w:r>
          </w:p>
        </w:tc>
      </w:tr>
      <w:tr w:rsidR="003829BB" w:rsidRPr="006A6BA4" w:rsidTr="003829BB">
        <w:trPr>
          <w:trHeight w:val="1403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29BB" w:rsidRPr="006A6BA4" w:rsidRDefault="003829BB" w:rsidP="003829BB">
            <w:pPr>
              <w:pStyle w:val="a8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 xml:space="preserve">8.Связь с национальными целями Российской Федерации/ государственной программой Российской Федерации 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E3CEE" w:rsidRPr="006A6BA4" w:rsidRDefault="009E3CEE" w:rsidP="006404B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ФЗ РФ от 10.01.2002г №7-ФЗ «Об охране окружающей среды</w:t>
            </w:r>
          </w:p>
          <w:p w:rsidR="003829BB" w:rsidRPr="006A6BA4" w:rsidRDefault="006404BC" w:rsidP="006404B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Национальный проект «Экология» (Указ Президента № 204)</w:t>
            </w:r>
          </w:p>
          <w:p w:rsidR="008B6DC7" w:rsidRPr="006A6BA4" w:rsidRDefault="008B6DC7" w:rsidP="008B6DC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 xml:space="preserve">Постановление </w:t>
            </w:r>
            <w:r w:rsidR="006A6BA4" w:rsidRPr="006A6BA4">
              <w:rPr>
                <w:rFonts w:ascii="Courier New" w:hAnsi="Courier New" w:cs="Courier New"/>
                <w:sz w:val="22"/>
                <w:szCs w:val="22"/>
              </w:rPr>
              <w:t>от 15 апреля 2014 г. N</w:t>
            </w:r>
            <w:r w:rsidRPr="006A6BA4">
              <w:rPr>
                <w:rFonts w:ascii="Courier New" w:hAnsi="Courier New" w:cs="Courier New"/>
                <w:sz w:val="22"/>
                <w:szCs w:val="22"/>
              </w:rPr>
              <w:t>326</w:t>
            </w:r>
          </w:p>
          <w:p w:rsidR="008B6DC7" w:rsidRPr="006A6BA4" w:rsidRDefault="008B6DC7" w:rsidP="008B6DC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Об</w:t>
            </w:r>
            <w:r w:rsidR="006A6BA4" w:rsidRPr="006A6BA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6BA4">
              <w:rPr>
                <w:rFonts w:ascii="Courier New" w:hAnsi="Courier New" w:cs="Courier New"/>
                <w:sz w:val="22"/>
                <w:szCs w:val="22"/>
              </w:rPr>
              <w:t>утверждении государственной программы РФ</w:t>
            </w:r>
          </w:p>
          <w:p w:rsidR="008B6DC7" w:rsidRPr="006A6BA4" w:rsidRDefault="008B6DC7" w:rsidP="008B6DC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"ОХРАНА ОКРУЖАЮЩЕЙ СРЕДЫ"</w:t>
            </w:r>
          </w:p>
          <w:p w:rsidR="00497B7E" w:rsidRPr="006A6BA4" w:rsidRDefault="008B6DC7" w:rsidP="006404B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497B7E" w:rsidRPr="006A6BA4">
              <w:rPr>
                <w:rFonts w:ascii="Courier New" w:hAnsi="Courier New" w:cs="Courier New"/>
                <w:sz w:val="22"/>
                <w:szCs w:val="22"/>
              </w:rPr>
              <w:t>Национальный проект экологическое благополучие 2025-2030</w:t>
            </w:r>
            <w:r w:rsidRPr="006A6BA4">
              <w:rPr>
                <w:rFonts w:ascii="Courier New" w:hAnsi="Courier New" w:cs="Courier New"/>
                <w:sz w:val="22"/>
                <w:szCs w:val="22"/>
              </w:rPr>
              <w:t>» Проект утверждён Указом Президента РФ от 7 мая 2024 года №309.</w:t>
            </w:r>
          </w:p>
          <w:p w:rsidR="00497B7E" w:rsidRPr="006A6BA4" w:rsidRDefault="008B6DC7" w:rsidP="006404B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Федеральный</w:t>
            </w:r>
            <w:r w:rsidR="00145697" w:rsidRPr="006A6BA4">
              <w:rPr>
                <w:rFonts w:ascii="Courier New" w:hAnsi="Courier New" w:cs="Courier New"/>
                <w:sz w:val="22"/>
                <w:szCs w:val="22"/>
              </w:rPr>
              <w:t xml:space="preserve"> проект «</w:t>
            </w:r>
            <w:r w:rsidR="00497B7E" w:rsidRPr="006A6BA4">
              <w:rPr>
                <w:rFonts w:ascii="Courier New" w:hAnsi="Courier New" w:cs="Courier New"/>
                <w:sz w:val="22"/>
                <w:szCs w:val="22"/>
              </w:rPr>
              <w:t>Вода России»</w:t>
            </w:r>
            <w:r w:rsidRPr="006A6BA4">
              <w:rPr>
                <w:rFonts w:ascii="Courier New" w:hAnsi="Courier New" w:cs="Courier New"/>
                <w:sz w:val="22"/>
                <w:szCs w:val="22"/>
              </w:rPr>
              <w:t>, действует с 01 января 2025года.</w:t>
            </w:r>
          </w:p>
          <w:p w:rsidR="006404BC" w:rsidRPr="006A6BA4" w:rsidRDefault="00D57979" w:rsidP="00D57979">
            <w:pPr>
              <w:pStyle w:val="ConsPlusNormal"/>
              <w:jc w:val="both"/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</w:pPr>
            <w:r w:rsidRPr="006A6BA4">
              <w:rPr>
                <w:rFonts w:ascii="Courier New" w:hAnsi="Courier New" w:cs="Courier New"/>
                <w:bCs/>
                <w:color w:val="1A1A1A"/>
                <w:sz w:val="22"/>
                <w:szCs w:val="22"/>
                <w:shd w:val="clear" w:color="auto" w:fill="FFFFFF"/>
              </w:rPr>
              <w:t>Федеральный проект «Комплексная система обращения с твёрдыми коммунальными отходами (ТКО)»</w:t>
            </w:r>
            <w:r w:rsidRPr="006A6BA4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 реализуется в рамках Государственной программы Российской Федерации «Охрана окружающей среды» и национального проекта «Экология».</w:t>
            </w:r>
          </w:p>
          <w:p w:rsidR="00CC3DD4" w:rsidRPr="006A6BA4" w:rsidRDefault="00CC3DD4" w:rsidP="006A6BA4">
            <w:pPr>
              <w:pStyle w:val="7"/>
              <w:spacing w:before="0" w:after="0"/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Федеральный проект «Генеральная уборка» направлен на достижение национальной цели «Экологическое благополучие», определенной Указом Президента Российской Федерации В.В. Путина № 309 от 07.05.2024 г., один из целевых показателей которой - ликвидация до конца 2030 года не менее чем 50 опасных объектов нако</w:t>
            </w:r>
            <w:r w:rsidR="006A6BA4">
              <w:rPr>
                <w:rFonts w:ascii="Courier New" w:hAnsi="Courier New" w:cs="Courier New"/>
                <w:sz w:val="22"/>
                <w:szCs w:val="22"/>
              </w:rPr>
              <w:t>пленного вреда окружающей среде</w:t>
            </w:r>
          </w:p>
        </w:tc>
      </w:tr>
    </w:tbl>
    <w:p w:rsidR="000A0F1B" w:rsidRDefault="000A0F1B" w:rsidP="000A0F1B">
      <w:pPr>
        <w:tabs>
          <w:tab w:val="center" w:pos="7699"/>
          <w:tab w:val="left" w:pos="11609"/>
        </w:tabs>
        <w:rPr>
          <w:rFonts w:ascii="Times New Roman" w:hAnsi="Times New Roman" w:cs="Times New Roman"/>
          <w:b/>
          <w:sz w:val="24"/>
          <w:szCs w:val="28"/>
        </w:rPr>
        <w:sectPr w:rsidR="000A0F1B" w:rsidSect="006A6BA4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A0F1B" w:rsidRPr="001D6FC8" w:rsidRDefault="000A0F1B" w:rsidP="001D6FC8">
      <w:pPr>
        <w:tabs>
          <w:tab w:val="center" w:pos="7699"/>
          <w:tab w:val="left" w:pos="11609"/>
        </w:tabs>
        <w:spacing w:after="0" w:line="240" w:lineRule="auto"/>
        <w:jc w:val="right"/>
        <w:rPr>
          <w:rFonts w:ascii="Courier New" w:hAnsi="Courier New" w:cs="Courier New"/>
        </w:rPr>
      </w:pPr>
      <w:r w:rsidRPr="001D6FC8">
        <w:rPr>
          <w:rFonts w:ascii="Courier New" w:hAnsi="Courier New" w:cs="Courier New"/>
        </w:rPr>
        <w:lastRenderedPageBreak/>
        <w:t>Таблица2</w:t>
      </w:r>
    </w:p>
    <w:p w:rsidR="001D6FC8" w:rsidRPr="001D6FC8" w:rsidRDefault="001D6FC8" w:rsidP="001D6FC8">
      <w:pPr>
        <w:tabs>
          <w:tab w:val="center" w:pos="7699"/>
          <w:tab w:val="left" w:pos="11609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A0F1B" w:rsidRPr="001D6FC8" w:rsidRDefault="000A0F1B" w:rsidP="001D6FC8">
      <w:pPr>
        <w:tabs>
          <w:tab w:val="center" w:pos="7699"/>
          <w:tab w:val="left" w:pos="11609"/>
        </w:tabs>
        <w:spacing w:after="0" w:line="240" w:lineRule="auto"/>
        <w:jc w:val="center"/>
        <w:rPr>
          <w:rFonts w:ascii="Arial" w:hAnsi="Arial" w:cs="Arial"/>
          <w:caps/>
          <w:sz w:val="24"/>
          <w:szCs w:val="24"/>
        </w:rPr>
      </w:pPr>
      <w:r w:rsidRPr="001D6FC8">
        <w:rPr>
          <w:rFonts w:ascii="Arial" w:hAnsi="Arial" w:cs="Arial"/>
          <w:caps/>
          <w:sz w:val="24"/>
          <w:szCs w:val="24"/>
        </w:rPr>
        <w:t>Показатели Муниципальной программы</w:t>
      </w:r>
    </w:p>
    <w:p w:rsidR="00D9547C" w:rsidRPr="001D6FC8" w:rsidRDefault="00D9547C" w:rsidP="001D6FC8">
      <w:pPr>
        <w:tabs>
          <w:tab w:val="center" w:pos="7699"/>
          <w:tab w:val="left" w:pos="11609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"/>
        <w:gridCol w:w="1752"/>
        <w:gridCol w:w="1028"/>
        <w:gridCol w:w="1209"/>
        <w:gridCol w:w="938"/>
        <w:gridCol w:w="848"/>
        <w:gridCol w:w="486"/>
        <w:gridCol w:w="486"/>
        <w:gridCol w:w="486"/>
        <w:gridCol w:w="486"/>
        <w:gridCol w:w="486"/>
        <w:gridCol w:w="486"/>
        <w:gridCol w:w="486"/>
        <w:gridCol w:w="848"/>
        <w:gridCol w:w="1300"/>
        <w:gridCol w:w="1390"/>
        <w:gridCol w:w="1390"/>
      </w:tblGrid>
      <w:tr w:rsidR="006A6BA4" w:rsidRPr="006A6BA4" w:rsidTr="006A6BA4">
        <w:trPr>
          <w:trHeight w:val="828"/>
        </w:trPr>
        <w:tc>
          <w:tcPr>
            <w:tcW w:w="148" w:type="pct"/>
            <w:vMerge w:val="restar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val="en-US" w:eastAsia="ru-RU"/>
              </w:rPr>
              <w:t>N</w:t>
            </w:r>
          </w:p>
        </w:tc>
        <w:tc>
          <w:tcPr>
            <w:tcW w:w="610" w:type="pct"/>
            <w:vMerge w:val="restar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показателя </w:t>
            </w:r>
          </w:p>
        </w:tc>
        <w:tc>
          <w:tcPr>
            <w:tcW w:w="323" w:type="pct"/>
            <w:vMerge w:val="restar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Уровень показателя</w:t>
            </w:r>
          </w:p>
        </w:tc>
        <w:tc>
          <w:tcPr>
            <w:tcW w:w="276" w:type="pct"/>
            <w:vMerge w:val="restar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Тип показателя</w:t>
            </w:r>
          </w:p>
        </w:tc>
        <w:tc>
          <w:tcPr>
            <w:tcW w:w="231" w:type="pct"/>
            <w:vMerge w:val="restar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 xml:space="preserve">Единица измерения                   (по </w:t>
            </w:r>
            <w:hyperlink r:id="rId8">
              <w:r w:rsidRPr="006A6BA4">
                <w:rPr>
                  <w:rFonts w:ascii="Courier New" w:eastAsia="Times New Roman" w:hAnsi="Courier New" w:cs="Courier New"/>
                  <w:lang w:eastAsia="ru-RU"/>
                </w:rPr>
                <w:t>ОКЕИ</w:t>
              </w:r>
            </w:hyperlink>
            <w:r w:rsidRPr="006A6BA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415" w:type="pct"/>
            <w:gridSpan w:val="2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 xml:space="preserve">Базовое значение </w:t>
            </w:r>
          </w:p>
        </w:tc>
        <w:tc>
          <w:tcPr>
            <w:tcW w:w="1383" w:type="pct"/>
            <w:gridSpan w:val="6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Значения показателя по годам</w:t>
            </w:r>
          </w:p>
        </w:tc>
        <w:tc>
          <w:tcPr>
            <w:tcW w:w="231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 xml:space="preserve">Документ </w:t>
            </w:r>
          </w:p>
        </w:tc>
        <w:tc>
          <w:tcPr>
            <w:tcW w:w="439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575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Связь с показателями национальных целей или ГП (при наличии)</w:t>
            </w:r>
          </w:p>
        </w:tc>
        <w:tc>
          <w:tcPr>
            <w:tcW w:w="369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Информационная система (при наличии)</w:t>
            </w:r>
          </w:p>
        </w:tc>
      </w:tr>
      <w:tr w:rsidR="006A6BA4" w:rsidRPr="006A6BA4" w:rsidTr="006A6BA4">
        <w:trPr>
          <w:trHeight w:val="828"/>
        </w:trPr>
        <w:tc>
          <w:tcPr>
            <w:tcW w:w="148" w:type="pct"/>
            <w:vMerge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0" w:type="pct"/>
            <w:vMerge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3" w:type="pct"/>
            <w:vMerge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6" w:type="pct"/>
            <w:vMerge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Merge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</w:tcPr>
          <w:p w:rsidR="00D9547C" w:rsidRPr="006A6BA4" w:rsidRDefault="006A6BA4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значе</w:t>
            </w:r>
            <w:r w:rsidR="00D9547C" w:rsidRPr="006A6BA4">
              <w:rPr>
                <w:rFonts w:ascii="Courier New" w:eastAsia="Times New Roman" w:hAnsi="Courier New" w:cs="Courier New"/>
                <w:lang w:eastAsia="ru-RU"/>
              </w:rPr>
              <w:t>ние</w:t>
            </w:r>
          </w:p>
        </w:tc>
        <w:tc>
          <w:tcPr>
            <w:tcW w:w="184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230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2026</w:t>
            </w:r>
          </w:p>
        </w:tc>
        <w:tc>
          <w:tcPr>
            <w:tcW w:w="231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2027</w:t>
            </w:r>
          </w:p>
        </w:tc>
        <w:tc>
          <w:tcPr>
            <w:tcW w:w="231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2028</w:t>
            </w:r>
          </w:p>
        </w:tc>
        <w:tc>
          <w:tcPr>
            <w:tcW w:w="231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2029</w:t>
            </w:r>
          </w:p>
        </w:tc>
        <w:tc>
          <w:tcPr>
            <w:tcW w:w="230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2030</w:t>
            </w:r>
          </w:p>
        </w:tc>
        <w:tc>
          <w:tcPr>
            <w:tcW w:w="231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2031</w:t>
            </w:r>
          </w:p>
        </w:tc>
        <w:tc>
          <w:tcPr>
            <w:tcW w:w="231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9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5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A6BA4" w:rsidRPr="006A6BA4" w:rsidTr="006A6BA4">
        <w:trPr>
          <w:trHeight w:val="259"/>
        </w:trPr>
        <w:tc>
          <w:tcPr>
            <w:tcW w:w="148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610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23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76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31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31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30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231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231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231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230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231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  <w:tc>
          <w:tcPr>
            <w:tcW w:w="231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439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</w:tc>
        <w:tc>
          <w:tcPr>
            <w:tcW w:w="575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  <w:tc>
          <w:tcPr>
            <w:tcW w:w="369" w:type="pct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</w:tr>
      <w:tr w:rsidR="00D9547C" w:rsidRPr="006A6BA4" w:rsidTr="006A6BA4">
        <w:tc>
          <w:tcPr>
            <w:tcW w:w="5000" w:type="pct"/>
            <w:gridSpan w:val="17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Цель МП «</w:t>
            </w:r>
            <w:r w:rsidRPr="006A6BA4">
              <w:rPr>
                <w:rFonts w:ascii="Courier New" w:hAnsi="Courier New" w:cs="Courier New"/>
              </w:rPr>
              <w:t>Экология и окружающая среда</w:t>
            </w:r>
            <w:r w:rsidRPr="006A6BA4">
              <w:rPr>
                <w:rFonts w:ascii="Courier New" w:eastAsia="Times New Roman" w:hAnsi="Courier New" w:cs="Courier New"/>
                <w:lang w:eastAsia="ru-RU"/>
              </w:rPr>
              <w:t xml:space="preserve"> Байкальского муниципального образования»</w:t>
            </w:r>
          </w:p>
        </w:tc>
      </w:tr>
      <w:tr w:rsidR="006A6BA4" w:rsidRPr="006A6BA4" w:rsidTr="006A6BA4">
        <w:tc>
          <w:tcPr>
            <w:tcW w:w="148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610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6A6BA4">
              <w:rPr>
                <w:rFonts w:ascii="Courier New" w:eastAsia="Calibri" w:hAnsi="Courier New" w:cs="Courier New"/>
              </w:rPr>
              <w:t>Комплекс процессных мероприятий «Обращение с отходами в Байкальском муниципальном образовании .»</w:t>
            </w:r>
          </w:p>
        </w:tc>
        <w:tc>
          <w:tcPr>
            <w:tcW w:w="323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МП</w:t>
            </w:r>
          </w:p>
        </w:tc>
        <w:tc>
          <w:tcPr>
            <w:tcW w:w="276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возрастающий</w:t>
            </w: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%.</w:t>
            </w: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84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230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0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439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ОГХ и Б</w:t>
            </w:r>
          </w:p>
        </w:tc>
        <w:tc>
          <w:tcPr>
            <w:tcW w:w="575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Национальный проект «Экологическое благополучие»</w:t>
            </w:r>
          </w:p>
        </w:tc>
        <w:tc>
          <w:tcPr>
            <w:tcW w:w="369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</w:tr>
      <w:tr w:rsidR="006A6BA4" w:rsidRPr="006A6BA4" w:rsidTr="006A6BA4">
        <w:tc>
          <w:tcPr>
            <w:tcW w:w="148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610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Муниципальный проект «Вода России».</w:t>
            </w:r>
          </w:p>
        </w:tc>
        <w:tc>
          <w:tcPr>
            <w:tcW w:w="323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МП</w:t>
            </w:r>
          </w:p>
        </w:tc>
        <w:tc>
          <w:tcPr>
            <w:tcW w:w="276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возрастающий</w:t>
            </w:r>
          </w:p>
        </w:tc>
        <w:tc>
          <w:tcPr>
            <w:tcW w:w="231" w:type="pct"/>
            <w:vAlign w:val="center"/>
          </w:tcPr>
          <w:p w:rsidR="00D9547C" w:rsidRPr="006A6BA4" w:rsidRDefault="005C1D6E" w:rsidP="006A6BA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84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230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439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ОАКС и ЗО</w:t>
            </w:r>
          </w:p>
        </w:tc>
        <w:tc>
          <w:tcPr>
            <w:tcW w:w="575" w:type="pct"/>
            <w:vAlign w:val="center"/>
          </w:tcPr>
          <w:p w:rsidR="00D9547C" w:rsidRPr="006A6BA4" w:rsidRDefault="005C1D6E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69" w:type="pct"/>
            <w:vAlign w:val="center"/>
          </w:tcPr>
          <w:p w:rsidR="00D9547C" w:rsidRPr="006A6BA4" w:rsidRDefault="005C1D6E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val="en-US" w:eastAsia="ru-RU"/>
              </w:rPr>
            </w:pPr>
            <w:r w:rsidRPr="006A6BA4">
              <w:rPr>
                <w:rFonts w:ascii="Courier New" w:eastAsia="Times New Roman" w:hAnsi="Courier New" w:cs="Courier New"/>
                <w:lang w:val="en-US" w:eastAsia="ru-RU"/>
              </w:rPr>
              <w:t>x</w:t>
            </w:r>
          </w:p>
        </w:tc>
      </w:tr>
      <w:tr w:rsidR="006A6BA4" w:rsidRPr="006A6BA4" w:rsidTr="006A6BA4">
        <w:tc>
          <w:tcPr>
            <w:tcW w:w="148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lastRenderedPageBreak/>
              <w:t>3.</w:t>
            </w:r>
          </w:p>
        </w:tc>
        <w:tc>
          <w:tcPr>
            <w:tcW w:w="610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Муниципальный проект «Берегоукрепление. Инженерная защита города Байкальска от негативного воздействия р. Солзан, р. Харлахта, оз. Байкал ( протяженность 2600 м)»</w:t>
            </w:r>
          </w:p>
        </w:tc>
        <w:tc>
          <w:tcPr>
            <w:tcW w:w="323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МП</w:t>
            </w:r>
          </w:p>
        </w:tc>
        <w:tc>
          <w:tcPr>
            <w:tcW w:w="276" w:type="pct"/>
            <w:vAlign w:val="center"/>
          </w:tcPr>
          <w:p w:rsidR="00D9547C" w:rsidRPr="006A6BA4" w:rsidRDefault="005C1D6E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возрастающий</w:t>
            </w:r>
          </w:p>
        </w:tc>
        <w:tc>
          <w:tcPr>
            <w:tcW w:w="231" w:type="pct"/>
            <w:vAlign w:val="center"/>
          </w:tcPr>
          <w:p w:rsidR="00D9547C" w:rsidRPr="006A6BA4" w:rsidRDefault="005C1D6E" w:rsidP="006A6BA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231" w:type="pct"/>
            <w:vAlign w:val="center"/>
          </w:tcPr>
          <w:p w:rsidR="00D9547C" w:rsidRPr="006A6BA4" w:rsidRDefault="005C1D6E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84" w:type="pct"/>
            <w:vAlign w:val="center"/>
          </w:tcPr>
          <w:p w:rsidR="00D9547C" w:rsidRPr="006A6BA4" w:rsidRDefault="005C1D6E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230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Align w:val="center"/>
          </w:tcPr>
          <w:p w:rsidR="00D9547C" w:rsidRPr="006A6BA4" w:rsidRDefault="005C1D6E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val="en-US" w:eastAsia="ru-RU"/>
              </w:rPr>
            </w:pPr>
            <w:r w:rsidRPr="006A6BA4">
              <w:rPr>
                <w:rFonts w:ascii="Courier New" w:eastAsia="Times New Roman" w:hAnsi="Courier New" w:cs="Courier New"/>
                <w:lang w:val="en-US" w:eastAsia="ru-RU"/>
              </w:rPr>
              <w:t>x</w:t>
            </w:r>
          </w:p>
        </w:tc>
        <w:tc>
          <w:tcPr>
            <w:tcW w:w="439" w:type="pct"/>
            <w:vAlign w:val="center"/>
          </w:tcPr>
          <w:p w:rsidR="00D9547C" w:rsidRPr="006A6BA4" w:rsidRDefault="00D9547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ОАКС и ЗО</w:t>
            </w:r>
          </w:p>
        </w:tc>
        <w:tc>
          <w:tcPr>
            <w:tcW w:w="575" w:type="pct"/>
            <w:vAlign w:val="center"/>
          </w:tcPr>
          <w:p w:rsidR="00D9547C" w:rsidRPr="006A6BA4" w:rsidRDefault="005C1D6E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BA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69" w:type="pct"/>
            <w:vAlign w:val="center"/>
          </w:tcPr>
          <w:p w:rsidR="00D9547C" w:rsidRPr="006A6BA4" w:rsidRDefault="005C1D6E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val="en-US" w:eastAsia="ru-RU"/>
              </w:rPr>
            </w:pPr>
            <w:r w:rsidRPr="006A6BA4">
              <w:rPr>
                <w:rFonts w:ascii="Courier New" w:eastAsia="Times New Roman" w:hAnsi="Courier New" w:cs="Courier New"/>
                <w:lang w:val="en-US" w:eastAsia="ru-RU"/>
              </w:rPr>
              <w:t>x</w:t>
            </w:r>
          </w:p>
        </w:tc>
      </w:tr>
    </w:tbl>
    <w:p w:rsidR="00082F5E" w:rsidRPr="006A6BA4" w:rsidRDefault="00082F5E" w:rsidP="006A6B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84DAC" w:rsidRPr="006A6BA4" w:rsidRDefault="00A84DAC" w:rsidP="006A6BA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A6BA4">
        <w:rPr>
          <w:rFonts w:ascii="Courier New" w:hAnsi="Courier New" w:cs="Courier New"/>
        </w:rPr>
        <w:t>Таблица 4</w:t>
      </w:r>
    </w:p>
    <w:p w:rsidR="006A6BA4" w:rsidRPr="006A6BA4" w:rsidRDefault="006A6BA4" w:rsidP="006A6BA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84DAC" w:rsidRPr="006A6BA4" w:rsidRDefault="00A84DAC" w:rsidP="006A6BA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СТРУКТУРА МУНИЦИПАЛЬНОЙ ПРОГРАММЫ</w:t>
      </w:r>
    </w:p>
    <w:p w:rsidR="00A84DAC" w:rsidRPr="006A6BA4" w:rsidRDefault="00A84DAC" w:rsidP="006A6BA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«ЭКОЛОГИЯ И ОКРУЖАЮЩАЯ СРЕДА БАЙКАЛЬСКОГО МУНИЦИПАЛЬНОГО ОБРАЗОВАНИЯ»</w:t>
      </w:r>
    </w:p>
    <w:p w:rsidR="006A6BA4" w:rsidRPr="006A6BA4" w:rsidRDefault="006A6BA4" w:rsidP="006A6B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3"/>
        <w:gridCol w:w="3052"/>
        <w:gridCol w:w="1933"/>
        <w:gridCol w:w="7104"/>
        <w:gridCol w:w="1801"/>
      </w:tblGrid>
      <w:tr w:rsidR="00A84DAC" w:rsidRPr="006A6BA4" w:rsidTr="006A6BA4">
        <w:trPr>
          <w:trHeight w:val="400"/>
        </w:trPr>
        <w:tc>
          <w:tcPr>
            <w:tcW w:w="180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6A6BA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6BA4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306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405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 xml:space="preserve">Ответственный за реализацию </w:t>
            </w:r>
          </w:p>
        </w:tc>
        <w:tc>
          <w:tcPr>
            <w:tcW w:w="2703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05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A84DAC" w:rsidRPr="006A6BA4" w:rsidTr="006A6BA4">
        <w:trPr>
          <w:trHeight w:val="350"/>
        </w:trPr>
        <w:tc>
          <w:tcPr>
            <w:tcW w:w="180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6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5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703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5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A84DAC" w:rsidRPr="006A6BA4" w:rsidTr="006A6BA4">
        <w:trPr>
          <w:trHeight w:val="188"/>
        </w:trPr>
        <w:tc>
          <w:tcPr>
            <w:tcW w:w="5000" w:type="pct"/>
            <w:gridSpan w:val="5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Комплексы процессных мероприятий</w:t>
            </w:r>
          </w:p>
        </w:tc>
      </w:tr>
      <w:tr w:rsidR="00A84DAC" w:rsidRPr="006A6BA4" w:rsidTr="006A6BA4">
        <w:trPr>
          <w:trHeight w:val="400"/>
        </w:trPr>
        <w:tc>
          <w:tcPr>
            <w:tcW w:w="5000" w:type="pct"/>
            <w:gridSpan w:val="5"/>
          </w:tcPr>
          <w:p w:rsidR="00A84DAC" w:rsidRPr="006A6BA4" w:rsidRDefault="00A84DAC" w:rsidP="006A6BA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Комплекс процессных мероприятий «Экология и окружающая среда Байкальского муниципального образования»</w:t>
            </w:r>
          </w:p>
        </w:tc>
      </w:tr>
      <w:tr w:rsidR="00A84DAC" w:rsidRPr="006A6BA4" w:rsidTr="006A6BA4">
        <w:trPr>
          <w:trHeight w:val="188"/>
        </w:trPr>
        <w:tc>
          <w:tcPr>
            <w:tcW w:w="180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306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"Обращение с отходами в Байкальском муниципальном образовании»</w:t>
            </w:r>
          </w:p>
        </w:tc>
        <w:tc>
          <w:tcPr>
            <w:tcW w:w="405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ОГХ и Б</w:t>
            </w:r>
          </w:p>
        </w:tc>
        <w:tc>
          <w:tcPr>
            <w:tcW w:w="2703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 xml:space="preserve">Снижение загрязнения окружающей среды, переработка и вывоз отходов позволяет предотвратить негативное воздействие на экосистемы и здоровье людей; снижение выбросов парниковых газов. Многие виды отходов при неправильной утилизации разлагаются, выделяя парниковые газы, которые являются главными причинами глобального потепления; сокращение потребления </w:t>
            </w:r>
            <w:r w:rsidRPr="006A6BA4">
              <w:rPr>
                <w:rFonts w:ascii="Courier New" w:hAnsi="Courier New" w:cs="Courier New"/>
                <w:sz w:val="22"/>
                <w:szCs w:val="22"/>
              </w:rPr>
              <w:lastRenderedPageBreak/>
              <w:t>природных ресурсов. Переработка даёт возможность восстановить материалы и использовать их повторно, что сокращает потребность в новом сырье.</w:t>
            </w:r>
          </w:p>
        </w:tc>
        <w:tc>
          <w:tcPr>
            <w:tcW w:w="405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lastRenderedPageBreak/>
              <w:t>1.1 и 1.2</w:t>
            </w:r>
          </w:p>
        </w:tc>
      </w:tr>
      <w:tr w:rsidR="00A84DAC" w:rsidRPr="006A6BA4" w:rsidTr="006A6BA4">
        <w:trPr>
          <w:trHeight w:val="2248"/>
        </w:trPr>
        <w:tc>
          <w:tcPr>
            <w:tcW w:w="180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1306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Модернизация и строительство очистных сооружений для очистки загрязненных сточных вод, поступающих озеро Байкал и другие водные объекты Байкальской природной территории, укрепление берегов Байкал, совершенствование и развитие объектов инфраструктуры, необходимых для сохранения уникальной экосистемы озера Байкал</w:t>
            </w:r>
          </w:p>
        </w:tc>
        <w:tc>
          <w:tcPr>
            <w:tcW w:w="405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ОАКС и ЗО</w:t>
            </w:r>
          </w:p>
        </w:tc>
        <w:tc>
          <w:tcPr>
            <w:tcW w:w="2703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После реконструкции очистных сооружений сточные воды должны будут очищаться до уровня, соответствующего современным российским нормам. Они регулируются особым приказом Минприроды России № 83 от 21 февраля 2020 года, который касается именно Байкала</w:t>
            </w:r>
          </w:p>
        </w:tc>
        <w:tc>
          <w:tcPr>
            <w:tcW w:w="405" w:type="pct"/>
          </w:tcPr>
          <w:p w:rsidR="00A84DAC" w:rsidRPr="006A6BA4" w:rsidRDefault="00A84DAC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 xml:space="preserve"> 2.1</w:t>
            </w:r>
          </w:p>
        </w:tc>
      </w:tr>
      <w:tr w:rsidR="003F4786" w:rsidRPr="006A6BA4" w:rsidTr="006A6BA4">
        <w:trPr>
          <w:trHeight w:val="2248"/>
        </w:trPr>
        <w:tc>
          <w:tcPr>
            <w:tcW w:w="180" w:type="pct"/>
          </w:tcPr>
          <w:p w:rsidR="003F4786" w:rsidRPr="006A6BA4" w:rsidRDefault="003F4786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6" w:type="pct"/>
          </w:tcPr>
          <w:p w:rsidR="003F4786" w:rsidRPr="006A6BA4" w:rsidRDefault="003F4786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«Берегоукрепление. Инженерная защита города Байкальска от негативного воздействия р. Солзан, р. Харлахта, оз. Байкал (протяженность 2600 м)»</w:t>
            </w:r>
          </w:p>
        </w:tc>
        <w:tc>
          <w:tcPr>
            <w:tcW w:w="405" w:type="pct"/>
          </w:tcPr>
          <w:p w:rsidR="003F4786" w:rsidRPr="006A6BA4" w:rsidRDefault="003F4786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ОАКС и ЗО</w:t>
            </w:r>
          </w:p>
        </w:tc>
        <w:tc>
          <w:tcPr>
            <w:tcW w:w="2703" w:type="pct"/>
          </w:tcPr>
          <w:p w:rsidR="003F4786" w:rsidRPr="006A6BA4" w:rsidRDefault="003F4786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обезопасить территорию , жителей и гостей Байкальского муниципального образования,(и карты-накопители БЦБК) от возможных селей</w:t>
            </w:r>
          </w:p>
        </w:tc>
        <w:tc>
          <w:tcPr>
            <w:tcW w:w="405" w:type="pct"/>
          </w:tcPr>
          <w:p w:rsidR="003F4786" w:rsidRPr="006A6BA4" w:rsidRDefault="003F4786" w:rsidP="006A6BA4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6BA4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</w:tr>
    </w:tbl>
    <w:p w:rsidR="00221028" w:rsidRPr="006A6BA4" w:rsidRDefault="00221028" w:rsidP="006A6B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C1D6E" w:rsidRPr="006A6BA4" w:rsidRDefault="00221028" w:rsidP="006A6BA4">
      <w:pPr>
        <w:spacing w:after="0" w:line="240" w:lineRule="auto"/>
        <w:jc w:val="right"/>
        <w:rPr>
          <w:rFonts w:ascii="Courier New" w:hAnsi="Courier New" w:cs="Courier New"/>
        </w:rPr>
      </w:pPr>
      <w:r w:rsidRPr="006A6BA4">
        <w:rPr>
          <w:rFonts w:ascii="Courier New" w:hAnsi="Courier New" w:cs="Courier New"/>
        </w:rPr>
        <w:t>Таблица 4</w:t>
      </w:r>
    </w:p>
    <w:p w:rsidR="006A6BA4" w:rsidRPr="006A6BA4" w:rsidRDefault="006A6BA4" w:rsidP="006A6B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C1D6E" w:rsidRPr="006A6BA4" w:rsidRDefault="005C1D6E" w:rsidP="006A6BA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A6BA4">
        <w:rPr>
          <w:rFonts w:ascii="Arial" w:hAnsi="Arial" w:cs="Arial"/>
          <w:sz w:val="24"/>
          <w:szCs w:val="24"/>
        </w:rPr>
        <w:t>ФИНАНСОВОЕ ОБЕСПЕЧЕНИЕ РЕАЛИЗАЦИИ МУНИЦИПАЛЬНОЙ ПРОГРАММЫ «ЭКОЛОГИЯ И ОКРУЖАЮЩАЯ СРЕДА БАЙКАЛЬС</w:t>
      </w:r>
      <w:r w:rsidR="006A6BA4" w:rsidRPr="006A6BA4">
        <w:rPr>
          <w:rFonts w:ascii="Arial" w:hAnsi="Arial" w:cs="Arial"/>
          <w:sz w:val="24"/>
          <w:szCs w:val="24"/>
        </w:rPr>
        <w:t>КОГО МУНИЦИПАЛЬНОГО ОБРАЗОВАНИЯ</w:t>
      </w:r>
    </w:p>
    <w:p w:rsidR="006A6BA4" w:rsidRPr="006A6BA4" w:rsidRDefault="006A6BA4" w:rsidP="006A6B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63"/>
        <w:gridCol w:w="2294"/>
        <w:gridCol w:w="1833"/>
        <w:gridCol w:w="1833"/>
        <w:gridCol w:w="1602"/>
        <w:gridCol w:w="1717"/>
        <w:gridCol w:w="1833"/>
        <w:gridCol w:w="678"/>
        <w:gridCol w:w="678"/>
        <w:gridCol w:w="678"/>
        <w:gridCol w:w="794"/>
      </w:tblGrid>
      <w:tr w:rsidR="005C1D6E" w:rsidRPr="006A6BA4" w:rsidTr="00CA5480">
        <w:tc>
          <w:tcPr>
            <w:tcW w:w="185" w:type="pct"/>
            <w:vMerge w:val="restar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lastRenderedPageBreak/>
              <w:t>№ п/п</w:t>
            </w:r>
          </w:p>
        </w:tc>
        <w:tc>
          <w:tcPr>
            <w:tcW w:w="738" w:type="pct"/>
            <w:vMerge w:val="restar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Наименование МП, СЭ</w:t>
            </w:r>
          </w:p>
        </w:tc>
        <w:tc>
          <w:tcPr>
            <w:tcW w:w="591" w:type="pct"/>
            <w:vMerge w:val="restar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ОИ, ОСО, СО, Уч</w:t>
            </w:r>
          </w:p>
        </w:tc>
        <w:tc>
          <w:tcPr>
            <w:tcW w:w="661" w:type="pct"/>
            <w:vMerge w:val="restar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2825" w:type="pct"/>
            <w:gridSpan w:val="7"/>
          </w:tcPr>
          <w:p w:rsidR="005C1D6E" w:rsidRPr="006A6BA4" w:rsidRDefault="005C1D6E" w:rsidP="006A6BA4">
            <w:pPr>
              <w:tabs>
                <w:tab w:val="left" w:pos="1722"/>
              </w:tabs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Финансовое обеспечение, тыс. рублей</w:t>
            </w:r>
          </w:p>
        </w:tc>
      </w:tr>
      <w:tr w:rsidR="005C1D6E" w:rsidRPr="006A6BA4" w:rsidTr="00CA5480">
        <w:trPr>
          <w:trHeight w:val="1123"/>
        </w:trPr>
        <w:tc>
          <w:tcPr>
            <w:tcW w:w="185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5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2026</w:t>
            </w:r>
          </w:p>
        </w:tc>
        <w:tc>
          <w:tcPr>
            <w:tcW w:w="664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2027</w:t>
            </w:r>
          </w:p>
        </w:tc>
        <w:tc>
          <w:tcPr>
            <w:tcW w:w="70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2028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2029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2030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2031</w:t>
            </w: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Всего по годам</w:t>
            </w:r>
          </w:p>
        </w:tc>
      </w:tr>
      <w:tr w:rsidR="005C1D6E" w:rsidRPr="006A6BA4" w:rsidTr="00CA5480">
        <w:tc>
          <w:tcPr>
            <w:tcW w:w="924" w:type="pct"/>
            <w:gridSpan w:val="2"/>
            <w:vMerge w:val="restar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Муниципальная программа « Экология и окружающая среда Байкальского муниципального образования»</w:t>
            </w:r>
          </w:p>
        </w:tc>
        <w:tc>
          <w:tcPr>
            <w:tcW w:w="591" w:type="pct"/>
            <w:vMerge w:val="restar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66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535" w:type="pct"/>
          </w:tcPr>
          <w:p w:rsidR="005C1D6E" w:rsidRPr="006A6BA4" w:rsidRDefault="00B96C2F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459985</w:t>
            </w:r>
            <w:r w:rsidR="004C528C" w:rsidRPr="006A6BA4">
              <w:rPr>
                <w:rFonts w:ascii="Courier New" w:hAnsi="Courier New" w:cs="Courier New"/>
              </w:rPr>
              <w:t>684,00</w:t>
            </w:r>
          </w:p>
        </w:tc>
        <w:tc>
          <w:tcPr>
            <w:tcW w:w="664" w:type="pct"/>
          </w:tcPr>
          <w:p w:rsidR="005C1D6E" w:rsidRPr="006A6BA4" w:rsidRDefault="00F574FD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</w:t>
            </w:r>
            <w:r w:rsidR="00082F5E" w:rsidRPr="006A6BA4">
              <w:rPr>
                <w:rFonts w:ascii="Courier New" w:hAnsi="Courier New" w:cs="Courier New"/>
              </w:rPr>
              <w:t>940169</w:t>
            </w:r>
            <w:r w:rsidR="004C528C" w:rsidRPr="006A6BA4">
              <w:rPr>
                <w:rFonts w:ascii="Courier New" w:hAnsi="Courier New" w:cs="Courier New"/>
              </w:rPr>
              <w:t>895,7</w:t>
            </w:r>
            <w:r w:rsidR="005C1D6E" w:rsidRPr="006A6BA4">
              <w:rPr>
                <w:rFonts w:ascii="Courier New" w:hAnsi="Courier New" w:cs="Courier New"/>
              </w:rPr>
              <w:t>0</w:t>
            </w:r>
          </w:p>
        </w:tc>
        <w:tc>
          <w:tcPr>
            <w:tcW w:w="701" w:type="pct"/>
          </w:tcPr>
          <w:p w:rsidR="005C1D6E" w:rsidRPr="006A6BA4" w:rsidRDefault="00F6687C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11071</w:t>
            </w:r>
            <w:r w:rsidR="004C528C" w:rsidRPr="006A6BA4">
              <w:rPr>
                <w:rFonts w:ascii="Courier New" w:hAnsi="Courier New" w:cs="Courier New"/>
              </w:rPr>
              <w:t>09925,3</w:t>
            </w:r>
            <w:r w:rsidR="005C1D6E" w:rsidRPr="006A6BA4">
              <w:rPr>
                <w:rFonts w:ascii="Courier New" w:hAnsi="Courier New" w:cs="Courier New"/>
              </w:rPr>
              <w:t>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5C1D6E" w:rsidRPr="006A6BA4" w:rsidTr="00CA5480">
        <w:tc>
          <w:tcPr>
            <w:tcW w:w="924" w:type="pct"/>
            <w:gridSpan w:val="2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Федеральный бюджет(ФБ)</w:t>
            </w:r>
          </w:p>
        </w:tc>
        <w:tc>
          <w:tcPr>
            <w:tcW w:w="535" w:type="pct"/>
          </w:tcPr>
          <w:p w:rsidR="005C1D6E" w:rsidRPr="006A6BA4" w:rsidRDefault="004C528C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326000000,00</w:t>
            </w:r>
          </w:p>
        </w:tc>
        <w:tc>
          <w:tcPr>
            <w:tcW w:w="664" w:type="pct"/>
          </w:tcPr>
          <w:p w:rsidR="005C1D6E" w:rsidRPr="006A6BA4" w:rsidRDefault="00C443A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</w:t>
            </w:r>
            <w:r w:rsidR="00CA5480">
              <w:rPr>
                <w:rFonts w:ascii="Courier New" w:hAnsi="Courier New" w:cs="Courier New"/>
              </w:rPr>
              <w:t>718</w:t>
            </w:r>
            <w:r w:rsidRPr="006A6BA4">
              <w:rPr>
                <w:rFonts w:ascii="Courier New" w:hAnsi="Courier New" w:cs="Courier New"/>
              </w:rPr>
              <w:t>120540</w:t>
            </w:r>
            <w:r w:rsidR="00877AEE" w:rsidRPr="006A6BA4">
              <w:rPr>
                <w:rFonts w:ascii="Courier New" w:hAnsi="Courier New" w:cs="Courier New"/>
              </w:rPr>
              <w:t>,00</w:t>
            </w:r>
          </w:p>
        </w:tc>
        <w:tc>
          <w:tcPr>
            <w:tcW w:w="701" w:type="pct"/>
          </w:tcPr>
          <w:p w:rsidR="005C1D6E" w:rsidRPr="006A6BA4" w:rsidRDefault="005C1D6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1018522</w:t>
            </w:r>
            <w:r w:rsidR="000F276B" w:rsidRPr="006A6BA4">
              <w:rPr>
                <w:rFonts w:ascii="Courier New" w:hAnsi="Courier New" w:cs="Courier New"/>
              </w:rPr>
              <w:t>490</w:t>
            </w:r>
            <w:r w:rsidRPr="006A6BA4">
              <w:rPr>
                <w:rFonts w:ascii="Courier New" w:hAnsi="Courier New" w:cs="Courier New"/>
              </w:rPr>
              <w:t>,00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5C1D6E" w:rsidRPr="006A6BA4" w:rsidTr="00CA5480">
        <w:tc>
          <w:tcPr>
            <w:tcW w:w="924" w:type="pct"/>
            <w:gridSpan w:val="2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535" w:type="pct"/>
          </w:tcPr>
          <w:p w:rsidR="005C1D6E" w:rsidRPr="006A6BA4" w:rsidRDefault="00FF5555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127</w:t>
            </w:r>
            <w:r w:rsidR="00877344" w:rsidRPr="006A6BA4">
              <w:rPr>
                <w:rFonts w:ascii="Courier New" w:hAnsi="Courier New" w:cs="Courier New"/>
              </w:rPr>
              <w:t>2297</w:t>
            </w:r>
            <w:r w:rsidRPr="006A6BA4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664" w:type="pct"/>
          </w:tcPr>
          <w:p w:rsidR="005C1D6E" w:rsidRPr="006A6BA4" w:rsidRDefault="00C443A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215420755,7</w:t>
            </w:r>
            <w:r w:rsidR="005C1D6E" w:rsidRPr="006A6BA4">
              <w:rPr>
                <w:rFonts w:ascii="Courier New" w:hAnsi="Courier New" w:cs="Courier New"/>
              </w:rPr>
              <w:t>0</w:t>
            </w:r>
          </w:p>
        </w:tc>
        <w:tc>
          <w:tcPr>
            <w:tcW w:w="701" w:type="pct"/>
          </w:tcPr>
          <w:p w:rsidR="005C1D6E" w:rsidRPr="006A6BA4" w:rsidRDefault="000F276B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85910135,30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5C1D6E" w:rsidRPr="006A6BA4" w:rsidTr="00CA5480">
        <w:tc>
          <w:tcPr>
            <w:tcW w:w="924" w:type="pct"/>
            <w:gridSpan w:val="2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535" w:type="pct"/>
          </w:tcPr>
          <w:p w:rsidR="005C1D6E" w:rsidRPr="006A6BA4" w:rsidRDefault="00B96C2F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6755</w:t>
            </w:r>
            <w:r w:rsidR="00FF5555" w:rsidRPr="006A6BA4">
              <w:rPr>
                <w:rFonts w:ascii="Courier New" w:hAnsi="Courier New" w:cs="Courier New"/>
              </w:rPr>
              <w:t>984,00</w:t>
            </w:r>
          </w:p>
        </w:tc>
        <w:tc>
          <w:tcPr>
            <w:tcW w:w="664" w:type="pct"/>
          </w:tcPr>
          <w:p w:rsidR="005C1D6E" w:rsidRPr="006A6BA4" w:rsidRDefault="00F574FD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66</w:t>
            </w:r>
            <w:r w:rsidR="005C1D6E" w:rsidRPr="006A6BA4">
              <w:rPr>
                <w:rFonts w:ascii="Courier New" w:hAnsi="Courier New" w:cs="Courier New"/>
              </w:rPr>
              <w:t>28600,00</w:t>
            </w:r>
          </w:p>
        </w:tc>
        <w:tc>
          <w:tcPr>
            <w:tcW w:w="701" w:type="pct"/>
          </w:tcPr>
          <w:p w:rsidR="005C1D6E" w:rsidRPr="006A6BA4" w:rsidRDefault="00C443A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26</w:t>
            </w:r>
            <w:r w:rsidR="005C1D6E" w:rsidRPr="006A6BA4">
              <w:rPr>
                <w:rFonts w:ascii="Courier New" w:hAnsi="Courier New" w:cs="Courier New"/>
              </w:rPr>
              <w:t>77300,00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5C1D6E" w:rsidRPr="006A6BA4" w:rsidTr="00CA5480">
        <w:tc>
          <w:tcPr>
            <w:tcW w:w="924" w:type="pct"/>
            <w:gridSpan w:val="2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5C1D6E" w:rsidRPr="006A6BA4" w:rsidRDefault="005C1D6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Иные источники (при наличии)</w:t>
            </w:r>
          </w:p>
        </w:tc>
        <w:tc>
          <w:tcPr>
            <w:tcW w:w="535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64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70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5C1D6E" w:rsidRPr="006A6BA4" w:rsidTr="00CA5480">
        <w:tc>
          <w:tcPr>
            <w:tcW w:w="185" w:type="pct"/>
            <w:vMerge w:val="restar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1.</w:t>
            </w:r>
          </w:p>
        </w:tc>
        <w:tc>
          <w:tcPr>
            <w:tcW w:w="738" w:type="pct"/>
            <w:vMerge w:val="restart"/>
          </w:tcPr>
          <w:p w:rsidR="005C1D6E" w:rsidRPr="006A6BA4" w:rsidRDefault="005C1D6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Комплекс процессных мероприятий «Обращение с отходами в Байкальском муниципальном образовании»</w:t>
            </w:r>
          </w:p>
        </w:tc>
        <w:tc>
          <w:tcPr>
            <w:tcW w:w="591" w:type="pct"/>
            <w:vMerge w:val="restar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 xml:space="preserve">Администрация Байкальского муниципального образования, Отдел по ведению городского хозяйства </w:t>
            </w:r>
          </w:p>
        </w:tc>
        <w:tc>
          <w:tcPr>
            <w:tcW w:w="66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535" w:type="pct"/>
          </w:tcPr>
          <w:p w:rsidR="005C1D6E" w:rsidRPr="006A6BA4" w:rsidRDefault="007C75CC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100000,00</w:t>
            </w:r>
          </w:p>
        </w:tc>
        <w:tc>
          <w:tcPr>
            <w:tcW w:w="664" w:type="pct"/>
          </w:tcPr>
          <w:p w:rsidR="005C1D6E" w:rsidRPr="006A6BA4" w:rsidRDefault="007C75CC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100000</w:t>
            </w:r>
            <w:r w:rsidR="005C1D6E" w:rsidRPr="006A6BA4">
              <w:rPr>
                <w:rFonts w:ascii="Courier New" w:hAnsi="Courier New" w:cs="Courier New"/>
              </w:rPr>
              <w:t>,00</w:t>
            </w:r>
          </w:p>
        </w:tc>
        <w:tc>
          <w:tcPr>
            <w:tcW w:w="701" w:type="pct"/>
          </w:tcPr>
          <w:p w:rsidR="005C1D6E" w:rsidRPr="006A6BA4" w:rsidRDefault="007C75CC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100000</w:t>
            </w:r>
            <w:r w:rsidR="005C1D6E" w:rsidRPr="006A6BA4">
              <w:rPr>
                <w:rFonts w:ascii="Courier New" w:hAnsi="Courier New" w:cs="Courier New"/>
              </w:rPr>
              <w:t>,00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5C1D6E" w:rsidRPr="006A6BA4" w:rsidTr="00CA5480">
        <w:tc>
          <w:tcPr>
            <w:tcW w:w="185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Федеральный бюджет(ФБ)</w:t>
            </w:r>
          </w:p>
        </w:tc>
        <w:tc>
          <w:tcPr>
            <w:tcW w:w="535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64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70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5C1D6E" w:rsidRPr="006A6BA4" w:rsidTr="00CA5480">
        <w:tc>
          <w:tcPr>
            <w:tcW w:w="185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535" w:type="pct"/>
          </w:tcPr>
          <w:p w:rsidR="005C1D6E" w:rsidRPr="006A6BA4" w:rsidRDefault="007C75CC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64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70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5C1D6E" w:rsidRPr="006A6BA4" w:rsidTr="00CA5480">
        <w:tc>
          <w:tcPr>
            <w:tcW w:w="185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535" w:type="pct"/>
          </w:tcPr>
          <w:p w:rsidR="005C1D6E" w:rsidRPr="006A6BA4" w:rsidRDefault="007C75CC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100000,00</w:t>
            </w:r>
          </w:p>
        </w:tc>
        <w:tc>
          <w:tcPr>
            <w:tcW w:w="664" w:type="pct"/>
          </w:tcPr>
          <w:p w:rsidR="005C1D6E" w:rsidRPr="006A6BA4" w:rsidRDefault="007C75CC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100000</w:t>
            </w:r>
            <w:r w:rsidR="005C1D6E" w:rsidRPr="006A6BA4">
              <w:rPr>
                <w:rFonts w:ascii="Courier New" w:hAnsi="Courier New" w:cs="Courier New"/>
              </w:rPr>
              <w:t>,00</w:t>
            </w:r>
          </w:p>
        </w:tc>
        <w:tc>
          <w:tcPr>
            <w:tcW w:w="701" w:type="pct"/>
          </w:tcPr>
          <w:p w:rsidR="005C1D6E" w:rsidRPr="006A6BA4" w:rsidRDefault="007C75CC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100000</w:t>
            </w:r>
            <w:r w:rsidR="005C1D6E" w:rsidRPr="006A6BA4">
              <w:rPr>
                <w:rFonts w:ascii="Courier New" w:hAnsi="Courier New" w:cs="Courier New"/>
              </w:rPr>
              <w:t>,00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5C1D6E" w:rsidRPr="006A6BA4" w:rsidTr="00CA5480">
        <w:tc>
          <w:tcPr>
            <w:tcW w:w="185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5C1D6E" w:rsidRPr="006A6BA4" w:rsidRDefault="005C1D6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Иные источники (при наличии)</w:t>
            </w:r>
          </w:p>
        </w:tc>
        <w:tc>
          <w:tcPr>
            <w:tcW w:w="535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</w:t>
            </w:r>
          </w:p>
        </w:tc>
        <w:tc>
          <w:tcPr>
            <w:tcW w:w="664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701" w:type="pct"/>
          </w:tcPr>
          <w:p w:rsidR="005C1D6E" w:rsidRPr="006A6BA4" w:rsidRDefault="007C75CC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</w:t>
            </w:r>
            <w:r w:rsidR="005C1D6E" w:rsidRPr="006A6BA4">
              <w:rPr>
                <w:rFonts w:ascii="Courier New" w:hAnsi="Courier New" w:cs="Courier New"/>
              </w:rPr>
              <w:t>,00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5C1D6E" w:rsidRPr="006A6BA4" w:rsidTr="00CA5480">
        <w:tc>
          <w:tcPr>
            <w:tcW w:w="185" w:type="pct"/>
            <w:vMerge w:val="restar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2.</w:t>
            </w:r>
          </w:p>
        </w:tc>
        <w:tc>
          <w:tcPr>
            <w:tcW w:w="738" w:type="pct"/>
            <w:vMerge w:val="restar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Муниципальный проект «Вода России»</w:t>
            </w:r>
          </w:p>
        </w:tc>
        <w:tc>
          <w:tcPr>
            <w:tcW w:w="591" w:type="pct"/>
            <w:vMerge w:val="restar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 xml:space="preserve">Администрация Байкальского муниципального образования, Отдел по ведению </w:t>
            </w:r>
            <w:r w:rsidRPr="006A6BA4">
              <w:rPr>
                <w:rFonts w:ascii="Courier New" w:hAnsi="Courier New" w:cs="Courier New"/>
              </w:rPr>
              <w:lastRenderedPageBreak/>
              <w:t xml:space="preserve">городского хозяйства </w:t>
            </w:r>
          </w:p>
        </w:tc>
        <w:tc>
          <w:tcPr>
            <w:tcW w:w="66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lastRenderedPageBreak/>
              <w:t>Всего, в том числе:</w:t>
            </w:r>
          </w:p>
        </w:tc>
        <w:tc>
          <w:tcPr>
            <w:tcW w:w="535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64" w:type="pct"/>
          </w:tcPr>
          <w:p w:rsidR="005C1D6E" w:rsidRPr="006A6BA4" w:rsidRDefault="004C528C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1867387895</w:t>
            </w:r>
            <w:r w:rsidR="005C1D6E" w:rsidRPr="006A6BA4">
              <w:rPr>
                <w:rFonts w:ascii="Courier New" w:hAnsi="Courier New" w:cs="Courier New"/>
              </w:rPr>
              <w:t>,</w:t>
            </w:r>
            <w:r w:rsidRPr="006A6BA4">
              <w:rPr>
                <w:rFonts w:ascii="Courier New" w:hAnsi="Courier New" w:cs="Courier New"/>
              </w:rPr>
              <w:t>7</w:t>
            </w:r>
            <w:r w:rsidR="005C1D6E" w:rsidRPr="006A6BA4">
              <w:rPr>
                <w:rFonts w:ascii="Courier New" w:hAnsi="Courier New" w:cs="Courier New"/>
              </w:rPr>
              <w:t>0</w:t>
            </w:r>
          </w:p>
        </w:tc>
        <w:tc>
          <w:tcPr>
            <w:tcW w:w="701" w:type="pct"/>
          </w:tcPr>
          <w:p w:rsidR="005C1D6E" w:rsidRPr="006A6BA4" w:rsidRDefault="004C528C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1107009925,30</w:t>
            </w:r>
            <w:r w:rsidR="005C1D6E" w:rsidRPr="006A6BA4">
              <w:rPr>
                <w:rFonts w:ascii="Courier New" w:hAnsi="Courier New" w:cs="Courier New"/>
              </w:rPr>
              <w:t>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82F5E" w:rsidRPr="006A6BA4" w:rsidTr="00CA5480">
        <w:tc>
          <w:tcPr>
            <w:tcW w:w="185" w:type="pct"/>
            <w:vMerge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Федеральный бюджет(ФБ)</w:t>
            </w:r>
          </w:p>
        </w:tc>
        <w:tc>
          <w:tcPr>
            <w:tcW w:w="535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64" w:type="pct"/>
          </w:tcPr>
          <w:p w:rsidR="00082F5E" w:rsidRPr="006A6BA4" w:rsidRDefault="00082F5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1718120</w:t>
            </w:r>
            <w:r w:rsidR="00452CE3" w:rsidRPr="006A6BA4">
              <w:rPr>
                <w:rFonts w:ascii="Courier New" w:hAnsi="Courier New" w:cs="Courier New"/>
              </w:rPr>
              <w:t>540</w:t>
            </w:r>
            <w:r w:rsidRPr="006A6BA4">
              <w:rPr>
                <w:rFonts w:ascii="Courier New" w:hAnsi="Courier New" w:cs="Courier New"/>
              </w:rPr>
              <w:t>,00</w:t>
            </w:r>
          </w:p>
        </w:tc>
        <w:tc>
          <w:tcPr>
            <w:tcW w:w="701" w:type="pct"/>
          </w:tcPr>
          <w:p w:rsidR="00082F5E" w:rsidRPr="006A6BA4" w:rsidRDefault="000F276B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1018522490,00</w:t>
            </w:r>
          </w:p>
        </w:tc>
        <w:tc>
          <w:tcPr>
            <w:tcW w:w="222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82F5E" w:rsidRPr="006A6BA4" w:rsidTr="00CA5480">
        <w:tc>
          <w:tcPr>
            <w:tcW w:w="185" w:type="pct"/>
            <w:vMerge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535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64" w:type="pct"/>
          </w:tcPr>
          <w:p w:rsidR="00082F5E" w:rsidRPr="006A6BA4" w:rsidRDefault="00082F5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144919</w:t>
            </w:r>
            <w:r w:rsidR="00452CE3" w:rsidRPr="006A6BA4">
              <w:rPr>
                <w:rFonts w:ascii="Courier New" w:hAnsi="Courier New" w:cs="Courier New"/>
              </w:rPr>
              <w:t>755,70</w:t>
            </w:r>
          </w:p>
        </w:tc>
        <w:tc>
          <w:tcPr>
            <w:tcW w:w="701" w:type="pct"/>
          </w:tcPr>
          <w:p w:rsidR="00082F5E" w:rsidRPr="006A6BA4" w:rsidRDefault="000F276B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85910135,30</w:t>
            </w:r>
          </w:p>
        </w:tc>
        <w:tc>
          <w:tcPr>
            <w:tcW w:w="222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82F5E" w:rsidRPr="006A6BA4" w:rsidTr="00CA5480">
        <w:tc>
          <w:tcPr>
            <w:tcW w:w="185" w:type="pct"/>
            <w:vMerge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535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64" w:type="pct"/>
          </w:tcPr>
          <w:p w:rsidR="00082F5E" w:rsidRPr="006A6BA4" w:rsidRDefault="00082F5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4347600,00</w:t>
            </w:r>
          </w:p>
        </w:tc>
        <w:tc>
          <w:tcPr>
            <w:tcW w:w="701" w:type="pct"/>
          </w:tcPr>
          <w:p w:rsidR="00082F5E" w:rsidRPr="006A6BA4" w:rsidRDefault="00082F5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2577300,00</w:t>
            </w:r>
          </w:p>
        </w:tc>
        <w:tc>
          <w:tcPr>
            <w:tcW w:w="222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82F5E" w:rsidRPr="006A6BA4" w:rsidTr="00CA5480">
        <w:tc>
          <w:tcPr>
            <w:tcW w:w="185" w:type="pct"/>
            <w:vMerge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082F5E" w:rsidRPr="006A6BA4" w:rsidRDefault="00082F5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Иные источники (при наличии)</w:t>
            </w:r>
          </w:p>
        </w:tc>
        <w:tc>
          <w:tcPr>
            <w:tcW w:w="535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64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701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2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082F5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5C1D6E" w:rsidRPr="006A6BA4" w:rsidTr="00CA5480">
        <w:trPr>
          <w:trHeight w:val="69"/>
        </w:trPr>
        <w:tc>
          <w:tcPr>
            <w:tcW w:w="185" w:type="pct"/>
            <w:vMerge w:val="restar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lastRenderedPageBreak/>
              <w:t>3.</w:t>
            </w:r>
          </w:p>
        </w:tc>
        <w:tc>
          <w:tcPr>
            <w:tcW w:w="738" w:type="pct"/>
            <w:vMerge w:val="restart"/>
          </w:tcPr>
          <w:p w:rsidR="005C1D6E" w:rsidRPr="006A6BA4" w:rsidRDefault="005C1D6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Муниципальный проект «Берегоукрепление. Инженерная защита города Байкальска от негативного воздействия р. Солзан, р. Харлахта, оз. Байкал (протяженность 2600 м)»</w:t>
            </w:r>
          </w:p>
        </w:tc>
        <w:tc>
          <w:tcPr>
            <w:tcW w:w="591" w:type="pct"/>
            <w:vMerge w:val="restart"/>
          </w:tcPr>
          <w:p w:rsidR="00475786" w:rsidRPr="006A6BA4" w:rsidRDefault="005C1D6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Администрация Байкальского муниципального образования, Отдел архитектуры, капитального строительства и земельных отношений</w:t>
            </w:r>
          </w:p>
        </w:tc>
        <w:tc>
          <w:tcPr>
            <w:tcW w:w="66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535" w:type="pct"/>
          </w:tcPr>
          <w:p w:rsidR="005C1D6E" w:rsidRPr="006A6BA4" w:rsidRDefault="00082F5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</w:t>
            </w:r>
            <w:r w:rsidR="005C1D6E" w:rsidRPr="006A6BA4">
              <w:rPr>
                <w:rFonts w:ascii="Courier New" w:hAnsi="Courier New" w:cs="Courier New"/>
              </w:rPr>
              <w:t>00</w:t>
            </w:r>
          </w:p>
        </w:tc>
        <w:tc>
          <w:tcPr>
            <w:tcW w:w="664" w:type="pct"/>
          </w:tcPr>
          <w:p w:rsidR="005C1D6E" w:rsidRPr="006A6BA4" w:rsidRDefault="005C1D6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72682000,00</w:t>
            </w:r>
          </w:p>
        </w:tc>
        <w:tc>
          <w:tcPr>
            <w:tcW w:w="70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5C1D6E" w:rsidRPr="006A6BA4" w:rsidTr="00CA5480">
        <w:trPr>
          <w:trHeight w:val="69"/>
        </w:trPr>
        <w:tc>
          <w:tcPr>
            <w:tcW w:w="185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Федеральный бюджет(ФБ)</w:t>
            </w:r>
          </w:p>
        </w:tc>
        <w:tc>
          <w:tcPr>
            <w:tcW w:w="535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64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70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5C1D6E" w:rsidRPr="006A6BA4" w:rsidTr="00CA5480">
        <w:trPr>
          <w:trHeight w:val="69"/>
        </w:trPr>
        <w:tc>
          <w:tcPr>
            <w:tcW w:w="185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535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64" w:type="pct"/>
          </w:tcPr>
          <w:p w:rsidR="005C1D6E" w:rsidRPr="006A6BA4" w:rsidRDefault="005C1D6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70501000,00</w:t>
            </w:r>
          </w:p>
        </w:tc>
        <w:tc>
          <w:tcPr>
            <w:tcW w:w="70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5C1D6E" w:rsidRPr="006A6BA4" w:rsidTr="00CA5480">
        <w:trPr>
          <w:trHeight w:val="69"/>
        </w:trPr>
        <w:tc>
          <w:tcPr>
            <w:tcW w:w="185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535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64" w:type="pct"/>
          </w:tcPr>
          <w:p w:rsidR="005C1D6E" w:rsidRPr="006A6BA4" w:rsidRDefault="005C1D6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2181000,00</w:t>
            </w:r>
          </w:p>
        </w:tc>
        <w:tc>
          <w:tcPr>
            <w:tcW w:w="70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5C1D6E" w:rsidRPr="006A6BA4" w:rsidTr="00CA5480">
        <w:trPr>
          <w:trHeight w:val="69"/>
        </w:trPr>
        <w:tc>
          <w:tcPr>
            <w:tcW w:w="185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5C1D6E" w:rsidRPr="006A6BA4" w:rsidRDefault="005C1D6E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Иные источники (при наличии)</w:t>
            </w:r>
          </w:p>
        </w:tc>
        <w:tc>
          <w:tcPr>
            <w:tcW w:w="535" w:type="pct"/>
          </w:tcPr>
          <w:p w:rsidR="005C1D6E" w:rsidRPr="006A6BA4" w:rsidRDefault="00F574FD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64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701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</w:tcPr>
          <w:p w:rsidR="005C1D6E" w:rsidRPr="006A6BA4" w:rsidRDefault="005C1D6E" w:rsidP="006A6BA4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475786" w:rsidRPr="006A6BA4" w:rsidTr="00CA5480">
        <w:trPr>
          <w:trHeight w:val="69"/>
        </w:trPr>
        <w:tc>
          <w:tcPr>
            <w:tcW w:w="185" w:type="pct"/>
            <w:vMerge w:val="restar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4.</w:t>
            </w:r>
          </w:p>
        </w:tc>
        <w:tc>
          <w:tcPr>
            <w:tcW w:w="738" w:type="pct"/>
            <w:vMerge w:val="restar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Муниципальный проект «Генеральная уборка»</w:t>
            </w:r>
          </w:p>
        </w:tc>
        <w:tc>
          <w:tcPr>
            <w:tcW w:w="591" w:type="pct"/>
            <w:vMerge w:val="restar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Администрация Байкальского муниципального образования, Отдел архитектуры, капитального строительства и земельных отношений</w:t>
            </w:r>
          </w:p>
        </w:tc>
        <w:tc>
          <w:tcPr>
            <w:tcW w:w="661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535" w:type="pct"/>
          </w:tcPr>
          <w:p w:rsidR="00475786" w:rsidRPr="006A6BA4" w:rsidRDefault="00475786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459885684,00</w:t>
            </w:r>
          </w:p>
        </w:tc>
        <w:tc>
          <w:tcPr>
            <w:tcW w:w="664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701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2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22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22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59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</w:tr>
      <w:tr w:rsidR="00475786" w:rsidRPr="006A6BA4" w:rsidTr="00CA5480">
        <w:trPr>
          <w:trHeight w:val="69"/>
        </w:trPr>
        <w:tc>
          <w:tcPr>
            <w:tcW w:w="185" w:type="pct"/>
            <w:vMerge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Федеральный бюджет(ФБ)</w:t>
            </w:r>
          </w:p>
        </w:tc>
        <w:tc>
          <w:tcPr>
            <w:tcW w:w="535" w:type="pct"/>
          </w:tcPr>
          <w:p w:rsidR="00475786" w:rsidRPr="006A6BA4" w:rsidRDefault="00B96C2F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326000000,00</w:t>
            </w:r>
          </w:p>
        </w:tc>
        <w:tc>
          <w:tcPr>
            <w:tcW w:w="664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701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2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22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22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59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</w:tr>
      <w:tr w:rsidR="00475786" w:rsidRPr="006A6BA4" w:rsidTr="00CA5480">
        <w:trPr>
          <w:trHeight w:val="69"/>
        </w:trPr>
        <w:tc>
          <w:tcPr>
            <w:tcW w:w="185" w:type="pct"/>
            <w:vMerge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535" w:type="pct"/>
          </w:tcPr>
          <w:p w:rsidR="00475786" w:rsidRPr="006A6BA4" w:rsidRDefault="00B96C2F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127229700,00</w:t>
            </w:r>
          </w:p>
        </w:tc>
        <w:tc>
          <w:tcPr>
            <w:tcW w:w="664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701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2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22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22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59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</w:tr>
      <w:tr w:rsidR="00475786" w:rsidRPr="006A6BA4" w:rsidTr="00CA5480">
        <w:trPr>
          <w:trHeight w:val="69"/>
        </w:trPr>
        <w:tc>
          <w:tcPr>
            <w:tcW w:w="185" w:type="pct"/>
            <w:vMerge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535" w:type="pct"/>
          </w:tcPr>
          <w:p w:rsidR="00475786" w:rsidRPr="006A6BA4" w:rsidRDefault="00B96C2F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6655984,00</w:t>
            </w:r>
          </w:p>
        </w:tc>
        <w:tc>
          <w:tcPr>
            <w:tcW w:w="664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701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2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22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22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59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</w:tr>
      <w:tr w:rsidR="00475786" w:rsidRPr="006A6BA4" w:rsidTr="00CA5480">
        <w:trPr>
          <w:trHeight w:val="69"/>
        </w:trPr>
        <w:tc>
          <w:tcPr>
            <w:tcW w:w="185" w:type="pct"/>
            <w:vMerge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vMerge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1" w:type="pct"/>
            <w:vMerge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</w:tcPr>
          <w:p w:rsidR="00475786" w:rsidRPr="006A6BA4" w:rsidRDefault="00475786" w:rsidP="00CA5480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Иные источники (при наличии)</w:t>
            </w:r>
          </w:p>
        </w:tc>
        <w:tc>
          <w:tcPr>
            <w:tcW w:w="535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4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701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</w:rPr>
            </w:pPr>
            <w:r w:rsidRPr="006A6BA4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2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22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22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59" w:type="pct"/>
          </w:tcPr>
          <w:p w:rsidR="00475786" w:rsidRPr="006A6BA4" w:rsidRDefault="00475786" w:rsidP="006A6BA4">
            <w:pPr>
              <w:jc w:val="both"/>
              <w:rPr>
                <w:rFonts w:ascii="Courier New" w:hAnsi="Courier New" w:cs="Courier New"/>
                <w:highlight w:val="yellow"/>
              </w:rPr>
            </w:pPr>
          </w:p>
        </w:tc>
      </w:tr>
    </w:tbl>
    <w:p w:rsidR="00A8398F" w:rsidRDefault="00A8398F" w:rsidP="00082F5E">
      <w:pPr>
        <w:rPr>
          <w:rFonts w:ascii="Times New Roman" w:hAnsi="Times New Roman" w:cs="Times New Roman"/>
          <w:b/>
          <w:sz w:val="16"/>
          <w:szCs w:val="16"/>
        </w:rPr>
        <w:sectPr w:rsidR="00A8398F" w:rsidSect="006A6BA4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5C1D6E" w:rsidRPr="00CA5480" w:rsidRDefault="005C1D6E" w:rsidP="00D57979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CA5480">
        <w:rPr>
          <w:rFonts w:ascii="Courier New" w:hAnsi="Courier New" w:cs="Courier New"/>
        </w:rPr>
        <w:lastRenderedPageBreak/>
        <w:t>Приложение № 1</w:t>
      </w:r>
    </w:p>
    <w:p w:rsidR="00A8398F" w:rsidRPr="00CA5480" w:rsidRDefault="00A8398F" w:rsidP="00D57979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CA5480">
        <w:rPr>
          <w:rFonts w:ascii="Courier New" w:hAnsi="Courier New" w:cs="Courier New"/>
        </w:rPr>
        <w:t>к</w:t>
      </w:r>
      <w:r w:rsidR="005C1D6E" w:rsidRPr="00CA5480">
        <w:rPr>
          <w:rFonts w:ascii="Courier New" w:hAnsi="Courier New" w:cs="Courier New"/>
        </w:rPr>
        <w:t xml:space="preserve"> муниципальной программе</w:t>
      </w:r>
    </w:p>
    <w:p w:rsidR="005C1D6E" w:rsidRPr="00CA5480" w:rsidRDefault="005C1D6E" w:rsidP="00D57979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CA5480">
        <w:rPr>
          <w:rFonts w:ascii="Courier New" w:hAnsi="Courier New" w:cs="Courier New"/>
        </w:rPr>
        <w:t>«Экология и окружающая среда</w:t>
      </w:r>
    </w:p>
    <w:p w:rsidR="005C1D6E" w:rsidRPr="00CA5480" w:rsidRDefault="005C1D6E" w:rsidP="00D57979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CA5480">
        <w:rPr>
          <w:rFonts w:ascii="Courier New" w:hAnsi="Courier New" w:cs="Courier New"/>
        </w:rPr>
        <w:t>Байкальского муниципального образования»</w:t>
      </w:r>
    </w:p>
    <w:p w:rsidR="005C1D6E" w:rsidRPr="00CA5480" w:rsidRDefault="005C1D6E" w:rsidP="00D57979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CA5480">
        <w:rPr>
          <w:rFonts w:ascii="Courier New" w:hAnsi="Courier New" w:cs="Courier New"/>
        </w:rPr>
        <w:t xml:space="preserve">От </w:t>
      </w:r>
      <w:r w:rsidR="00587A3A" w:rsidRPr="00CA5480">
        <w:rPr>
          <w:rFonts w:ascii="Courier New" w:hAnsi="Courier New" w:cs="Courier New"/>
        </w:rPr>
        <w:t>06 февраля 2026г. №47</w:t>
      </w:r>
      <w:r w:rsidRPr="00CA5480">
        <w:rPr>
          <w:rFonts w:ascii="Courier New" w:hAnsi="Courier New" w:cs="Courier New"/>
        </w:rPr>
        <w:t>-п</w:t>
      </w:r>
    </w:p>
    <w:p w:rsidR="005C1D6E" w:rsidRPr="00CA5480" w:rsidRDefault="005C1D6E" w:rsidP="00CA5480">
      <w:pPr>
        <w:tabs>
          <w:tab w:val="left" w:pos="123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C1D6E" w:rsidRPr="001D6FC8" w:rsidRDefault="001D6FC8" w:rsidP="00CA5480">
      <w:pPr>
        <w:tabs>
          <w:tab w:val="left" w:pos="1232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D6FC8">
        <w:rPr>
          <w:rFonts w:ascii="Arial" w:hAnsi="Arial" w:cs="Arial"/>
          <w:b/>
          <w:sz w:val="30"/>
          <w:szCs w:val="30"/>
        </w:rPr>
        <w:t>ПАСПОРТ</w:t>
      </w:r>
    </w:p>
    <w:p w:rsidR="005C1D6E" w:rsidRPr="001D6FC8" w:rsidRDefault="001D6FC8" w:rsidP="00CA5480">
      <w:pPr>
        <w:tabs>
          <w:tab w:val="left" w:pos="1232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D6FC8">
        <w:rPr>
          <w:rFonts w:ascii="Arial" w:hAnsi="Arial" w:cs="Arial"/>
          <w:b/>
          <w:sz w:val="30"/>
          <w:szCs w:val="30"/>
        </w:rPr>
        <w:t>КОМПЛЕКС ПРОЦЕССНЫХ МЕРОПРИЯТИЙ «ОБРАЩЕНИЕ С ОТХОДАМИ В БАЙКАЛЬСКОМ МУНИЦИПАЛЬНОМ ОБРАЗОВАНИИ»</w:t>
      </w:r>
    </w:p>
    <w:p w:rsidR="00CA5480" w:rsidRPr="00CA5480" w:rsidRDefault="00CA5480" w:rsidP="00CA5480">
      <w:pPr>
        <w:tabs>
          <w:tab w:val="left" w:pos="123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C1D6E" w:rsidRPr="00CA5480" w:rsidRDefault="00A8398F" w:rsidP="00CA5480">
      <w:pPr>
        <w:tabs>
          <w:tab w:val="left" w:pos="1232"/>
        </w:tabs>
        <w:spacing w:after="0" w:line="240" w:lineRule="auto"/>
        <w:jc w:val="right"/>
        <w:rPr>
          <w:rFonts w:ascii="Courier New" w:hAnsi="Courier New" w:cs="Courier New"/>
        </w:rPr>
      </w:pPr>
      <w:r w:rsidRPr="00CA5480">
        <w:rPr>
          <w:rFonts w:ascii="Courier New" w:hAnsi="Courier New" w:cs="Courier New"/>
        </w:rPr>
        <w:t>Таблица 1</w:t>
      </w:r>
    </w:p>
    <w:p w:rsidR="00CA5480" w:rsidRPr="00CA5480" w:rsidRDefault="00CA5480" w:rsidP="00CA5480">
      <w:pPr>
        <w:tabs>
          <w:tab w:val="left" w:pos="123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17"/>
        <w:gridCol w:w="4854"/>
      </w:tblGrid>
      <w:tr w:rsidR="005C1D6E" w:rsidRPr="00CA5480" w:rsidTr="00E740AD">
        <w:tc>
          <w:tcPr>
            <w:tcW w:w="7694" w:type="dxa"/>
          </w:tcPr>
          <w:p w:rsidR="005C1D6E" w:rsidRPr="00CA5480" w:rsidRDefault="005C1D6E" w:rsidP="00CA5480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7694" w:type="dxa"/>
          </w:tcPr>
          <w:p w:rsidR="005C1D6E" w:rsidRPr="00CA5480" w:rsidRDefault="005C1D6E" w:rsidP="00CA5480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«Экология и окружающая среда на территории Байкальского муниципального образования»</w:t>
            </w:r>
          </w:p>
        </w:tc>
      </w:tr>
      <w:tr w:rsidR="005C1D6E" w:rsidRPr="00CA5480" w:rsidTr="00E740AD">
        <w:tc>
          <w:tcPr>
            <w:tcW w:w="7694" w:type="dxa"/>
          </w:tcPr>
          <w:p w:rsidR="005C1D6E" w:rsidRPr="00CA5480" w:rsidRDefault="005C1D6E" w:rsidP="00CA5480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Основной исполнитель КПМ</w:t>
            </w:r>
          </w:p>
        </w:tc>
        <w:tc>
          <w:tcPr>
            <w:tcW w:w="7694" w:type="dxa"/>
          </w:tcPr>
          <w:p w:rsidR="005C1D6E" w:rsidRPr="00CA5480" w:rsidRDefault="00D57979" w:rsidP="00E740AD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Администрация Байкальского городского поселения</w:t>
            </w:r>
          </w:p>
        </w:tc>
      </w:tr>
      <w:tr w:rsidR="005C1D6E" w:rsidRPr="00CA5480" w:rsidTr="00E740AD">
        <w:tc>
          <w:tcPr>
            <w:tcW w:w="7694" w:type="dxa"/>
          </w:tcPr>
          <w:p w:rsidR="005C1D6E" w:rsidRPr="00CA5480" w:rsidRDefault="005C1D6E" w:rsidP="00CA5480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Соисполнитель КПМ</w:t>
            </w:r>
          </w:p>
        </w:tc>
        <w:tc>
          <w:tcPr>
            <w:tcW w:w="7694" w:type="dxa"/>
          </w:tcPr>
          <w:p w:rsidR="005C1D6E" w:rsidRPr="00CA5480" w:rsidRDefault="005C1D6E" w:rsidP="00CA5480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Отдел по ведению городского хозяйства (ЖКХ, ремонт, транспорт, связь) и благоустройству администрации Байкальского городского поселения</w:t>
            </w:r>
          </w:p>
        </w:tc>
      </w:tr>
      <w:tr w:rsidR="005C1D6E" w:rsidRPr="00CA5480" w:rsidTr="00E740AD">
        <w:tc>
          <w:tcPr>
            <w:tcW w:w="7694" w:type="dxa"/>
          </w:tcPr>
          <w:p w:rsidR="005C1D6E" w:rsidRPr="00CA5480" w:rsidRDefault="005C1D6E" w:rsidP="00CA5480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Участники КПМ</w:t>
            </w:r>
          </w:p>
        </w:tc>
        <w:tc>
          <w:tcPr>
            <w:tcW w:w="7694" w:type="dxa"/>
          </w:tcPr>
          <w:p w:rsidR="005C1D6E" w:rsidRPr="00CA5480" w:rsidRDefault="005C1D6E" w:rsidP="00E740AD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</w:p>
        </w:tc>
      </w:tr>
      <w:tr w:rsidR="005C1D6E" w:rsidRPr="00CA5480" w:rsidTr="00E740AD">
        <w:tc>
          <w:tcPr>
            <w:tcW w:w="7694" w:type="dxa"/>
          </w:tcPr>
          <w:p w:rsidR="005C1D6E" w:rsidRPr="00CA5480" w:rsidRDefault="005C1D6E" w:rsidP="00CA5480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Период реализации КПМ</w:t>
            </w:r>
          </w:p>
        </w:tc>
        <w:tc>
          <w:tcPr>
            <w:tcW w:w="7694" w:type="dxa"/>
          </w:tcPr>
          <w:p w:rsidR="005C1D6E" w:rsidRPr="00CA5480" w:rsidRDefault="005C1D6E" w:rsidP="00E740AD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2026-2031 годы</w:t>
            </w:r>
          </w:p>
        </w:tc>
      </w:tr>
    </w:tbl>
    <w:p w:rsidR="00A8398F" w:rsidRDefault="00A8398F" w:rsidP="00A8398F">
      <w:pPr>
        <w:tabs>
          <w:tab w:val="center" w:pos="7699"/>
          <w:tab w:val="left" w:pos="11609"/>
        </w:tabs>
        <w:rPr>
          <w:rFonts w:ascii="Times New Roman" w:hAnsi="Times New Roman" w:cs="Times New Roman"/>
          <w:b/>
          <w:sz w:val="24"/>
          <w:szCs w:val="28"/>
        </w:rPr>
        <w:sectPr w:rsidR="00A8398F" w:rsidSect="00CA548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E740AD" w:rsidRPr="00CA5480" w:rsidRDefault="00E740AD" w:rsidP="00CA5480">
      <w:pPr>
        <w:tabs>
          <w:tab w:val="center" w:pos="7699"/>
          <w:tab w:val="left" w:pos="11609"/>
        </w:tabs>
        <w:spacing w:after="0" w:line="240" w:lineRule="auto"/>
        <w:jc w:val="right"/>
        <w:rPr>
          <w:rFonts w:ascii="Courier New" w:hAnsi="Courier New" w:cs="Courier New"/>
        </w:rPr>
      </w:pPr>
      <w:r w:rsidRPr="00CA5480">
        <w:rPr>
          <w:rFonts w:ascii="Courier New" w:hAnsi="Courier New" w:cs="Courier New"/>
        </w:rPr>
        <w:lastRenderedPageBreak/>
        <w:t>Таблица 2</w:t>
      </w:r>
    </w:p>
    <w:p w:rsidR="00CA5480" w:rsidRPr="00CA5480" w:rsidRDefault="00CA5480" w:rsidP="00CA5480">
      <w:pPr>
        <w:tabs>
          <w:tab w:val="center" w:pos="7699"/>
          <w:tab w:val="left" w:pos="11609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740AD" w:rsidRPr="00CA5480" w:rsidRDefault="00E740AD" w:rsidP="00CA5480">
      <w:pPr>
        <w:tabs>
          <w:tab w:val="center" w:pos="7699"/>
          <w:tab w:val="left" w:pos="11609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A5480">
        <w:rPr>
          <w:rFonts w:ascii="Arial" w:hAnsi="Arial" w:cs="Arial"/>
          <w:sz w:val="24"/>
          <w:szCs w:val="24"/>
        </w:rPr>
        <w:t xml:space="preserve">ПОКАЗАТЕЛИ КПМ </w:t>
      </w:r>
      <w:r w:rsidR="006863C3" w:rsidRPr="00CA5480">
        <w:rPr>
          <w:rFonts w:ascii="Arial" w:hAnsi="Arial" w:cs="Arial"/>
          <w:sz w:val="24"/>
          <w:szCs w:val="24"/>
        </w:rPr>
        <w:t>«ОБРАЩЕНИЕ С ОТХОДАМИ В БАЙКАЛЬСКОМ МУНИЦИПАЛЬНОМ ОБРАЗОВАНИИ»</w:t>
      </w:r>
    </w:p>
    <w:p w:rsidR="00CA5480" w:rsidRPr="00CA5480" w:rsidRDefault="00CA5480" w:rsidP="00CA5480">
      <w:pPr>
        <w:tabs>
          <w:tab w:val="center" w:pos="7699"/>
          <w:tab w:val="left" w:pos="11609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2"/>
        <w:gridCol w:w="1428"/>
        <w:gridCol w:w="1056"/>
        <w:gridCol w:w="1242"/>
        <w:gridCol w:w="963"/>
        <w:gridCol w:w="870"/>
        <w:gridCol w:w="497"/>
        <w:gridCol w:w="497"/>
        <w:gridCol w:w="497"/>
        <w:gridCol w:w="497"/>
        <w:gridCol w:w="497"/>
        <w:gridCol w:w="497"/>
        <w:gridCol w:w="497"/>
        <w:gridCol w:w="870"/>
        <w:gridCol w:w="1335"/>
        <w:gridCol w:w="1428"/>
        <w:gridCol w:w="1428"/>
      </w:tblGrid>
      <w:tr w:rsidR="00CA5480" w:rsidRPr="00CA5480" w:rsidTr="00CA5480">
        <w:trPr>
          <w:trHeight w:val="828"/>
        </w:trPr>
        <w:tc>
          <w:tcPr>
            <w:tcW w:w="148" w:type="pct"/>
            <w:vMerge w:val="restar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val="en-US" w:eastAsia="ru-RU"/>
              </w:rPr>
              <w:t>N</w:t>
            </w:r>
          </w:p>
        </w:tc>
        <w:tc>
          <w:tcPr>
            <w:tcW w:w="610" w:type="pct"/>
            <w:vMerge w:val="restar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показателя </w:t>
            </w:r>
          </w:p>
        </w:tc>
        <w:tc>
          <w:tcPr>
            <w:tcW w:w="323" w:type="pct"/>
            <w:vMerge w:val="restar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Уровень показателя</w:t>
            </w:r>
          </w:p>
        </w:tc>
        <w:tc>
          <w:tcPr>
            <w:tcW w:w="276" w:type="pct"/>
            <w:vMerge w:val="restar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Тип показателя</w:t>
            </w:r>
          </w:p>
        </w:tc>
        <w:tc>
          <w:tcPr>
            <w:tcW w:w="231" w:type="pct"/>
            <w:vMerge w:val="restar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Единица измерения</w:t>
            </w:r>
            <w:r w:rsidR="00CA548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CA5480">
              <w:rPr>
                <w:rFonts w:ascii="Courier New" w:eastAsia="Times New Roman" w:hAnsi="Courier New" w:cs="Courier New"/>
                <w:lang w:eastAsia="ru-RU"/>
              </w:rPr>
              <w:t xml:space="preserve">(по </w:t>
            </w:r>
            <w:hyperlink r:id="rId9">
              <w:r w:rsidRPr="00CA5480">
                <w:rPr>
                  <w:rFonts w:ascii="Courier New" w:eastAsia="Times New Roman" w:hAnsi="Courier New" w:cs="Courier New"/>
                  <w:lang w:eastAsia="ru-RU"/>
                </w:rPr>
                <w:t>ОКЕИ</w:t>
              </w:r>
            </w:hyperlink>
            <w:r w:rsidRPr="00CA548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415" w:type="pct"/>
            <w:gridSpan w:val="2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 xml:space="preserve">Базовое значение </w:t>
            </w:r>
          </w:p>
        </w:tc>
        <w:tc>
          <w:tcPr>
            <w:tcW w:w="1383" w:type="pct"/>
            <w:gridSpan w:val="6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Значения показателя по годам</w:t>
            </w:r>
          </w:p>
        </w:tc>
        <w:tc>
          <w:tcPr>
            <w:tcW w:w="231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Документ</w:t>
            </w:r>
          </w:p>
        </w:tc>
        <w:tc>
          <w:tcPr>
            <w:tcW w:w="439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575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Связь с показателями национальных целей или ГП (при наличии)</w:t>
            </w:r>
          </w:p>
        </w:tc>
        <w:tc>
          <w:tcPr>
            <w:tcW w:w="369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Информационная система (при наличии)</w:t>
            </w:r>
          </w:p>
        </w:tc>
      </w:tr>
      <w:tr w:rsidR="00CA5480" w:rsidRPr="00CA5480" w:rsidTr="00CA5480">
        <w:trPr>
          <w:trHeight w:val="828"/>
        </w:trPr>
        <w:tc>
          <w:tcPr>
            <w:tcW w:w="148" w:type="pct"/>
            <w:vMerge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0" w:type="pct"/>
            <w:vMerge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3" w:type="pct"/>
            <w:vMerge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6" w:type="pct"/>
            <w:vMerge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Merge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</w:tcPr>
          <w:p w:rsidR="00E740AD" w:rsidRPr="00CA5480" w:rsidRDefault="00CA5480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значе</w:t>
            </w:r>
            <w:r w:rsidR="00E740AD" w:rsidRPr="00CA5480">
              <w:rPr>
                <w:rFonts w:ascii="Courier New" w:eastAsia="Times New Roman" w:hAnsi="Courier New" w:cs="Courier New"/>
                <w:lang w:eastAsia="ru-RU"/>
              </w:rPr>
              <w:t>ние</w:t>
            </w:r>
          </w:p>
        </w:tc>
        <w:tc>
          <w:tcPr>
            <w:tcW w:w="184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230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2026</w:t>
            </w:r>
          </w:p>
        </w:tc>
        <w:tc>
          <w:tcPr>
            <w:tcW w:w="231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2027</w:t>
            </w:r>
          </w:p>
        </w:tc>
        <w:tc>
          <w:tcPr>
            <w:tcW w:w="231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2028</w:t>
            </w:r>
          </w:p>
        </w:tc>
        <w:tc>
          <w:tcPr>
            <w:tcW w:w="231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2029</w:t>
            </w:r>
          </w:p>
        </w:tc>
        <w:tc>
          <w:tcPr>
            <w:tcW w:w="230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2030</w:t>
            </w:r>
          </w:p>
        </w:tc>
        <w:tc>
          <w:tcPr>
            <w:tcW w:w="231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2031</w:t>
            </w:r>
          </w:p>
        </w:tc>
        <w:tc>
          <w:tcPr>
            <w:tcW w:w="231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9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5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5480" w:rsidRPr="00CA5480" w:rsidTr="00CA5480">
        <w:trPr>
          <w:trHeight w:val="259"/>
        </w:trPr>
        <w:tc>
          <w:tcPr>
            <w:tcW w:w="148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610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23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76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31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31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30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231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231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231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230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231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  <w:tc>
          <w:tcPr>
            <w:tcW w:w="231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439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</w:tc>
        <w:tc>
          <w:tcPr>
            <w:tcW w:w="575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  <w:tc>
          <w:tcPr>
            <w:tcW w:w="369" w:type="pct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</w:tr>
      <w:tr w:rsidR="00E740AD" w:rsidRPr="00CA5480" w:rsidTr="00CA5480">
        <w:tc>
          <w:tcPr>
            <w:tcW w:w="5000" w:type="pct"/>
            <w:gridSpan w:val="17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Комплекс процессных мероприятий «Обращение с отходами в Байкальском муниципальном образовании »</w:t>
            </w:r>
          </w:p>
        </w:tc>
      </w:tr>
      <w:tr w:rsidR="00CA5480" w:rsidRPr="00CA5480" w:rsidTr="00CA5480">
        <w:tc>
          <w:tcPr>
            <w:tcW w:w="148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610" w:type="pct"/>
            <w:vAlign w:val="center"/>
          </w:tcPr>
          <w:p w:rsidR="00E740AD" w:rsidRPr="00CA5480" w:rsidRDefault="00153F9B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CA5480">
              <w:rPr>
                <w:rFonts w:ascii="Courier New" w:eastAsia="Calibri" w:hAnsi="Courier New" w:cs="Courier New"/>
              </w:rPr>
              <w:t>Проведе</w:t>
            </w:r>
            <w:r w:rsidR="009E5FDF" w:rsidRPr="00CA5480">
              <w:rPr>
                <w:rFonts w:ascii="Courier New" w:eastAsia="Calibri" w:hAnsi="Courier New" w:cs="Courier New"/>
              </w:rPr>
              <w:t>ние экологических мероприятий.(в т.</w:t>
            </w:r>
            <w:r w:rsidR="00CA5480">
              <w:rPr>
                <w:rFonts w:ascii="Courier New" w:eastAsia="Calibri" w:hAnsi="Courier New" w:cs="Courier New"/>
              </w:rPr>
              <w:t xml:space="preserve"> </w:t>
            </w:r>
            <w:r w:rsidR="009E5FDF" w:rsidRPr="00CA5480">
              <w:rPr>
                <w:rFonts w:ascii="Courier New" w:eastAsia="Calibri" w:hAnsi="Courier New" w:cs="Courier New"/>
              </w:rPr>
              <w:t>ч. з</w:t>
            </w:r>
            <w:r w:rsidRPr="00CA5480">
              <w:rPr>
                <w:rFonts w:ascii="Courier New" w:eastAsia="Calibri" w:hAnsi="Courier New" w:cs="Courier New"/>
              </w:rPr>
              <w:t xml:space="preserve">аключение договоров с региональным оператором по обращению </w:t>
            </w:r>
            <w:r w:rsidRPr="00CA5480">
              <w:rPr>
                <w:rFonts w:ascii="Courier New" w:eastAsia="Calibri" w:hAnsi="Courier New" w:cs="Courier New"/>
              </w:rPr>
              <w:lastRenderedPageBreak/>
              <w:t>с ТКО и операторами по вывозу вторичног</w:t>
            </w:r>
            <w:r w:rsidR="00CA5480">
              <w:rPr>
                <w:rFonts w:ascii="Courier New" w:eastAsia="Calibri" w:hAnsi="Courier New" w:cs="Courier New"/>
              </w:rPr>
              <w:t>о сырья, специфического мусора)</w:t>
            </w:r>
          </w:p>
        </w:tc>
        <w:tc>
          <w:tcPr>
            <w:tcW w:w="323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lastRenderedPageBreak/>
              <w:t>МП</w:t>
            </w:r>
          </w:p>
        </w:tc>
        <w:tc>
          <w:tcPr>
            <w:tcW w:w="276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возрастающий</w:t>
            </w:r>
          </w:p>
        </w:tc>
        <w:tc>
          <w:tcPr>
            <w:tcW w:w="231" w:type="pct"/>
            <w:vAlign w:val="center"/>
          </w:tcPr>
          <w:p w:rsidR="00E740AD" w:rsidRPr="00CA5480" w:rsidRDefault="00E740AD" w:rsidP="00CA548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%.</w:t>
            </w:r>
          </w:p>
        </w:tc>
        <w:tc>
          <w:tcPr>
            <w:tcW w:w="231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84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230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1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1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1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0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1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1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439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ОГХ и Б</w:t>
            </w:r>
          </w:p>
        </w:tc>
        <w:tc>
          <w:tcPr>
            <w:tcW w:w="575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Национальный проект «Экологическое благополучие»</w:t>
            </w:r>
          </w:p>
        </w:tc>
        <w:tc>
          <w:tcPr>
            <w:tcW w:w="369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</w:tr>
      <w:tr w:rsidR="00CA5480" w:rsidRPr="00CA5480" w:rsidTr="00CA5480">
        <w:tc>
          <w:tcPr>
            <w:tcW w:w="148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lastRenderedPageBreak/>
              <w:t>2.</w:t>
            </w:r>
          </w:p>
        </w:tc>
        <w:tc>
          <w:tcPr>
            <w:tcW w:w="610" w:type="pct"/>
            <w:vAlign w:val="center"/>
          </w:tcPr>
          <w:p w:rsidR="00E740AD" w:rsidRPr="00CA5480" w:rsidRDefault="00153F9B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Расходы на очистку береговых зон. Проведение субботников и акций по санитарной очистке территорий общего пользования (парки, скверы, береговые линии)</w:t>
            </w:r>
          </w:p>
        </w:tc>
        <w:tc>
          <w:tcPr>
            <w:tcW w:w="323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МП</w:t>
            </w:r>
          </w:p>
        </w:tc>
        <w:tc>
          <w:tcPr>
            <w:tcW w:w="276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возрастающий</w:t>
            </w:r>
          </w:p>
        </w:tc>
        <w:tc>
          <w:tcPr>
            <w:tcW w:w="231" w:type="pct"/>
            <w:vAlign w:val="center"/>
          </w:tcPr>
          <w:p w:rsidR="00E740AD" w:rsidRPr="00CA5480" w:rsidRDefault="00E740AD" w:rsidP="00CA548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га</w:t>
            </w:r>
          </w:p>
        </w:tc>
        <w:tc>
          <w:tcPr>
            <w:tcW w:w="231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84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230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439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ОГХ и Б</w:t>
            </w:r>
          </w:p>
        </w:tc>
        <w:tc>
          <w:tcPr>
            <w:tcW w:w="575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Региональный проект «Комплексная система обращения с отходами»</w:t>
            </w:r>
          </w:p>
        </w:tc>
        <w:tc>
          <w:tcPr>
            <w:tcW w:w="369" w:type="pct"/>
            <w:vAlign w:val="center"/>
          </w:tcPr>
          <w:p w:rsidR="00E740AD" w:rsidRPr="00CA5480" w:rsidRDefault="00E740AD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5480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</w:tr>
    </w:tbl>
    <w:p w:rsidR="005C1D6E" w:rsidRPr="00CA5480" w:rsidRDefault="005C1D6E" w:rsidP="00CA548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94183" w:rsidRPr="00CA5480" w:rsidRDefault="00A8398F" w:rsidP="00CA548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CA5480">
        <w:rPr>
          <w:rFonts w:ascii="Courier New" w:hAnsi="Courier New" w:cs="Courier New"/>
        </w:rPr>
        <w:t>Таблица 3</w:t>
      </w:r>
    </w:p>
    <w:p w:rsidR="00CA5480" w:rsidRPr="00CA5480" w:rsidRDefault="00CA5480" w:rsidP="00CA54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94183" w:rsidRPr="00CA5480" w:rsidRDefault="00294183" w:rsidP="00CA54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A5480">
        <w:rPr>
          <w:rFonts w:ascii="Arial" w:hAnsi="Arial" w:cs="Arial"/>
          <w:sz w:val="24"/>
          <w:szCs w:val="24"/>
        </w:rPr>
        <w:t xml:space="preserve">СТРУКТУРА </w:t>
      </w:r>
      <w:r w:rsidR="00E740AD" w:rsidRPr="00CA5480">
        <w:rPr>
          <w:rFonts w:ascii="Arial" w:hAnsi="Arial" w:cs="Arial"/>
          <w:sz w:val="24"/>
          <w:szCs w:val="24"/>
        </w:rPr>
        <w:t>КПМ «ОБРАЩЕНИЕ С ОТХОДАМИ В БАЙКАЛЬСКОМ МУНИЦИПАЛЬНОМ ОБРАЗОВАНИИ»</w:t>
      </w:r>
    </w:p>
    <w:p w:rsidR="00CA5480" w:rsidRPr="00CA5480" w:rsidRDefault="00CA5480" w:rsidP="00CA54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3"/>
        <w:gridCol w:w="2783"/>
        <w:gridCol w:w="1933"/>
        <w:gridCol w:w="6572"/>
        <w:gridCol w:w="2262"/>
      </w:tblGrid>
      <w:tr w:rsidR="00294183" w:rsidRPr="00CA5480" w:rsidTr="00CA5480">
        <w:trPr>
          <w:trHeight w:val="400"/>
        </w:trPr>
        <w:tc>
          <w:tcPr>
            <w:tcW w:w="360" w:type="pct"/>
          </w:tcPr>
          <w:p w:rsidR="00294183" w:rsidRPr="00CA5480" w:rsidRDefault="00294183" w:rsidP="00CA5480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480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CA548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A5480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991" w:type="pct"/>
          </w:tcPr>
          <w:p w:rsidR="00294183" w:rsidRPr="00CA5480" w:rsidRDefault="00294183" w:rsidP="00CA5480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480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541" w:type="pct"/>
          </w:tcPr>
          <w:p w:rsidR="00294183" w:rsidRPr="00CA5480" w:rsidRDefault="00294183" w:rsidP="00CA5480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480">
              <w:rPr>
                <w:rFonts w:ascii="Courier New" w:hAnsi="Courier New" w:cs="Courier New"/>
                <w:sz w:val="22"/>
                <w:szCs w:val="22"/>
              </w:rPr>
              <w:t xml:space="preserve">Ответственный за реализацию </w:t>
            </w:r>
          </w:p>
        </w:tc>
        <w:tc>
          <w:tcPr>
            <w:tcW w:w="2297" w:type="pct"/>
          </w:tcPr>
          <w:p w:rsidR="00294183" w:rsidRPr="00CA5480" w:rsidRDefault="00294183" w:rsidP="00CA5480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480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811" w:type="pct"/>
          </w:tcPr>
          <w:p w:rsidR="00294183" w:rsidRPr="00CA5480" w:rsidRDefault="00294183" w:rsidP="00CA5480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480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294183" w:rsidRPr="00CA5480" w:rsidTr="00CA5480">
        <w:trPr>
          <w:trHeight w:val="350"/>
        </w:trPr>
        <w:tc>
          <w:tcPr>
            <w:tcW w:w="360" w:type="pct"/>
          </w:tcPr>
          <w:p w:rsidR="00294183" w:rsidRPr="00CA5480" w:rsidRDefault="00294183" w:rsidP="00CA5480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480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991" w:type="pct"/>
          </w:tcPr>
          <w:p w:rsidR="00294183" w:rsidRPr="00CA5480" w:rsidRDefault="00294183" w:rsidP="00CA5480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48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41" w:type="pct"/>
          </w:tcPr>
          <w:p w:rsidR="00294183" w:rsidRPr="00CA5480" w:rsidRDefault="00294183" w:rsidP="00CA5480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48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97" w:type="pct"/>
          </w:tcPr>
          <w:p w:rsidR="00294183" w:rsidRPr="00CA5480" w:rsidRDefault="00294183" w:rsidP="00CA5480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48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11" w:type="pct"/>
          </w:tcPr>
          <w:p w:rsidR="00294183" w:rsidRPr="00CA5480" w:rsidRDefault="00294183" w:rsidP="00CA5480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48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94183" w:rsidRPr="00CA5480" w:rsidTr="00CA5480">
        <w:trPr>
          <w:trHeight w:val="400"/>
        </w:trPr>
        <w:tc>
          <w:tcPr>
            <w:tcW w:w="5000" w:type="pct"/>
            <w:gridSpan w:val="5"/>
          </w:tcPr>
          <w:p w:rsidR="00294183" w:rsidRPr="00CA5480" w:rsidRDefault="00387EAC" w:rsidP="00CA54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Комплекс процессных мероприятий «Обращение с отходами в Байкальском муниципальном образовании»</w:t>
            </w:r>
          </w:p>
        </w:tc>
      </w:tr>
      <w:tr w:rsidR="00294183" w:rsidRPr="00CA5480" w:rsidTr="00CA5480">
        <w:trPr>
          <w:trHeight w:val="188"/>
        </w:trPr>
        <w:tc>
          <w:tcPr>
            <w:tcW w:w="360" w:type="pct"/>
          </w:tcPr>
          <w:p w:rsidR="00294183" w:rsidRPr="00CA5480" w:rsidRDefault="00060A74" w:rsidP="00CA5480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48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991" w:type="pct"/>
          </w:tcPr>
          <w:p w:rsidR="00294183" w:rsidRPr="00CA5480" w:rsidRDefault="00CA5480" w:rsidP="00CA5480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"</w:t>
            </w:r>
            <w:r w:rsidR="00060A74" w:rsidRPr="00CA5480">
              <w:rPr>
                <w:rFonts w:ascii="Courier New" w:hAnsi="Courier New" w:cs="Courier New"/>
                <w:sz w:val="22"/>
                <w:szCs w:val="22"/>
              </w:rPr>
              <w:t>Обращение с отходами в Байкаль</w:t>
            </w:r>
            <w:r>
              <w:rPr>
                <w:rFonts w:ascii="Courier New" w:hAnsi="Courier New" w:cs="Courier New"/>
                <w:sz w:val="22"/>
                <w:szCs w:val="22"/>
              </w:rPr>
              <w:t>ском муниципальном образовании</w:t>
            </w:r>
            <w:r w:rsidR="00060A74" w:rsidRPr="00CA5480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541" w:type="pct"/>
          </w:tcPr>
          <w:p w:rsidR="00294183" w:rsidRPr="00CA5480" w:rsidRDefault="00942335" w:rsidP="00CA5480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480">
              <w:rPr>
                <w:rFonts w:ascii="Courier New" w:hAnsi="Courier New" w:cs="Courier New"/>
                <w:sz w:val="22"/>
                <w:szCs w:val="22"/>
              </w:rPr>
              <w:t>ОГХ и Б</w:t>
            </w:r>
          </w:p>
        </w:tc>
        <w:tc>
          <w:tcPr>
            <w:tcW w:w="2297" w:type="pct"/>
          </w:tcPr>
          <w:p w:rsidR="00060A74" w:rsidRPr="00CA5480" w:rsidRDefault="00060A74" w:rsidP="00CA5480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480">
              <w:rPr>
                <w:rFonts w:ascii="Courier New" w:hAnsi="Courier New" w:cs="Courier New"/>
                <w:sz w:val="22"/>
                <w:szCs w:val="22"/>
              </w:rPr>
              <w:t>Снижение загрязнения окружающей среды, переработка и вывоз отходов позволяет предотвратить негативное воздействие на экосистемы и здоровье людей; снижение выбросов парниковых газов. Многие виды отходов при неправильной утилизации разлагаются, выделяя парниковые газы, которые являются главными причинами глобального потепления; сокращение потребления природных ресурсов. Переработка даёт возможность восстановить материалы и использовать их повторно, что сокр</w:t>
            </w:r>
            <w:r w:rsidR="00CA5480">
              <w:rPr>
                <w:rFonts w:ascii="Courier New" w:hAnsi="Courier New" w:cs="Courier New"/>
                <w:sz w:val="22"/>
                <w:szCs w:val="22"/>
              </w:rPr>
              <w:t>ащает потребность в новом сырье</w:t>
            </w:r>
          </w:p>
        </w:tc>
        <w:tc>
          <w:tcPr>
            <w:tcW w:w="811" w:type="pct"/>
          </w:tcPr>
          <w:p w:rsidR="00294183" w:rsidRPr="00CA5480" w:rsidRDefault="00735DAD" w:rsidP="00CA5480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5480">
              <w:rPr>
                <w:rFonts w:ascii="Courier New" w:hAnsi="Courier New" w:cs="Courier New"/>
                <w:sz w:val="22"/>
                <w:szCs w:val="22"/>
              </w:rPr>
              <w:t>1.1 и 1.</w:t>
            </w:r>
            <w:r w:rsidR="00294183" w:rsidRPr="00CA548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</w:tbl>
    <w:p w:rsidR="00E740AD" w:rsidRPr="00CA5480" w:rsidRDefault="00E740AD" w:rsidP="00CA5480">
      <w:pPr>
        <w:tabs>
          <w:tab w:val="left" w:pos="724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740AD" w:rsidRPr="00CA5480" w:rsidRDefault="00A8398F" w:rsidP="00CA5480">
      <w:pPr>
        <w:spacing w:after="0" w:line="240" w:lineRule="auto"/>
        <w:jc w:val="right"/>
        <w:rPr>
          <w:rFonts w:ascii="Courier New" w:hAnsi="Courier New" w:cs="Courier New"/>
        </w:rPr>
      </w:pPr>
      <w:r w:rsidRPr="00CA5480">
        <w:rPr>
          <w:rFonts w:ascii="Courier New" w:hAnsi="Courier New" w:cs="Courier New"/>
        </w:rPr>
        <w:t>Таблица 4</w:t>
      </w:r>
    </w:p>
    <w:p w:rsidR="00CA5480" w:rsidRPr="00CA5480" w:rsidRDefault="00CA5480" w:rsidP="00CA548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740AD" w:rsidRPr="00CA5480" w:rsidRDefault="00E740AD" w:rsidP="00CA548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A5480">
        <w:rPr>
          <w:rFonts w:ascii="Arial" w:hAnsi="Arial" w:cs="Arial"/>
          <w:sz w:val="24"/>
          <w:szCs w:val="24"/>
        </w:rPr>
        <w:t xml:space="preserve">ФИНАНСОВОЕ ОБЕСПЕЧЕНИЕ РЕАЛИЗАЦИИ </w:t>
      </w:r>
      <w:r w:rsidR="006863C3" w:rsidRPr="00CA5480">
        <w:rPr>
          <w:rFonts w:ascii="Arial" w:hAnsi="Arial" w:cs="Arial"/>
          <w:sz w:val="24"/>
          <w:szCs w:val="24"/>
        </w:rPr>
        <w:t>КПМ «ОБРАЩЕНИЕ С ОТХОДАМИ В БАЙКАЛЬСКОМ МУНИЦИПАЛЬНОМ ОБРАЗОВАНИИ»</w:t>
      </w:r>
    </w:p>
    <w:p w:rsidR="00CA5480" w:rsidRPr="00CA5480" w:rsidRDefault="00CA5480" w:rsidP="00CA548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13"/>
        <w:gridCol w:w="1933"/>
        <w:gridCol w:w="2065"/>
        <w:gridCol w:w="2065"/>
        <w:gridCol w:w="1405"/>
        <w:gridCol w:w="1405"/>
        <w:gridCol w:w="1546"/>
        <w:gridCol w:w="745"/>
        <w:gridCol w:w="745"/>
        <w:gridCol w:w="745"/>
        <w:gridCol w:w="1236"/>
      </w:tblGrid>
      <w:tr w:rsidR="00E740AD" w:rsidRPr="00CA5480" w:rsidTr="00CA5480">
        <w:tc>
          <w:tcPr>
            <w:tcW w:w="211" w:type="pct"/>
            <w:vMerge w:val="restar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606" w:type="pct"/>
            <w:vMerge w:val="restar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Наименование МП, СЭ</w:t>
            </w:r>
          </w:p>
        </w:tc>
        <w:tc>
          <w:tcPr>
            <w:tcW w:w="455" w:type="pct"/>
            <w:vMerge w:val="restar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ОИ, ОСО, СО, Уч</w:t>
            </w:r>
          </w:p>
        </w:tc>
        <w:tc>
          <w:tcPr>
            <w:tcW w:w="635" w:type="pct"/>
            <w:vMerge w:val="restar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093" w:type="pct"/>
            <w:gridSpan w:val="7"/>
          </w:tcPr>
          <w:p w:rsidR="00E740AD" w:rsidRPr="00CA5480" w:rsidRDefault="00E740AD" w:rsidP="00CA5480">
            <w:pPr>
              <w:tabs>
                <w:tab w:val="left" w:pos="1722"/>
              </w:tabs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Финансовое обеспечение, тыс. рублей</w:t>
            </w:r>
          </w:p>
        </w:tc>
      </w:tr>
      <w:tr w:rsidR="00E740AD" w:rsidRPr="00CA5480" w:rsidTr="00CA5480">
        <w:trPr>
          <w:trHeight w:val="706"/>
        </w:trPr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2026</w:t>
            </w:r>
          </w:p>
        </w:tc>
        <w:tc>
          <w:tcPr>
            <w:tcW w:w="63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2027</w:t>
            </w:r>
          </w:p>
        </w:tc>
        <w:tc>
          <w:tcPr>
            <w:tcW w:w="682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2028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2029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2030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2031</w:t>
            </w: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Всего по годам</w:t>
            </w:r>
          </w:p>
        </w:tc>
      </w:tr>
      <w:tr w:rsidR="00E740AD" w:rsidRPr="00CA5480" w:rsidTr="00CA5480">
        <w:tc>
          <w:tcPr>
            <w:tcW w:w="211" w:type="pct"/>
            <w:vMerge w:val="restar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1.</w:t>
            </w:r>
          </w:p>
        </w:tc>
        <w:tc>
          <w:tcPr>
            <w:tcW w:w="606" w:type="pct"/>
            <w:vMerge w:val="restar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Комплекс процессных мероприятий «Обращение с отходами в Байкальском муниципальном образовании .»</w:t>
            </w:r>
          </w:p>
        </w:tc>
        <w:tc>
          <w:tcPr>
            <w:tcW w:w="455" w:type="pct"/>
            <w:vMerge w:val="restar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 xml:space="preserve">Администрация Байкальского муниципального образования, Отдел по ведению городского хозяйства </w:t>
            </w: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547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100000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636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100000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682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100000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Федеральный бюджет(ФБ)</w:t>
            </w:r>
          </w:p>
        </w:tc>
        <w:tc>
          <w:tcPr>
            <w:tcW w:w="54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54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547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100000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636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100000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682" w:type="pct"/>
          </w:tcPr>
          <w:p w:rsidR="00E740AD" w:rsidRPr="00CA5480" w:rsidRDefault="00CA5480" w:rsidP="00CA5480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  <w:r w:rsidR="00153F9B" w:rsidRPr="00CA5480">
              <w:rPr>
                <w:rFonts w:ascii="Courier New" w:hAnsi="Courier New" w:cs="Courier New"/>
              </w:rPr>
              <w:t>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Иные источники ( при наличии)</w:t>
            </w:r>
          </w:p>
        </w:tc>
        <w:tc>
          <w:tcPr>
            <w:tcW w:w="54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</w:t>
            </w:r>
          </w:p>
        </w:tc>
        <w:tc>
          <w:tcPr>
            <w:tcW w:w="63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rPr>
          <w:trHeight w:val="69"/>
        </w:trPr>
        <w:tc>
          <w:tcPr>
            <w:tcW w:w="211" w:type="pct"/>
            <w:vMerge w:val="restar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1.1</w:t>
            </w:r>
          </w:p>
        </w:tc>
        <w:tc>
          <w:tcPr>
            <w:tcW w:w="1061" w:type="pct"/>
            <w:gridSpan w:val="2"/>
            <w:vMerge w:val="restar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Проведение экологических мероприятий.(</w:t>
            </w:r>
            <w:r w:rsidR="009E5FDF" w:rsidRPr="00CA5480">
              <w:rPr>
                <w:rFonts w:ascii="Courier New" w:hAnsi="Courier New" w:cs="Courier New"/>
              </w:rPr>
              <w:t>в. т.</w:t>
            </w:r>
            <w:r w:rsidR="00CA5480">
              <w:rPr>
                <w:rFonts w:ascii="Courier New" w:hAnsi="Courier New" w:cs="Courier New"/>
              </w:rPr>
              <w:t xml:space="preserve"> </w:t>
            </w:r>
            <w:r w:rsidR="009E5FDF" w:rsidRPr="00CA5480">
              <w:rPr>
                <w:rFonts w:ascii="Courier New" w:hAnsi="Courier New" w:cs="Courier New"/>
              </w:rPr>
              <w:t xml:space="preserve">ч. </w:t>
            </w:r>
            <w:r w:rsidR="009E5FDF" w:rsidRPr="00CA5480">
              <w:rPr>
                <w:rFonts w:ascii="Courier New" w:hAnsi="Courier New" w:cs="Courier New"/>
              </w:rPr>
              <w:lastRenderedPageBreak/>
              <w:t>з</w:t>
            </w:r>
            <w:r w:rsidRPr="00CA5480">
              <w:rPr>
                <w:rFonts w:ascii="Courier New" w:hAnsi="Courier New" w:cs="Courier New"/>
              </w:rPr>
              <w:t>аключение договоров с региональным оператором по обращению с ТКО и операторами по вывозу вторичного сырья, специфического мусора).</w:t>
            </w: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lastRenderedPageBreak/>
              <w:t>Всего, в том числе:</w:t>
            </w:r>
          </w:p>
        </w:tc>
        <w:tc>
          <w:tcPr>
            <w:tcW w:w="547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50000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636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50000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682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50000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rPr>
          <w:trHeight w:val="69"/>
        </w:trPr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Федеральный бюджет(ФБ)</w:t>
            </w:r>
          </w:p>
        </w:tc>
        <w:tc>
          <w:tcPr>
            <w:tcW w:w="54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rPr>
          <w:trHeight w:val="69"/>
        </w:trPr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54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rPr>
          <w:trHeight w:val="69"/>
        </w:trPr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547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50000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636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50000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682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50000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rPr>
          <w:trHeight w:val="69"/>
        </w:trPr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Иные источники ( при наличии)</w:t>
            </w:r>
          </w:p>
        </w:tc>
        <w:tc>
          <w:tcPr>
            <w:tcW w:w="54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rPr>
          <w:trHeight w:val="69"/>
        </w:trPr>
        <w:tc>
          <w:tcPr>
            <w:tcW w:w="211" w:type="pct"/>
            <w:vMerge w:val="restar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1.2</w:t>
            </w:r>
          </w:p>
        </w:tc>
        <w:tc>
          <w:tcPr>
            <w:tcW w:w="1061" w:type="pct"/>
            <w:gridSpan w:val="2"/>
            <w:vMerge w:val="restar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Расходы на очистку береговых зон. Проведение субботников и акций по санитарной очистке территорий общего пользования (парки, скверы, береговые линии)</w:t>
            </w: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547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50000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636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50000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682" w:type="pct"/>
          </w:tcPr>
          <w:p w:rsidR="00E740AD" w:rsidRPr="00CA5480" w:rsidRDefault="00CA5480" w:rsidP="00CA5480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</w:t>
            </w:r>
            <w:r w:rsidR="00153F9B" w:rsidRPr="00CA5480">
              <w:rPr>
                <w:rFonts w:ascii="Courier New" w:hAnsi="Courier New" w:cs="Courier New"/>
              </w:rPr>
              <w:t>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rPr>
          <w:trHeight w:val="69"/>
        </w:trPr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Федеральный бюджет(ФБ)</w:t>
            </w:r>
          </w:p>
        </w:tc>
        <w:tc>
          <w:tcPr>
            <w:tcW w:w="54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 xml:space="preserve">0,00 </w:t>
            </w:r>
          </w:p>
        </w:tc>
        <w:tc>
          <w:tcPr>
            <w:tcW w:w="682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rPr>
          <w:trHeight w:val="69"/>
        </w:trPr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54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rPr>
          <w:trHeight w:val="69"/>
        </w:trPr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547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50000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636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50000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682" w:type="pct"/>
          </w:tcPr>
          <w:p w:rsidR="00E740AD" w:rsidRPr="00CA5480" w:rsidRDefault="00153F9B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50000</w:t>
            </w:r>
            <w:r w:rsidR="00E740AD" w:rsidRPr="00CA5480">
              <w:rPr>
                <w:rFonts w:ascii="Courier New" w:hAnsi="Courier New" w:cs="Courier New"/>
              </w:rPr>
              <w:t>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rPr>
          <w:trHeight w:val="69"/>
        </w:trPr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Иные источники ( при наличии)</w:t>
            </w:r>
          </w:p>
        </w:tc>
        <w:tc>
          <w:tcPr>
            <w:tcW w:w="54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rPr>
          <w:trHeight w:val="69"/>
        </w:trPr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54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E740AD" w:rsidRPr="00CA5480" w:rsidRDefault="009A38D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E740AD" w:rsidRPr="00CA5480" w:rsidRDefault="009A38D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rPr>
          <w:trHeight w:val="69"/>
        </w:trPr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54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E740AD" w:rsidRPr="00CA5480" w:rsidRDefault="009A38D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E740AD" w:rsidRPr="00CA5480" w:rsidRDefault="009A38D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E740AD" w:rsidRPr="00CA5480" w:rsidTr="00CA5480">
        <w:trPr>
          <w:trHeight w:val="69"/>
        </w:trPr>
        <w:tc>
          <w:tcPr>
            <w:tcW w:w="211" w:type="pct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Иные источники ( при наличии)</w:t>
            </w:r>
          </w:p>
        </w:tc>
        <w:tc>
          <w:tcPr>
            <w:tcW w:w="54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  <w:r w:rsidRPr="00CA54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E740AD" w:rsidRPr="00CA5480" w:rsidRDefault="00E740AD" w:rsidP="00CA5480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:rsidR="00A8398F" w:rsidRPr="00CA5480" w:rsidRDefault="00A8398F" w:rsidP="00E740AD">
      <w:pPr>
        <w:tabs>
          <w:tab w:val="left" w:pos="7245"/>
        </w:tabs>
        <w:rPr>
          <w:rFonts w:ascii="Arial" w:hAnsi="Arial" w:cs="Arial"/>
          <w:sz w:val="24"/>
          <w:szCs w:val="24"/>
        </w:rPr>
      </w:pPr>
    </w:p>
    <w:p w:rsidR="00A8398F" w:rsidRDefault="00A8398F" w:rsidP="009A38DD">
      <w:pPr>
        <w:tabs>
          <w:tab w:val="left" w:pos="1232"/>
        </w:tabs>
        <w:jc w:val="right"/>
        <w:rPr>
          <w:rFonts w:ascii="Times New Roman" w:hAnsi="Times New Roman" w:cs="Times New Roman"/>
          <w:sz w:val="24"/>
          <w:szCs w:val="24"/>
        </w:rPr>
        <w:sectPr w:rsidR="00A8398F" w:rsidSect="00CA5480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8DD" w:rsidRPr="00CA5480" w:rsidRDefault="009A38DD" w:rsidP="00D57979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CA5480">
        <w:rPr>
          <w:rFonts w:ascii="Courier New" w:hAnsi="Courier New" w:cs="Courier New"/>
        </w:rPr>
        <w:lastRenderedPageBreak/>
        <w:t>Приложение № 2</w:t>
      </w:r>
    </w:p>
    <w:p w:rsidR="00A8398F" w:rsidRPr="00CA5480" w:rsidRDefault="00A8398F" w:rsidP="00D57979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CA5480">
        <w:rPr>
          <w:rFonts w:ascii="Courier New" w:hAnsi="Courier New" w:cs="Courier New"/>
        </w:rPr>
        <w:t xml:space="preserve">К </w:t>
      </w:r>
      <w:r w:rsidR="009A38DD" w:rsidRPr="00CA5480">
        <w:rPr>
          <w:rFonts w:ascii="Courier New" w:hAnsi="Courier New" w:cs="Courier New"/>
        </w:rPr>
        <w:t>муниципальной программе</w:t>
      </w:r>
    </w:p>
    <w:p w:rsidR="009A38DD" w:rsidRPr="00CA5480" w:rsidRDefault="009A38DD" w:rsidP="00D57979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CA5480">
        <w:rPr>
          <w:rFonts w:ascii="Courier New" w:hAnsi="Courier New" w:cs="Courier New"/>
        </w:rPr>
        <w:t>«Экология и окружающая среда</w:t>
      </w:r>
    </w:p>
    <w:p w:rsidR="009A38DD" w:rsidRPr="00CA5480" w:rsidRDefault="009A38DD" w:rsidP="00D57979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CA5480">
        <w:rPr>
          <w:rFonts w:ascii="Courier New" w:hAnsi="Courier New" w:cs="Courier New"/>
        </w:rPr>
        <w:t>Байкальского муниципального образования»</w:t>
      </w:r>
    </w:p>
    <w:p w:rsidR="009A38DD" w:rsidRPr="00CA5480" w:rsidRDefault="00587A3A" w:rsidP="00D57979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CA5480">
        <w:rPr>
          <w:rFonts w:ascii="Courier New" w:hAnsi="Courier New" w:cs="Courier New"/>
        </w:rPr>
        <w:t>От 06 февраля 2026 г. №47</w:t>
      </w:r>
      <w:r w:rsidR="009A38DD" w:rsidRPr="00CA5480">
        <w:rPr>
          <w:rFonts w:ascii="Courier New" w:hAnsi="Courier New" w:cs="Courier New"/>
        </w:rPr>
        <w:t>-п</w:t>
      </w:r>
    </w:p>
    <w:p w:rsidR="009A38DD" w:rsidRPr="00CA5480" w:rsidRDefault="009A38DD" w:rsidP="00CA5480">
      <w:pPr>
        <w:tabs>
          <w:tab w:val="left" w:pos="1232"/>
        </w:tabs>
        <w:spacing w:after="0" w:line="240" w:lineRule="auto"/>
        <w:jc w:val="center"/>
        <w:rPr>
          <w:rFonts w:ascii="Arial" w:hAnsi="Arial" w:cs="Arial"/>
        </w:rPr>
      </w:pPr>
    </w:p>
    <w:p w:rsidR="009A38DD" w:rsidRPr="00453FB7" w:rsidRDefault="009A38DD" w:rsidP="00CA5480">
      <w:pPr>
        <w:tabs>
          <w:tab w:val="left" w:pos="1232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53FB7">
        <w:rPr>
          <w:rFonts w:ascii="Arial" w:hAnsi="Arial" w:cs="Arial"/>
          <w:b/>
          <w:sz w:val="30"/>
          <w:szCs w:val="30"/>
        </w:rPr>
        <w:t>ПАСПОРТ</w:t>
      </w:r>
    </w:p>
    <w:p w:rsidR="009A38DD" w:rsidRPr="00453FB7" w:rsidRDefault="006863C3" w:rsidP="00CA5480">
      <w:pPr>
        <w:tabs>
          <w:tab w:val="left" w:pos="1232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53FB7">
        <w:rPr>
          <w:rFonts w:ascii="Arial" w:hAnsi="Arial" w:cs="Arial"/>
          <w:b/>
          <w:sz w:val="30"/>
          <w:szCs w:val="30"/>
        </w:rPr>
        <w:t>МУНИЦИПАЛЬНОГО</w:t>
      </w:r>
      <w:r w:rsidR="009A38DD" w:rsidRPr="00453FB7">
        <w:rPr>
          <w:rFonts w:ascii="Arial" w:hAnsi="Arial" w:cs="Arial"/>
          <w:b/>
          <w:sz w:val="30"/>
          <w:szCs w:val="30"/>
        </w:rPr>
        <w:t xml:space="preserve"> ПРОЕКТ</w:t>
      </w:r>
      <w:r w:rsidRPr="00453FB7">
        <w:rPr>
          <w:rFonts w:ascii="Arial" w:hAnsi="Arial" w:cs="Arial"/>
          <w:b/>
          <w:sz w:val="30"/>
          <w:szCs w:val="30"/>
        </w:rPr>
        <w:t>А</w:t>
      </w:r>
      <w:r w:rsidR="00453FB7">
        <w:rPr>
          <w:rFonts w:ascii="Arial" w:hAnsi="Arial" w:cs="Arial"/>
          <w:b/>
          <w:sz w:val="30"/>
          <w:szCs w:val="30"/>
        </w:rPr>
        <w:t xml:space="preserve"> </w:t>
      </w:r>
      <w:r w:rsidR="009A38DD" w:rsidRPr="00453FB7">
        <w:rPr>
          <w:rFonts w:ascii="Arial" w:hAnsi="Arial" w:cs="Arial"/>
          <w:b/>
          <w:sz w:val="30"/>
          <w:szCs w:val="30"/>
        </w:rPr>
        <w:t>«ВОДА РОССИИ»</w:t>
      </w:r>
    </w:p>
    <w:p w:rsidR="00453FB7" w:rsidRPr="00CA5480" w:rsidRDefault="00453FB7" w:rsidP="00CA5480">
      <w:pPr>
        <w:tabs>
          <w:tab w:val="left" w:pos="1232"/>
        </w:tabs>
        <w:spacing w:after="0" w:line="240" w:lineRule="auto"/>
        <w:jc w:val="center"/>
        <w:rPr>
          <w:rFonts w:ascii="Arial" w:hAnsi="Arial" w:cs="Arial"/>
        </w:rPr>
      </w:pPr>
    </w:p>
    <w:p w:rsidR="00A8398F" w:rsidRPr="00453FB7" w:rsidRDefault="00A8398F" w:rsidP="00453FB7">
      <w:pPr>
        <w:tabs>
          <w:tab w:val="left" w:pos="780"/>
          <w:tab w:val="left" w:pos="1232"/>
          <w:tab w:val="right" w:pos="10466"/>
        </w:tabs>
        <w:spacing w:after="0" w:line="240" w:lineRule="auto"/>
        <w:jc w:val="right"/>
        <w:rPr>
          <w:rFonts w:ascii="Courier New" w:hAnsi="Courier New" w:cs="Courier New"/>
        </w:rPr>
      </w:pPr>
      <w:r w:rsidRPr="00453FB7">
        <w:rPr>
          <w:rFonts w:ascii="Courier New" w:hAnsi="Courier New" w:cs="Courier New"/>
        </w:rPr>
        <w:t>Таблица 1</w:t>
      </w:r>
    </w:p>
    <w:p w:rsidR="00CA5480" w:rsidRPr="00CA5480" w:rsidRDefault="00CA5480" w:rsidP="00CA5480">
      <w:pPr>
        <w:tabs>
          <w:tab w:val="left" w:pos="780"/>
          <w:tab w:val="left" w:pos="1232"/>
          <w:tab w:val="right" w:pos="10466"/>
        </w:tabs>
        <w:spacing w:after="0" w:line="240" w:lineRule="auto"/>
        <w:jc w:val="center"/>
        <w:rPr>
          <w:rFonts w:ascii="Arial" w:hAnsi="Arial" w:cs="Arial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768"/>
        <w:gridCol w:w="4803"/>
      </w:tblGrid>
      <w:tr w:rsidR="00FD5453" w:rsidRPr="00453FB7" w:rsidTr="00453FB7">
        <w:tc>
          <w:tcPr>
            <w:tcW w:w="2491" w:type="pct"/>
          </w:tcPr>
          <w:p w:rsidR="00FD5453" w:rsidRPr="00453FB7" w:rsidRDefault="00FD5453" w:rsidP="00453FB7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Наименование и вид проекта</w:t>
            </w:r>
          </w:p>
        </w:tc>
        <w:tc>
          <w:tcPr>
            <w:tcW w:w="2509" w:type="pct"/>
          </w:tcPr>
          <w:p w:rsidR="00FD5453" w:rsidRPr="00453FB7" w:rsidRDefault="00FD5453" w:rsidP="00082F5E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«ВОДА РОССИИ»</w:t>
            </w:r>
          </w:p>
        </w:tc>
      </w:tr>
      <w:tr w:rsidR="00FD5453" w:rsidRPr="00453FB7" w:rsidTr="00453FB7">
        <w:tc>
          <w:tcPr>
            <w:tcW w:w="2491" w:type="pct"/>
          </w:tcPr>
          <w:p w:rsidR="00FD5453" w:rsidRPr="00453FB7" w:rsidRDefault="00FD5453" w:rsidP="00453FB7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Основной исполнитель КПМ</w:t>
            </w:r>
          </w:p>
        </w:tc>
        <w:tc>
          <w:tcPr>
            <w:tcW w:w="2509" w:type="pct"/>
          </w:tcPr>
          <w:p w:rsidR="00FD5453" w:rsidRPr="00453FB7" w:rsidRDefault="00D57979" w:rsidP="00082F5E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Администрация Байкальского городского поселения</w:t>
            </w:r>
          </w:p>
        </w:tc>
      </w:tr>
      <w:tr w:rsidR="00FD5453" w:rsidRPr="00453FB7" w:rsidTr="00453FB7">
        <w:tc>
          <w:tcPr>
            <w:tcW w:w="2491" w:type="pct"/>
          </w:tcPr>
          <w:p w:rsidR="00FD5453" w:rsidRPr="00453FB7" w:rsidRDefault="00FD5453" w:rsidP="00453FB7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Соисполнитель КПМ</w:t>
            </w:r>
          </w:p>
        </w:tc>
        <w:tc>
          <w:tcPr>
            <w:tcW w:w="2509" w:type="pct"/>
          </w:tcPr>
          <w:p w:rsidR="00FD5453" w:rsidRPr="00453FB7" w:rsidRDefault="00FD5453" w:rsidP="00082F5E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Отдел по ведению городского хозяйства (ЖКХ, ремонт, транспорт, связь) и благоустройству администрации Байкальского городского поселения.</w:t>
            </w:r>
          </w:p>
          <w:p w:rsidR="00D57979" w:rsidRPr="00453FB7" w:rsidRDefault="00D57979" w:rsidP="00082F5E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Отдел архитектуры, капитального строительства и земельных отношений</w:t>
            </w:r>
          </w:p>
        </w:tc>
      </w:tr>
      <w:tr w:rsidR="00FD5453" w:rsidRPr="00453FB7" w:rsidTr="00453FB7">
        <w:tc>
          <w:tcPr>
            <w:tcW w:w="2491" w:type="pct"/>
          </w:tcPr>
          <w:p w:rsidR="00FD5453" w:rsidRPr="00453FB7" w:rsidRDefault="00FD5453" w:rsidP="00453FB7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Участники КПМ</w:t>
            </w:r>
          </w:p>
        </w:tc>
        <w:tc>
          <w:tcPr>
            <w:tcW w:w="2509" w:type="pct"/>
          </w:tcPr>
          <w:p w:rsidR="00FD5453" w:rsidRPr="00453FB7" w:rsidRDefault="00FD5453" w:rsidP="00082F5E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</w:p>
        </w:tc>
      </w:tr>
      <w:tr w:rsidR="00FD5453" w:rsidRPr="00453FB7" w:rsidTr="00453FB7">
        <w:tc>
          <w:tcPr>
            <w:tcW w:w="2491" w:type="pct"/>
          </w:tcPr>
          <w:p w:rsidR="00FD5453" w:rsidRPr="00453FB7" w:rsidRDefault="00FD5453" w:rsidP="00453FB7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Период реализации КПМ</w:t>
            </w:r>
          </w:p>
        </w:tc>
        <w:tc>
          <w:tcPr>
            <w:tcW w:w="2509" w:type="pct"/>
          </w:tcPr>
          <w:p w:rsidR="00FD5453" w:rsidRPr="00453FB7" w:rsidRDefault="00FD5453" w:rsidP="00082F5E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2026-2031 годы</w:t>
            </w:r>
          </w:p>
        </w:tc>
      </w:tr>
    </w:tbl>
    <w:p w:rsidR="009A38DD" w:rsidRPr="00453FB7" w:rsidRDefault="009A38DD" w:rsidP="00453FB7">
      <w:pPr>
        <w:tabs>
          <w:tab w:val="left" w:pos="1232"/>
        </w:tabs>
        <w:rPr>
          <w:rFonts w:ascii="Arial" w:hAnsi="Arial" w:cs="Arial"/>
          <w:sz w:val="24"/>
          <w:szCs w:val="24"/>
        </w:rPr>
      </w:pPr>
    </w:p>
    <w:p w:rsidR="00A8398F" w:rsidRDefault="00A8398F" w:rsidP="00A8398F">
      <w:pPr>
        <w:tabs>
          <w:tab w:val="center" w:pos="7699"/>
          <w:tab w:val="left" w:pos="11609"/>
        </w:tabs>
        <w:jc w:val="center"/>
        <w:rPr>
          <w:rFonts w:ascii="Times New Roman" w:hAnsi="Times New Roman" w:cs="Times New Roman"/>
          <w:b/>
          <w:sz w:val="24"/>
          <w:szCs w:val="28"/>
        </w:rPr>
        <w:sectPr w:rsidR="00A8398F" w:rsidSect="00453FB7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9A38DD" w:rsidRPr="00453FB7" w:rsidRDefault="009A38DD" w:rsidP="00453FB7">
      <w:pPr>
        <w:tabs>
          <w:tab w:val="center" w:pos="7699"/>
          <w:tab w:val="left" w:pos="11609"/>
        </w:tabs>
        <w:spacing w:after="0" w:line="240" w:lineRule="auto"/>
        <w:jc w:val="right"/>
        <w:rPr>
          <w:rFonts w:ascii="Courier New" w:hAnsi="Courier New" w:cs="Courier New"/>
        </w:rPr>
      </w:pPr>
      <w:r w:rsidRPr="00453FB7">
        <w:rPr>
          <w:rFonts w:ascii="Courier New" w:hAnsi="Courier New" w:cs="Courier New"/>
        </w:rPr>
        <w:lastRenderedPageBreak/>
        <w:t>Таблица 2</w:t>
      </w:r>
    </w:p>
    <w:p w:rsidR="00453FB7" w:rsidRPr="00453FB7" w:rsidRDefault="00453FB7" w:rsidP="00453FB7">
      <w:pPr>
        <w:tabs>
          <w:tab w:val="center" w:pos="7699"/>
          <w:tab w:val="left" w:pos="11609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A38DD" w:rsidRPr="00453FB7" w:rsidRDefault="009A38DD" w:rsidP="00453FB7">
      <w:pPr>
        <w:tabs>
          <w:tab w:val="center" w:pos="7699"/>
          <w:tab w:val="left" w:pos="11609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53FB7">
        <w:rPr>
          <w:rFonts w:ascii="Arial" w:hAnsi="Arial" w:cs="Arial"/>
          <w:sz w:val="24"/>
          <w:szCs w:val="24"/>
        </w:rPr>
        <w:t xml:space="preserve">ПОКАЗАТЕЛИ </w:t>
      </w:r>
      <w:r w:rsidR="00A8398F" w:rsidRPr="00453FB7">
        <w:rPr>
          <w:rFonts w:ascii="Arial" w:hAnsi="Arial" w:cs="Arial"/>
          <w:sz w:val="24"/>
          <w:szCs w:val="24"/>
        </w:rPr>
        <w:t>МП «ВОДА РОССИИ»</w:t>
      </w:r>
    </w:p>
    <w:p w:rsidR="00453FB7" w:rsidRPr="00453FB7" w:rsidRDefault="00453FB7" w:rsidP="00453FB7">
      <w:pPr>
        <w:tabs>
          <w:tab w:val="center" w:pos="7699"/>
          <w:tab w:val="left" w:pos="11609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4"/>
        <w:gridCol w:w="1259"/>
        <w:gridCol w:w="1070"/>
        <w:gridCol w:w="1259"/>
        <w:gridCol w:w="976"/>
        <w:gridCol w:w="881"/>
        <w:gridCol w:w="503"/>
        <w:gridCol w:w="503"/>
        <w:gridCol w:w="503"/>
        <w:gridCol w:w="503"/>
        <w:gridCol w:w="503"/>
        <w:gridCol w:w="503"/>
        <w:gridCol w:w="503"/>
        <w:gridCol w:w="881"/>
        <w:gridCol w:w="1354"/>
        <w:gridCol w:w="1448"/>
        <w:gridCol w:w="1448"/>
      </w:tblGrid>
      <w:tr w:rsidR="00453FB7" w:rsidRPr="00453FB7" w:rsidTr="00453FB7">
        <w:trPr>
          <w:trHeight w:val="1659"/>
        </w:trPr>
        <w:tc>
          <w:tcPr>
            <w:tcW w:w="107" w:type="pct"/>
            <w:vMerge w:val="restar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val="en-US" w:eastAsia="ru-RU"/>
              </w:rPr>
              <w:t>N</w:t>
            </w:r>
          </w:p>
        </w:tc>
        <w:tc>
          <w:tcPr>
            <w:tcW w:w="439" w:type="pct"/>
            <w:vMerge w:val="restar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372" w:type="pct"/>
            <w:vMerge w:val="restar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Уровень показателя</w:t>
            </w:r>
          </w:p>
        </w:tc>
        <w:tc>
          <w:tcPr>
            <w:tcW w:w="439" w:type="pct"/>
            <w:vMerge w:val="restar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Тип показателя</w:t>
            </w:r>
          </w:p>
        </w:tc>
        <w:tc>
          <w:tcPr>
            <w:tcW w:w="339" w:type="pct"/>
            <w:vMerge w:val="restar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Единица измерения</w:t>
            </w:r>
            <w:r w:rsidR="00453FB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53FB7">
              <w:rPr>
                <w:rFonts w:ascii="Courier New" w:eastAsia="Times New Roman" w:hAnsi="Courier New" w:cs="Courier New"/>
                <w:lang w:eastAsia="ru-RU"/>
              </w:rPr>
              <w:t xml:space="preserve">(по </w:t>
            </w:r>
            <w:hyperlink r:id="rId10">
              <w:r w:rsidRPr="00453FB7">
                <w:rPr>
                  <w:rFonts w:ascii="Courier New" w:eastAsia="Times New Roman" w:hAnsi="Courier New" w:cs="Courier New"/>
                  <w:lang w:eastAsia="ru-RU"/>
                </w:rPr>
                <w:t>ОКЕИ</w:t>
              </w:r>
            </w:hyperlink>
            <w:r w:rsidRPr="00453FB7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479" w:type="pct"/>
            <w:gridSpan w:val="2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 xml:space="preserve">Базовое значение </w:t>
            </w:r>
          </w:p>
        </w:tc>
        <w:tc>
          <w:tcPr>
            <w:tcW w:w="1038" w:type="pct"/>
            <w:gridSpan w:val="6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Значения показателя по годам</w:t>
            </w:r>
          </w:p>
        </w:tc>
        <w:tc>
          <w:tcPr>
            <w:tcW w:w="306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 xml:space="preserve">Документ </w:t>
            </w:r>
          </w:p>
        </w:tc>
        <w:tc>
          <w:tcPr>
            <w:tcW w:w="472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505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Связь с показателями национальных целей или ГП (при наличии)</w:t>
            </w:r>
          </w:p>
        </w:tc>
        <w:tc>
          <w:tcPr>
            <w:tcW w:w="505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Информационная система (при наличии)</w:t>
            </w:r>
          </w:p>
        </w:tc>
      </w:tr>
      <w:tr w:rsidR="00453FB7" w:rsidRPr="00453FB7" w:rsidTr="00453FB7">
        <w:trPr>
          <w:trHeight w:val="159"/>
        </w:trPr>
        <w:tc>
          <w:tcPr>
            <w:tcW w:w="107" w:type="pct"/>
            <w:vMerge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9" w:type="pct"/>
            <w:vMerge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" w:type="pct"/>
            <w:vMerge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9" w:type="pct"/>
            <w:vMerge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" w:type="pct"/>
            <w:vMerge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значение</w:t>
            </w:r>
          </w:p>
        </w:tc>
        <w:tc>
          <w:tcPr>
            <w:tcW w:w="173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173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2026</w:t>
            </w:r>
          </w:p>
        </w:tc>
        <w:tc>
          <w:tcPr>
            <w:tcW w:w="173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2027</w:t>
            </w:r>
          </w:p>
        </w:tc>
        <w:tc>
          <w:tcPr>
            <w:tcW w:w="173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2028</w:t>
            </w:r>
          </w:p>
        </w:tc>
        <w:tc>
          <w:tcPr>
            <w:tcW w:w="173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2029</w:t>
            </w:r>
          </w:p>
        </w:tc>
        <w:tc>
          <w:tcPr>
            <w:tcW w:w="173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2030</w:t>
            </w:r>
          </w:p>
        </w:tc>
        <w:tc>
          <w:tcPr>
            <w:tcW w:w="173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2031</w:t>
            </w:r>
          </w:p>
        </w:tc>
        <w:tc>
          <w:tcPr>
            <w:tcW w:w="306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2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53FB7" w:rsidRPr="00453FB7" w:rsidTr="00453FB7">
        <w:trPr>
          <w:trHeight w:val="259"/>
        </w:trPr>
        <w:tc>
          <w:tcPr>
            <w:tcW w:w="107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39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72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39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39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06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73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73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73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73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73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73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173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  <w:tc>
          <w:tcPr>
            <w:tcW w:w="306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472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</w:tc>
        <w:tc>
          <w:tcPr>
            <w:tcW w:w="505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  <w:tc>
          <w:tcPr>
            <w:tcW w:w="505" w:type="pct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</w:tr>
      <w:tr w:rsidR="009A38DD" w:rsidRPr="00453FB7" w:rsidTr="00453FB7">
        <w:tc>
          <w:tcPr>
            <w:tcW w:w="5000" w:type="pct"/>
            <w:gridSpan w:val="17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Муниципальный проект «Вода России»</w:t>
            </w:r>
          </w:p>
        </w:tc>
      </w:tr>
      <w:tr w:rsidR="00453FB7" w:rsidRPr="00453FB7" w:rsidTr="00453FB7">
        <w:tc>
          <w:tcPr>
            <w:tcW w:w="107" w:type="pct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439" w:type="pct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53FB7">
              <w:rPr>
                <w:rFonts w:ascii="Courier New" w:eastAsia="Calibri" w:hAnsi="Courier New" w:cs="Courier New"/>
              </w:rPr>
              <w:t xml:space="preserve">Очистка сточных вод – комплекс мероприятий по удалению загрязнений, содержащихся в бытовых и промышленных сточных водах </w:t>
            </w:r>
            <w:r w:rsidRPr="00453FB7">
              <w:rPr>
                <w:rFonts w:ascii="Courier New" w:eastAsia="Calibri" w:hAnsi="Courier New" w:cs="Courier New"/>
              </w:rPr>
              <w:lastRenderedPageBreak/>
              <w:t>перед сбросом их в водоёмы.</w:t>
            </w:r>
          </w:p>
        </w:tc>
        <w:tc>
          <w:tcPr>
            <w:tcW w:w="372" w:type="pct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lastRenderedPageBreak/>
              <w:t>МП</w:t>
            </w:r>
          </w:p>
        </w:tc>
        <w:tc>
          <w:tcPr>
            <w:tcW w:w="439" w:type="pct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возрастающий</w:t>
            </w:r>
          </w:p>
        </w:tc>
        <w:tc>
          <w:tcPr>
            <w:tcW w:w="339" w:type="pct"/>
            <w:vAlign w:val="center"/>
          </w:tcPr>
          <w:p w:rsidR="009A38DD" w:rsidRPr="00453FB7" w:rsidRDefault="009A38DD" w:rsidP="00453FB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%.</w:t>
            </w:r>
          </w:p>
        </w:tc>
        <w:tc>
          <w:tcPr>
            <w:tcW w:w="306" w:type="pct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73" w:type="pct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73" w:type="pct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73" w:type="pct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73" w:type="pct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73" w:type="pct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73" w:type="pct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73" w:type="pct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306" w:type="pct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472" w:type="pct"/>
            <w:vAlign w:val="center"/>
          </w:tcPr>
          <w:p w:rsidR="009A38DD" w:rsidRPr="00453FB7" w:rsidRDefault="006F7C7B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ОАКСиЗО</w:t>
            </w:r>
          </w:p>
        </w:tc>
        <w:tc>
          <w:tcPr>
            <w:tcW w:w="505" w:type="pct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Национальный проект «Экологическое благополучие»</w:t>
            </w:r>
          </w:p>
        </w:tc>
        <w:tc>
          <w:tcPr>
            <w:tcW w:w="505" w:type="pct"/>
            <w:vAlign w:val="center"/>
          </w:tcPr>
          <w:p w:rsidR="009A38DD" w:rsidRPr="00453FB7" w:rsidRDefault="009A38DD" w:rsidP="0045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53FB7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</w:tr>
    </w:tbl>
    <w:p w:rsidR="009A38DD" w:rsidRPr="00453FB7" w:rsidRDefault="009A38DD" w:rsidP="00453F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30FF2" w:rsidRPr="00453FB7" w:rsidRDefault="00D30FF2" w:rsidP="00453FB7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453FB7">
        <w:rPr>
          <w:rFonts w:ascii="Courier New" w:hAnsi="Courier New" w:cs="Courier New"/>
        </w:rPr>
        <w:t>Та</w:t>
      </w:r>
      <w:r w:rsidR="00A8398F" w:rsidRPr="00453FB7">
        <w:rPr>
          <w:rFonts w:ascii="Courier New" w:hAnsi="Courier New" w:cs="Courier New"/>
        </w:rPr>
        <w:t>блица 3</w:t>
      </w:r>
    </w:p>
    <w:p w:rsidR="00453FB7" w:rsidRPr="00453FB7" w:rsidRDefault="00453FB7" w:rsidP="00453FB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30FF2" w:rsidRPr="00453FB7" w:rsidRDefault="00D30FF2" w:rsidP="00453FB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53FB7">
        <w:rPr>
          <w:rFonts w:ascii="Arial" w:hAnsi="Arial" w:cs="Arial"/>
          <w:sz w:val="24"/>
          <w:szCs w:val="24"/>
        </w:rPr>
        <w:t xml:space="preserve">СТРУКТУРА </w:t>
      </w:r>
      <w:r w:rsidR="009A38DD" w:rsidRPr="00453FB7">
        <w:rPr>
          <w:rFonts w:ascii="Arial" w:hAnsi="Arial" w:cs="Arial"/>
          <w:sz w:val="24"/>
          <w:szCs w:val="24"/>
        </w:rPr>
        <w:t xml:space="preserve">МП </w:t>
      </w:r>
      <w:r w:rsidRPr="00453FB7">
        <w:rPr>
          <w:rFonts w:ascii="Arial" w:hAnsi="Arial" w:cs="Arial"/>
          <w:sz w:val="24"/>
          <w:szCs w:val="24"/>
        </w:rPr>
        <w:t>«</w:t>
      </w:r>
      <w:r w:rsidR="006863C3" w:rsidRPr="00453FB7">
        <w:rPr>
          <w:rFonts w:ascii="Arial" w:hAnsi="Arial" w:cs="Arial"/>
          <w:sz w:val="24"/>
          <w:szCs w:val="24"/>
        </w:rPr>
        <w:t>ВОДА РОССИИ</w:t>
      </w:r>
      <w:r w:rsidRPr="00453FB7">
        <w:rPr>
          <w:rFonts w:ascii="Arial" w:hAnsi="Arial" w:cs="Arial"/>
          <w:sz w:val="24"/>
          <w:szCs w:val="24"/>
        </w:rPr>
        <w:t>»</w:t>
      </w:r>
    </w:p>
    <w:p w:rsidR="00453FB7" w:rsidRPr="00453FB7" w:rsidRDefault="00453FB7" w:rsidP="00453FB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3"/>
        <w:gridCol w:w="2783"/>
        <w:gridCol w:w="1933"/>
        <w:gridCol w:w="6572"/>
        <w:gridCol w:w="2262"/>
      </w:tblGrid>
      <w:tr w:rsidR="00D30FF2" w:rsidRPr="00453FB7" w:rsidTr="00453FB7">
        <w:trPr>
          <w:trHeight w:val="400"/>
        </w:trPr>
        <w:tc>
          <w:tcPr>
            <w:tcW w:w="360" w:type="pct"/>
          </w:tcPr>
          <w:p w:rsidR="00D30FF2" w:rsidRPr="00453FB7" w:rsidRDefault="00D30FF2" w:rsidP="00453FB7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3FB7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453F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3FB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991" w:type="pct"/>
          </w:tcPr>
          <w:p w:rsidR="00D30FF2" w:rsidRPr="00453FB7" w:rsidRDefault="00D30FF2" w:rsidP="00E740AD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3FB7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541" w:type="pct"/>
          </w:tcPr>
          <w:p w:rsidR="00D30FF2" w:rsidRPr="00453FB7" w:rsidRDefault="00D30FF2" w:rsidP="00E740AD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3FB7">
              <w:rPr>
                <w:rFonts w:ascii="Courier New" w:hAnsi="Courier New" w:cs="Courier New"/>
                <w:sz w:val="22"/>
                <w:szCs w:val="22"/>
              </w:rPr>
              <w:t xml:space="preserve">Ответственный за реализацию </w:t>
            </w:r>
          </w:p>
        </w:tc>
        <w:tc>
          <w:tcPr>
            <w:tcW w:w="2297" w:type="pct"/>
          </w:tcPr>
          <w:p w:rsidR="00D30FF2" w:rsidRPr="00453FB7" w:rsidRDefault="00D30FF2" w:rsidP="00E740AD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3FB7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811" w:type="pct"/>
          </w:tcPr>
          <w:p w:rsidR="00D30FF2" w:rsidRPr="00453FB7" w:rsidRDefault="00D30FF2" w:rsidP="00E740AD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3FB7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D30FF2" w:rsidRPr="00453FB7" w:rsidTr="00453FB7">
        <w:trPr>
          <w:trHeight w:val="350"/>
        </w:trPr>
        <w:tc>
          <w:tcPr>
            <w:tcW w:w="360" w:type="pct"/>
          </w:tcPr>
          <w:p w:rsidR="00D30FF2" w:rsidRPr="00453FB7" w:rsidRDefault="00D30FF2" w:rsidP="00E740AD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3FB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1" w:type="pct"/>
          </w:tcPr>
          <w:p w:rsidR="00D30FF2" w:rsidRPr="00453FB7" w:rsidRDefault="00D30FF2" w:rsidP="00E740AD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3FB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41" w:type="pct"/>
          </w:tcPr>
          <w:p w:rsidR="00D30FF2" w:rsidRPr="00453FB7" w:rsidRDefault="00D30FF2" w:rsidP="00E740AD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3FB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97" w:type="pct"/>
          </w:tcPr>
          <w:p w:rsidR="00D30FF2" w:rsidRPr="00453FB7" w:rsidRDefault="00D30FF2" w:rsidP="00E740AD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3FB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11" w:type="pct"/>
          </w:tcPr>
          <w:p w:rsidR="00D30FF2" w:rsidRPr="00453FB7" w:rsidRDefault="00D30FF2" w:rsidP="00E740AD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3FB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D30FF2" w:rsidRPr="00453FB7" w:rsidTr="00453FB7">
        <w:trPr>
          <w:trHeight w:val="400"/>
        </w:trPr>
        <w:tc>
          <w:tcPr>
            <w:tcW w:w="5000" w:type="pct"/>
            <w:gridSpan w:val="5"/>
          </w:tcPr>
          <w:p w:rsidR="00D30FF2" w:rsidRPr="00453FB7" w:rsidRDefault="00387EAC" w:rsidP="00E740A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Муниципальный проект «Вода России»</w:t>
            </w:r>
          </w:p>
        </w:tc>
      </w:tr>
      <w:tr w:rsidR="00D30FF2" w:rsidRPr="00453FB7" w:rsidTr="00453FB7">
        <w:trPr>
          <w:trHeight w:val="188"/>
        </w:trPr>
        <w:tc>
          <w:tcPr>
            <w:tcW w:w="360" w:type="pct"/>
          </w:tcPr>
          <w:p w:rsidR="00D30FF2" w:rsidRPr="00453FB7" w:rsidRDefault="00D30FF2" w:rsidP="00E740AD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3FB7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991" w:type="pct"/>
          </w:tcPr>
          <w:p w:rsidR="00D30FF2" w:rsidRPr="00453FB7" w:rsidRDefault="00D30FF2" w:rsidP="00E740AD">
            <w:pPr>
              <w:pStyle w:val="7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453FB7">
              <w:rPr>
                <w:rFonts w:ascii="Courier New" w:hAnsi="Courier New" w:cs="Courier New"/>
                <w:sz w:val="22"/>
                <w:szCs w:val="22"/>
              </w:rPr>
              <w:t>Модернизация и строительство очистных сооружений для очистки загрязненных сточных вод, поступающих озеро Байкал и другие водные объекты Байкальской природной территории, укрепление берегов Байкал, совершенствование и развитие объектов инфраструктуры, необходимых для сохранения уни</w:t>
            </w:r>
            <w:r w:rsidR="00453FB7">
              <w:rPr>
                <w:rFonts w:ascii="Courier New" w:hAnsi="Courier New" w:cs="Courier New"/>
                <w:sz w:val="22"/>
                <w:szCs w:val="22"/>
              </w:rPr>
              <w:t>кальной экосистемы озера Байкал</w:t>
            </w:r>
          </w:p>
        </w:tc>
        <w:tc>
          <w:tcPr>
            <w:tcW w:w="541" w:type="pct"/>
          </w:tcPr>
          <w:p w:rsidR="00D30FF2" w:rsidRPr="00453FB7" w:rsidRDefault="006F7C7B" w:rsidP="00453FB7">
            <w:pPr>
              <w:pStyle w:val="7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453FB7">
              <w:rPr>
                <w:rFonts w:ascii="Courier New" w:hAnsi="Courier New" w:cs="Courier New"/>
                <w:sz w:val="22"/>
                <w:szCs w:val="22"/>
              </w:rPr>
              <w:t>ОАКСиЗО</w:t>
            </w:r>
          </w:p>
        </w:tc>
        <w:tc>
          <w:tcPr>
            <w:tcW w:w="2297" w:type="pct"/>
          </w:tcPr>
          <w:p w:rsidR="00D30FF2" w:rsidRPr="00453FB7" w:rsidRDefault="00387EAC" w:rsidP="00387EAC">
            <w:pPr>
              <w:pStyle w:val="7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453FB7">
              <w:rPr>
                <w:rFonts w:ascii="Courier New" w:hAnsi="Courier New" w:cs="Courier New"/>
                <w:sz w:val="22"/>
                <w:szCs w:val="22"/>
              </w:rPr>
              <w:t>После реконструкции очистных сооружений сточные воды должны будут очищаться до уровня, соответствующего современным российским нормам. Они регулируются особым приказом Минприроды России № 83 от 21 февраля 2020 года, к</w:t>
            </w:r>
            <w:r w:rsidR="00453FB7">
              <w:rPr>
                <w:rFonts w:ascii="Courier New" w:hAnsi="Courier New" w:cs="Courier New"/>
                <w:sz w:val="22"/>
                <w:szCs w:val="22"/>
              </w:rPr>
              <w:t>оторый касается именно Байкала</w:t>
            </w:r>
          </w:p>
        </w:tc>
        <w:tc>
          <w:tcPr>
            <w:tcW w:w="811" w:type="pct"/>
          </w:tcPr>
          <w:p w:rsidR="00D30FF2" w:rsidRPr="00453FB7" w:rsidRDefault="00453FB7" w:rsidP="00387EAC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</w:tr>
    </w:tbl>
    <w:p w:rsidR="00F93130" w:rsidRPr="00453FB7" w:rsidRDefault="00F93130" w:rsidP="00453F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A38DD" w:rsidRPr="00453FB7" w:rsidRDefault="00A8398F" w:rsidP="00453FB7">
      <w:pPr>
        <w:spacing w:after="0" w:line="240" w:lineRule="auto"/>
        <w:jc w:val="right"/>
        <w:rPr>
          <w:rFonts w:ascii="Courier New" w:hAnsi="Courier New" w:cs="Courier New"/>
        </w:rPr>
      </w:pPr>
      <w:r w:rsidRPr="00453FB7">
        <w:rPr>
          <w:rFonts w:ascii="Courier New" w:hAnsi="Courier New" w:cs="Courier New"/>
        </w:rPr>
        <w:t>Таблица 4</w:t>
      </w:r>
    </w:p>
    <w:p w:rsidR="00453FB7" w:rsidRPr="00453FB7" w:rsidRDefault="00453FB7" w:rsidP="00453F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A38DD" w:rsidRPr="00453FB7" w:rsidRDefault="009A38DD" w:rsidP="00453F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53FB7">
        <w:rPr>
          <w:rFonts w:ascii="Arial" w:hAnsi="Arial" w:cs="Arial"/>
          <w:sz w:val="24"/>
          <w:szCs w:val="24"/>
        </w:rPr>
        <w:t>ФИНАНСОВОЕ ОБЕСПЕЧЕ</w:t>
      </w:r>
      <w:r w:rsidR="006863C3" w:rsidRPr="00453FB7">
        <w:rPr>
          <w:rFonts w:ascii="Arial" w:hAnsi="Arial" w:cs="Arial"/>
          <w:sz w:val="24"/>
          <w:szCs w:val="24"/>
        </w:rPr>
        <w:t>НИЕ РЕАЛИЗАЦИИ МУНИЦ</w:t>
      </w:r>
      <w:r w:rsidR="00453FB7" w:rsidRPr="00453FB7">
        <w:rPr>
          <w:rFonts w:ascii="Arial" w:hAnsi="Arial" w:cs="Arial"/>
          <w:sz w:val="24"/>
          <w:szCs w:val="24"/>
        </w:rPr>
        <w:t>ИПАЛЬНОГО ПРОЕКТА «ВОДА РОССИИ»</w:t>
      </w:r>
    </w:p>
    <w:p w:rsidR="00453FB7" w:rsidRPr="00453FB7" w:rsidRDefault="00453FB7" w:rsidP="00453F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13"/>
        <w:gridCol w:w="1933"/>
        <w:gridCol w:w="2065"/>
        <w:gridCol w:w="2065"/>
        <w:gridCol w:w="957"/>
        <w:gridCol w:w="1933"/>
        <w:gridCol w:w="1933"/>
        <w:gridCol w:w="745"/>
        <w:gridCol w:w="745"/>
        <w:gridCol w:w="745"/>
        <w:gridCol w:w="769"/>
      </w:tblGrid>
      <w:tr w:rsidR="009A38DD" w:rsidRPr="00453FB7" w:rsidTr="00453FB7">
        <w:tc>
          <w:tcPr>
            <w:tcW w:w="211" w:type="pct"/>
            <w:vMerge w:val="restart"/>
          </w:tcPr>
          <w:p w:rsidR="009A38DD" w:rsidRPr="00453FB7" w:rsidRDefault="009A38DD" w:rsidP="006949B8">
            <w:pPr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606" w:type="pct"/>
            <w:vMerge w:val="restart"/>
          </w:tcPr>
          <w:p w:rsidR="009A38DD" w:rsidRPr="00453FB7" w:rsidRDefault="009A38DD" w:rsidP="006949B8">
            <w:pPr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 xml:space="preserve">Наименование </w:t>
            </w:r>
          </w:p>
          <w:p w:rsidR="009A38DD" w:rsidRPr="00453FB7" w:rsidRDefault="009A38DD" w:rsidP="006949B8">
            <w:pPr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МП, СЭ</w:t>
            </w:r>
          </w:p>
        </w:tc>
        <w:tc>
          <w:tcPr>
            <w:tcW w:w="455" w:type="pct"/>
            <w:vMerge w:val="restart"/>
          </w:tcPr>
          <w:p w:rsidR="009A38DD" w:rsidRPr="00453FB7" w:rsidRDefault="009A38DD" w:rsidP="006949B8">
            <w:pPr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ОИ, ОСО, СО, Уч</w:t>
            </w:r>
          </w:p>
        </w:tc>
        <w:tc>
          <w:tcPr>
            <w:tcW w:w="635" w:type="pct"/>
            <w:vMerge w:val="restart"/>
          </w:tcPr>
          <w:p w:rsidR="009A38DD" w:rsidRPr="00453FB7" w:rsidRDefault="009A38DD" w:rsidP="006949B8">
            <w:pPr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093" w:type="pct"/>
            <w:gridSpan w:val="7"/>
          </w:tcPr>
          <w:p w:rsidR="009A38DD" w:rsidRPr="00453FB7" w:rsidRDefault="009A38DD" w:rsidP="006949B8">
            <w:pPr>
              <w:tabs>
                <w:tab w:val="left" w:pos="172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Финансовое обеспечение, тыс. рублей</w:t>
            </w:r>
          </w:p>
        </w:tc>
      </w:tr>
      <w:tr w:rsidR="009A38DD" w:rsidRPr="00453FB7" w:rsidTr="00453FB7">
        <w:trPr>
          <w:trHeight w:val="1123"/>
        </w:trPr>
        <w:tc>
          <w:tcPr>
            <w:tcW w:w="211" w:type="pct"/>
            <w:vMerge/>
          </w:tcPr>
          <w:p w:rsidR="009A38DD" w:rsidRPr="00453FB7" w:rsidRDefault="009A38DD" w:rsidP="006949B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6" w:type="pct"/>
            <w:vMerge/>
          </w:tcPr>
          <w:p w:rsidR="009A38DD" w:rsidRPr="00453FB7" w:rsidRDefault="009A38DD" w:rsidP="006949B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9A38DD" w:rsidRPr="00453FB7" w:rsidRDefault="009A38DD" w:rsidP="006949B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  <w:vMerge/>
          </w:tcPr>
          <w:p w:rsidR="009A38DD" w:rsidRPr="00453FB7" w:rsidRDefault="009A38DD" w:rsidP="006949B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7" w:type="pct"/>
          </w:tcPr>
          <w:p w:rsidR="009A38DD" w:rsidRPr="00453FB7" w:rsidRDefault="009A38DD" w:rsidP="006949B8">
            <w:pPr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2026</w:t>
            </w:r>
          </w:p>
        </w:tc>
        <w:tc>
          <w:tcPr>
            <w:tcW w:w="636" w:type="pct"/>
          </w:tcPr>
          <w:p w:rsidR="009A38DD" w:rsidRPr="00453FB7" w:rsidRDefault="009A38DD" w:rsidP="006949B8">
            <w:pPr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2027</w:t>
            </w:r>
          </w:p>
        </w:tc>
        <w:tc>
          <w:tcPr>
            <w:tcW w:w="682" w:type="pct"/>
          </w:tcPr>
          <w:p w:rsidR="009A38DD" w:rsidRPr="00453FB7" w:rsidRDefault="009A38DD" w:rsidP="006949B8">
            <w:pPr>
              <w:ind w:right="-239"/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2028</w:t>
            </w:r>
          </w:p>
        </w:tc>
        <w:tc>
          <w:tcPr>
            <w:tcW w:w="227" w:type="pct"/>
          </w:tcPr>
          <w:p w:rsidR="009A38DD" w:rsidRPr="00453FB7" w:rsidRDefault="009A38DD" w:rsidP="00453FB7">
            <w:pPr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2029</w:t>
            </w:r>
          </w:p>
        </w:tc>
        <w:tc>
          <w:tcPr>
            <w:tcW w:w="227" w:type="pct"/>
          </w:tcPr>
          <w:p w:rsidR="009A38DD" w:rsidRPr="00453FB7" w:rsidRDefault="009A38DD" w:rsidP="006949B8">
            <w:pPr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2030</w:t>
            </w:r>
          </w:p>
        </w:tc>
        <w:tc>
          <w:tcPr>
            <w:tcW w:w="227" w:type="pct"/>
          </w:tcPr>
          <w:p w:rsidR="009A38DD" w:rsidRPr="00453FB7" w:rsidRDefault="009A38DD" w:rsidP="00453FB7">
            <w:pPr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2031</w:t>
            </w:r>
          </w:p>
        </w:tc>
        <w:tc>
          <w:tcPr>
            <w:tcW w:w="546" w:type="pct"/>
          </w:tcPr>
          <w:p w:rsidR="009A38DD" w:rsidRPr="00453FB7" w:rsidRDefault="009A38DD" w:rsidP="006949B8">
            <w:pPr>
              <w:ind w:right="-108"/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Всего по годам</w:t>
            </w:r>
          </w:p>
        </w:tc>
      </w:tr>
      <w:tr w:rsidR="009A38DD" w:rsidRPr="00453FB7" w:rsidTr="00453FB7">
        <w:tc>
          <w:tcPr>
            <w:tcW w:w="211" w:type="pct"/>
            <w:vMerge w:val="restart"/>
          </w:tcPr>
          <w:p w:rsidR="009A38DD" w:rsidRPr="00453FB7" w:rsidRDefault="009A38DD" w:rsidP="006949B8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2.</w:t>
            </w:r>
          </w:p>
        </w:tc>
        <w:tc>
          <w:tcPr>
            <w:tcW w:w="606" w:type="pct"/>
            <w:vMerge w:val="restart"/>
          </w:tcPr>
          <w:p w:rsidR="009A38DD" w:rsidRPr="00453FB7" w:rsidRDefault="009A38DD" w:rsidP="006949B8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Муниципальный проект «Вода России»</w:t>
            </w:r>
          </w:p>
        </w:tc>
        <w:tc>
          <w:tcPr>
            <w:tcW w:w="455" w:type="pct"/>
            <w:vMerge w:val="restart"/>
          </w:tcPr>
          <w:p w:rsidR="009A38DD" w:rsidRPr="00453FB7" w:rsidRDefault="009A38DD" w:rsidP="006949B8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 xml:space="preserve">Администрация Байкальского муниципального образования, </w:t>
            </w:r>
            <w:r w:rsidR="006F7C7B" w:rsidRPr="00453FB7">
              <w:rPr>
                <w:rFonts w:ascii="Courier New" w:hAnsi="Courier New" w:cs="Courier New"/>
              </w:rPr>
              <w:t>Отдел архитектуры, капитального строительства и земельных отношений</w:t>
            </w:r>
          </w:p>
        </w:tc>
        <w:tc>
          <w:tcPr>
            <w:tcW w:w="635" w:type="pct"/>
          </w:tcPr>
          <w:p w:rsidR="009A38DD" w:rsidRPr="00453FB7" w:rsidRDefault="009A38DD" w:rsidP="006949B8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547" w:type="pct"/>
          </w:tcPr>
          <w:p w:rsidR="009A38DD" w:rsidRPr="00453FB7" w:rsidRDefault="009A38DD" w:rsidP="006949B8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9A38DD" w:rsidRPr="00453FB7" w:rsidRDefault="00FF5555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1867387895,7</w:t>
            </w:r>
            <w:r w:rsidR="009A38DD" w:rsidRPr="00453FB7">
              <w:rPr>
                <w:rFonts w:ascii="Courier New" w:hAnsi="Courier New" w:cs="Courier New"/>
              </w:rPr>
              <w:t>0</w:t>
            </w:r>
          </w:p>
        </w:tc>
        <w:tc>
          <w:tcPr>
            <w:tcW w:w="682" w:type="pct"/>
          </w:tcPr>
          <w:p w:rsidR="009A38DD" w:rsidRPr="00453FB7" w:rsidRDefault="00FF5555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1107009925,3</w:t>
            </w:r>
            <w:r w:rsidR="009A38DD" w:rsidRPr="00453FB7">
              <w:rPr>
                <w:rFonts w:ascii="Courier New" w:hAnsi="Courier New" w:cs="Courier New"/>
              </w:rPr>
              <w:t>0</w:t>
            </w:r>
          </w:p>
        </w:tc>
        <w:tc>
          <w:tcPr>
            <w:tcW w:w="227" w:type="pct"/>
          </w:tcPr>
          <w:p w:rsidR="009A38DD" w:rsidRPr="00453FB7" w:rsidRDefault="009A38DD" w:rsidP="006949B8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9A38DD" w:rsidRPr="00453FB7" w:rsidRDefault="009A38DD" w:rsidP="006949B8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9A38DD" w:rsidRPr="00453FB7" w:rsidRDefault="009A38DD" w:rsidP="006949B8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9A38DD" w:rsidRPr="00453FB7" w:rsidRDefault="009A38DD" w:rsidP="006949B8">
            <w:pPr>
              <w:rPr>
                <w:rFonts w:ascii="Courier New" w:hAnsi="Courier New" w:cs="Courier New"/>
              </w:rPr>
            </w:pPr>
          </w:p>
        </w:tc>
      </w:tr>
      <w:tr w:rsidR="00082F5E" w:rsidRPr="00453FB7" w:rsidTr="00453FB7">
        <w:tc>
          <w:tcPr>
            <w:tcW w:w="211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606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Федеральный бюджет(ФБ)</w:t>
            </w:r>
          </w:p>
        </w:tc>
        <w:tc>
          <w:tcPr>
            <w:tcW w:w="54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082F5E" w:rsidRPr="00453FB7" w:rsidRDefault="00452CE3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1718120540</w:t>
            </w:r>
            <w:r w:rsidR="00082F5E" w:rsidRPr="00453FB7">
              <w:rPr>
                <w:rFonts w:ascii="Courier New" w:hAnsi="Courier New" w:cs="Courier New"/>
              </w:rPr>
              <w:t>,00</w:t>
            </w:r>
          </w:p>
        </w:tc>
        <w:tc>
          <w:tcPr>
            <w:tcW w:w="682" w:type="pct"/>
          </w:tcPr>
          <w:p w:rsidR="00082F5E" w:rsidRPr="00453FB7" w:rsidRDefault="000F276B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1018522490</w:t>
            </w:r>
            <w:r w:rsidR="00082F5E" w:rsidRPr="00453FB7">
              <w:rPr>
                <w:rFonts w:ascii="Courier New" w:hAnsi="Courier New" w:cs="Courier New"/>
              </w:rPr>
              <w:t>,00</w:t>
            </w: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</w:tr>
      <w:tr w:rsidR="00082F5E" w:rsidRPr="00453FB7" w:rsidTr="00453FB7">
        <w:tc>
          <w:tcPr>
            <w:tcW w:w="211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606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54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082F5E" w:rsidRPr="00453FB7" w:rsidRDefault="00082F5E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144919</w:t>
            </w:r>
            <w:r w:rsidR="00452CE3" w:rsidRPr="00453FB7">
              <w:rPr>
                <w:rFonts w:ascii="Courier New" w:hAnsi="Courier New" w:cs="Courier New"/>
              </w:rPr>
              <w:t>755,70</w:t>
            </w:r>
          </w:p>
        </w:tc>
        <w:tc>
          <w:tcPr>
            <w:tcW w:w="682" w:type="pct"/>
          </w:tcPr>
          <w:p w:rsidR="00082F5E" w:rsidRPr="00453FB7" w:rsidRDefault="00082F5E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85910</w:t>
            </w:r>
            <w:r w:rsidR="000F276B" w:rsidRPr="00453FB7">
              <w:rPr>
                <w:rFonts w:ascii="Courier New" w:hAnsi="Courier New" w:cs="Courier New"/>
              </w:rPr>
              <w:t>135,30</w:t>
            </w: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</w:tr>
      <w:tr w:rsidR="00082F5E" w:rsidRPr="00453FB7" w:rsidTr="00453FB7">
        <w:tc>
          <w:tcPr>
            <w:tcW w:w="211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606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54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082F5E" w:rsidRPr="00453FB7" w:rsidRDefault="00082F5E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4347600,00</w:t>
            </w:r>
          </w:p>
        </w:tc>
        <w:tc>
          <w:tcPr>
            <w:tcW w:w="682" w:type="pct"/>
          </w:tcPr>
          <w:p w:rsidR="00082F5E" w:rsidRPr="00453FB7" w:rsidRDefault="00082F5E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2577300,00</w:t>
            </w: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</w:tr>
      <w:tr w:rsidR="00082F5E" w:rsidRPr="00453FB7" w:rsidTr="00453FB7">
        <w:tc>
          <w:tcPr>
            <w:tcW w:w="211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606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082F5E" w:rsidRPr="00453FB7" w:rsidRDefault="00082F5E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Иные источники (при наличии)</w:t>
            </w:r>
          </w:p>
        </w:tc>
        <w:tc>
          <w:tcPr>
            <w:tcW w:w="54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</w:tr>
      <w:tr w:rsidR="00082F5E" w:rsidRPr="00453FB7" w:rsidTr="00453FB7">
        <w:trPr>
          <w:trHeight w:val="69"/>
        </w:trPr>
        <w:tc>
          <w:tcPr>
            <w:tcW w:w="211" w:type="pct"/>
            <w:vMerge w:val="restar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2.1</w:t>
            </w:r>
          </w:p>
        </w:tc>
        <w:tc>
          <w:tcPr>
            <w:tcW w:w="1061" w:type="pct"/>
            <w:gridSpan w:val="2"/>
            <w:vMerge w:val="restar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Модернизация и строительство очистных сооружений для очистки загрязненных сточных вод, поступающих озеро Байкал и другие водные объекты Байкальской природной территории, укрепление берегов Байкал, совершенствование и развитие объектов инфраструктуры, необходимых для сохранения уни</w:t>
            </w:r>
            <w:r w:rsidR="00453FB7">
              <w:rPr>
                <w:rFonts w:ascii="Courier New" w:hAnsi="Courier New" w:cs="Courier New"/>
              </w:rPr>
              <w:t>кальной экосистемы озера Байкал</w:t>
            </w:r>
          </w:p>
        </w:tc>
        <w:tc>
          <w:tcPr>
            <w:tcW w:w="635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54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082F5E" w:rsidRPr="00453FB7" w:rsidRDefault="00082F5E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1867387</w:t>
            </w:r>
            <w:r w:rsidR="00FF5555" w:rsidRPr="00453FB7">
              <w:rPr>
                <w:rFonts w:ascii="Courier New" w:hAnsi="Courier New" w:cs="Courier New"/>
              </w:rPr>
              <w:t>895,7</w:t>
            </w:r>
            <w:r w:rsidRPr="00453FB7">
              <w:rPr>
                <w:rFonts w:ascii="Courier New" w:hAnsi="Courier New" w:cs="Courier New"/>
              </w:rPr>
              <w:t>0</w:t>
            </w:r>
          </w:p>
        </w:tc>
        <w:tc>
          <w:tcPr>
            <w:tcW w:w="682" w:type="pct"/>
          </w:tcPr>
          <w:p w:rsidR="00082F5E" w:rsidRPr="00453FB7" w:rsidRDefault="00082F5E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1107009</w:t>
            </w:r>
            <w:r w:rsidR="00FF5555" w:rsidRPr="00453FB7">
              <w:rPr>
                <w:rFonts w:ascii="Courier New" w:hAnsi="Courier New" w:cs="Courier New"/>
              </w:rPr>
              <w:t>925</w:t>
            </w:r>
            <w:r w:rsidRPr="00453FB7">
              <w:rPr>
                <w:rFonts w:ascii="Courier New" w:hAnsi="Courier New" w:cs="Courier New"/>
              </w:rPr>
              <w:t>,00</w:t>
            </w: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</w:tr>
      <w:tr w:rsidR="00082F5E" w:rsidRPr="00453FB7" w:rsidTr="00453FB7">
        <w:trPr>
          <w:trHeight w:val="69"/>
        </w:trPr>
        <w:tc>
          <w:tcPr>
            <w:tcW w:w="211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Федеральный бюджет(ФБ)</w:t>
            </w:r>
          </w:p>
        </w:tc>
        <w:tc>
          <w:tcPr>
            <w:tcW w:w="54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082F5E" w:rsidRPr="00453FB7" w:rsidRDefault="00082F5E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1718120</w:t>
            </w:r>
            <w:r w:rsidR="00452CE3" w:rsidRPr="00453FB7">
              <w:rPr>
                <w:rFonts w:ascii="Courier New" w:hAnsi="Courier New" w:cs="Courier New"/>
              </w:rPr>
              <w:t>540</w:t>
            </w:r>
            <w:r w:rsidRPr="00453FB7">
              <w:rPr>
                <w:rFonts w:ascii="Courier New" w:hAnsi="Courier New" w:cs="Courier New"/>
              </w:rPr>
              <w:t>,00</w:t>
            </w:r>
          </w:p>
        </w:tc>
        <w:tc>
          <w:tcPr>
            <w:tcW w:w="682" w:type="pct"/>
          </w:tcPr>
          <w:p w:rsidR="00082F5E" w:rsidRPr="00453FB7" w:rsidRDefault="000F276B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1018522490</w:t>
            </w:r>
            <w:r w:rsidR="00082F5E" w:rsidRPr="00453FB7">
              <w:rPr>
                <w:rFonts w:ascii="Courier New" w:hAnsi="Courier New" w:cs="Courier New"/>
              </w:rPr>
              <w:t>,00</w:t>
            </w: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</w:tr>
      <w:tr w:rsidR="00082F5E" w:rsidRPr="00453FB7" w:rsidTr="00453FB7">
        <w:trPr>
          <w:trHeight w:val="69"/>
        </w:trPr>
        <w:tc>
          <w:tcPr>
            <w:tcW w:w="211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54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082F5E" w:rsidRPr="00453FB7" w:rsidRDefault="00082F5E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144919</w:t>
            </w:r>
            <w:r w:rsidR="00452CE3" w:rsidRPr="00453FB7">
              <w:rPr>
                <w:rFonts w:ascii="Courier New" w:hAnsi="Courier New" w:cs="Courier New"/>
              </w:rPr>
              <w:t>755,70</w:t>
            </w:r>
          </w:p>
        </w:tc>
        <w:tc>
          <w:tcPr>
            <w:tcW w:w="682" w:type="pct"/>
          </w:tcPr>
          <w:p w:rsidR="00082F5E" w:rsidRPr="00453FB7" w:rsidRDefault="00082F5E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85910</w:t>
            </w:r>
            <w:r w:rsidR="000F276B" w:rsidRPr="00453FB7">
              <w:rPr>
                <w:rFonts w:ascii="Courier New" w:hAnsi="Courier New" w:cs="Courier New"/>
              </w:rPr>
              <w:t>135,30</w:t>
            </w: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</w:tr>
      <w:tr w:rsidR="00082F5E" w:rsidRPr="00453FB7" w:rsidTr="00453FB7">
        <w:trPr>
          <w:trHeight w:val="69"/>
        </w:trPr>
        <w:tc>
          <w:tcPr>
            <w:tcW w:w="211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54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082F5E" w:rsidRPr="00453FB7" w:rsidRDefault="00082F5E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4347600,00</w:t>
            </w:r>
          </w:p>
        </w:tc>
        <w:tc>
          <w:tcPr>
            <w:tcW w:w="682" w:type="pct"/>
          </w:tcPr>
          <w:p w:rsidR="00082F5E" w:rsidRPr="00453FB7" w:rsidRDefault="00453FB7" w:rsidP="00082F5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2577</w:t>
            </w:r>
            <w:r w:rsidR="00082F5E" w:rsidRPr="00453FB7">
              <w:rPr>
                <w:rFonts w:ascii="Courier New" w:hAnsi="Courier New" w:cs="Courier New"/>
              </w:rPr>
              <w:t>300,00</w:t>
            </w: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</w:tr>
      <w:tr w:rsidR="00082F5E" w:rsidRPr="00453FB7" w:rsidTr="00453FB7">
        <w:trPr>
          <w:trHeight w:val="69"/>
        </w:trPr>
        <w:tc>
          <w:tcPr>
            <w:tcW w:w="211" w:type="pct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082F5E" w:rsidRPr="00453FB7" w:rsidRDefault="00082F5E" w:rsidP="00453FB7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Иные источники (при наличии)</w:t>
            </w:r>
          </w:p>
        </w:tc>
        <w:tc>
          <w:tcPr>
            <w:tcW w:w="54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082F5E" w:rsidRPr="00453FB7" w:rsidRDefault="00082F5E" w:rsidP="00082F5E">
            <w:pPr>
              <w:rPr>
                <w:rFonts w:ascii="Courier New" w:hAnsi="Courier New" w:cs="Courier New"/>
              </w:rPr>
            </w:pPr>
          </w:p>
        </w:tc>
      </w:tr>
    </w:tbl>
    <w:p w:rsidR="00A8398F" w:rsidRDefault="00A8398F" w:rsidP="00A8398F">
      <w:pPr>
        <w:tabs>
          <w:tab w:val="left" w:pos="1232"/>
        </w:tabs>
        <w:jc w:val="right"/>
        <w:rPr>
          <w:rFonts w:ascii="Times New Roman" w:hAnsi="Times New Roman" w:cs="Times New Roman"/>
          <w:sz w:val="24"/>
          <w:szCs w:val="24"/>
        </w:rPr>
        <w:sectPr w:rsidR="00A8398F" w:rsidSect="00453FB7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F93130" w:rsidRPr="00453FB7" w:rsidRDefault="00453FB7" w:rsidP="00D57979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</w:t>
      </w:r>
      <w:r w:rsidR="00A17A20" w:rsidRPr="00453FB7">
        <w:rPr>
          <w:rFonts w:ascii="Courier New" w:hAnsi="Courier New" w:cs="Courier New"/>
        </w:rPr>
        <w:t>3</w:t>
      </w:r>
    </w:p>
    <w:p w:rsidR="00F93130" w:rsidRPr="00453FB7" w:rsidRDefault="00453FB7" w:rsidP="00D57979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</w:t>
      </w:r>
      <w:r w:rsidR="00F93130" w:rsidRPr="00453FB7">
        <w:rPr>
          <w:rFonts w:ascii="Courier New" w:hAnsi="Courier New" w:cs="Courier New"/>
        </w:rPr>
        <w:t xml:space="preserve"> муниципальной программе «Экология и окружающая среда</w:t>
      </w:r>
    </w:p>
    <w:p w:rsidR="00F93130" w:rsidRPr="00453FB7" w:rsidRDefault="00F93130" w:rsidP="00D57979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453FB7">
        <w:rPr>
          <w:rFonts w:ascii="Courier New" w:hAnsi="Courier New" w:cs="Courier New"/>
        </w:rPr>
        <w:t>Байкальского муниципального образования»</w:t>
      </w:r>
    </w:p>
    <w:p w:rsidR="00F93130" w:rsidRPr="00453FB7" w:rsidRDefault="00453FB7" w:rsidP="00D57979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06 февраля 2026 г. №</w:t>
      </w:r>
      <w:r w:rsidR="00587A3A" w:rsidRPr="00453FB7">
        <w:rPr>
          <w:rFonts w:ascii="Courier New" w:hAnsi="Courier New" w:cs="Courier New"/>
        </w:rPr>
        <w:t>47</w:t>
      </w:r>
      <w:r>
        <w:rPr>
          <w:rFonts w:ascii="Courier New" w:hAnsi="Courier New" w:cs="Courier New"/>
        </w:rPr>
        <w:t>-п</w:t>
      </w:r>
    </w:p>
    <w:p w:rsidR="0055373D" w:rsidRPr="00453FB7" w:rsidRDefault="0055373D" w:rsidP="00453FB7">
      <w:pPr>
        <w:tabs>
          <w:tab w:val="left" w:pos="123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E1B44" w:rsidRPr="00453FB7" w:rsidRDefault="00453FB7" w:rsidP="00453FB7">
      <w:pPr>
        <w:tabs>
          <w:tab w:val="left" w:pos="1232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53FB7">
        <w:rPr>
          <w:rFonts w:ascii="Arial" w:hAnsi="Arial" w:cs="Arial"/>
          <w:b/>
          <w:sz w:val="30"/>
          <w:szCs w:val="30"/>
        </w:rPr>
        <w:t>ПАСПОРТ</w:t>
      </w:r>
    </w:p>
    <w:p w:rsidR="00F93130" w:rsidRPr="00453FB7" w:rsidRDefault="00453FB7" w:rsidP="00453FB7">
      <w:pPr>
        <w:tabs>
          <w:tab w:val="left" w:pos="1232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53FB7">
        <w:rPr>
          <w:rFonts w:ascii="Arial" w:hAnsi="Arial" w:cs="Arial"/>
          <w:b/>
          <w:sz w:val="30"/>
          <w:szCs w:val="30"/>
        </w:rPr>
        <w:t>МУНИЦИПАЛЬНОГО ПРОЕКТА</w:t>
      </w:r>
    </w:p>
    <w:p w:rsidR="00F93130" w:rsidRPr="00453FB7" w:rsidRDefault="00453FB7" w:rsidP="00453FB7">
      <w:pPr>
        <w:tabs>
          <w:tab w:val="left" w:pos="1232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53FB7">
        <w:rPr>
          <w:rFonts w:ascii="Arial" w:hAnsi="Arial" w:cs="Arial"/>
          <w:b/>
          <w:sz w:val="30"/>
          <w:szCs w:val="30"/>
        </w:rPr>
        <w:t>«БЕРЕГОУКРЕПЛЕНИЕ. ИНЖЕНЕРНАЯ ЗАЩИТА ГОРОДА БАЙКАЛЬСКА ОТ НЕГАТИВНОГО ВОЗДЕЙСТВИЯ Р. СОЛЗАН, Р. ХАРЛАХТА, ОЗ. БАЙКАЛ (ПРОТЯЖЕННОСТЬ 2600 М)»</w:t>
      </w:r>
    </w:p>
    <w:p w:rsidR="00453FB7" w:rsidRPr="00453FB7" w:rsidRDefault="00453FB7" w:rsidP="00453FB7">
      <w:pPr>
        <w:tabs>
          <w:tab w:val="left" w:pos="123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8398F" w:rsidRPr="00453FB7" w:rsidRDefault="00A8398F" w:rsidP="00453FB7">
      <w:pPr>
        <w:tabs>
          <w:tab w:val="left" w:pos="1232"/>
        </w:tabs>
        <w:spacing w:after="0" w:line="240" w:lineRule="auto"/>
        <w:jc w:val="right"/>
        <w:rPr>
          <w:rFonts w:ascii="Courier New" w:hAnsi="Courier New" w:cs="Courier New"/>
        </w:rPr>
      </w:pPr>
      <w:r w:rsidRPr="00453FB7">
        <w:rPr>
          <w:rFonts w:ascii="Courier New" w:hAnsi="Courier New" w:cs="Courier New"/>
        </w:rPr>
        <w:t>Таблица 1</w:t>
      </w:r>
    </w:p>
    <w:p w:rsidR="00453FB7" w:rsidRPr="00453FB7" w:rsidRDefault="00453FB7" w:rsidP="00453FB7">
      <w:pPr>
        <w:tabs>
          <w:tab w:val="left" w:pos="123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20"/>
        <w:gridCol w:w="4851"/>
      </w:tblGrid>
      <w:tr w:rsidR="00FD5453" w:rsidRPr="00453FB7" w:rsidTr="00082F5E">
        <w:tc>
          <w:tcPr>
            <w:tcW w:w="5209" w:type="dxa"/>
          </w:tcPr>
          <w:p w:rsidR="00FD5453" w:rsidRPr="00453FB7" w:rsidRDefault="00FD5453" w:rsidP="00453FB7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Наименование и вид проекта</w:t>
            </w:r>
          </w:p>
        </w:tc>
        <w:tc>
          <w:tcPr>
            <w:tcW w:w="5247" w:type="dxa"/>
          </w:tcPr>
          <w:p w:rsidR="00FD5453" w:rsidRPr="00453FB7" w:rsidRDefault="00FD5453" w:rsidP="00453FB7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«БЕРЕГОУКРЕПЛЕНИЕ. ИНЖЕНЕРНАЯ ЗАЩИТА ГОРОДА БАЙКАЛЬСКА ОТ НЕГАТИВНОГО ВОЗДЕЙСТВИЯ Р. СОЛЗАН, Р. ХАРЛАХТА, ОЗ. БАЙКАЛ (ПРОТЯЖЕННОСТЬ 2600 М)»</w:t>
            </w:r>
          </w:p>
        </w:tc>
      </w:tr>
      <w:tr w:rsidR="00FD5453" w:rsidRPr="00453FB7" w:rsidTr="00082F5E">
        <w:tc>
          <w:tcPr>
            <w:tcW w:w="5209" w:type="dxa"/>
          </w:tcPr>
          <w:p w:rsidR="00FD5453" w:rsidRPr="00453FB7" w:rsidRDefault="00FD5453" w:rsidP="00453FB7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Основной исполнитель КПМ</w:t>
            </w:r>
          </w:p>
        </w:tc>
        <w:tc>
          <w:tcPr>
            <w:tcW w:w="5247" w:type="dxa"/>
          </w:tcPr>
          <w:p w:rsidR="00FD5453" w:rsidRPr="00453FB7" w:rsidRDefault="00D57979" w:rsidP="00082F5E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Администрация Байкальского городского поселения</w:t>
            </w:r>
          </w:p>
        </w:tc>
      </w:tr>
      <w:tr w:rsidR="00FD5453" w:rsidRPr="00453FB7" w:rsidTr="00082F5E">
        <w:tc>
          <w:tcPr>
            <w:tcW w:w="5209" w:type="dxa"/>
          </w:tcPr>
          <w:p w:rsidR="00FD5453" w:rsidRPr="00453FB7" w:rsidRDefault="00FD5453" w:rsidP="00453FB7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Соисполнитель КПМ</w:t>
            </w:r>
          </w:p>
        </w:tc>
        <w:tc>
          <w:tcPr>
            <w:tcW w:w="5247" w:type="dxa"/>
          </w:tcPr>
          <w:p w:rsidR="00FD5453" w:rsidRPr="00453FB7" w:rsidRDefault="00FD5453" w:rsidP="00082F5E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Отдел по ведению городского хозяйства (ЖКХ, ремонт, транспорт, связь) и благоустройству администрации Байкальского городского поселения.</w:t>
            </w:r>
          </w:p>
          <w:p w:rsidR="00D57979" w:rsidRPr="00453FB7" w:rsidRDefault="00D57979" w:rsidP="00082F5E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Отдел архитектуры, капитального строительства и земельных отношений</w:t>
            </w:r>
          </w:p>
        </w:tc>
      </w:tr>
      <w:tr w:rsidR="00FD5453" w:rsidRPr="00453FB7" w:rsidTr="00082F5E">
        <w:tc>
          <w:tcPr>
            <w:tcW w:w="5209" w:type="dxa"/>
          </w:tcPr>
          <w:p w:rsidR="00FD5453" w:rsidRPr="00453FB7" w:rsidRDefault="00FD5453" w:rsidP="009304C5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Участники КПМ</w:t>
            </w:r>
          </w:p>
        </w:tc>
        <w:tc>
          <w:tcPr>
            <w:tcW w:w="5247" w:type="dxa"/>
          </w:tcPr>
          <w:p w:rsidR="00FD5453" w:rsidRPr="00453FB7" w:rsidRDefault="00FD5453" w:rsidP="00082F5E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</w:p>
        </w:tc>
      </w:tr>
      <w:tr w:rsidR="00FD5453" w:rsidRPr="00453FB7" w:rsidTr="00082F5E">
        <w:tc>
          <w:tcPr>
            <w:tcW w:w="5209" w:type="dxa"/>
          </w:tcPr>
          <w:p w:rsidR="00FD5453" w:rsidRPr="00453FB7" w:rsidRDefault="00FD5453" w:rsidP="009304C5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Период реализации КПМ</w:t>
            </w:r>
          </w:p>
        </w:tc>
        <w:tc>
          <w:tcPr>
            <w:tcW w:w="5247" w:type="dxa"/>
          </w:tcPr>
          <w:p w:rsidR="00FD5453" w:rsidRPr="00453FB7" w:rsidRDefault="00FD5453" w:rsidP="00082F5E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453FB7">
              <w:rPr>
                <w:rFonts w:ascii="Courier New" w:hAnsi="Courier New" w:cs="Courier New"/>
              </w:rPr>
              <w:t>2026-2031 годы</w:t>
            </w:r>
          </w:p>
        </w:tc>
      </w:tr>
    </w:tbl>
    <w:p w:rsidR="00A8398F" w:rsidRDefault="00A8398F" w:rsidP="0065135F">
      <w:pPr>
        <w:rPr>
          <w:rFonts w:ascii="Times New Roman" w:hAnsi="Times New Roman" w:cs="Times New Roman"/>
          <w:sz w:val="16"/>
          <w:szCs w:val="16"/>
        </w:rPr>
        <w:sectPr w:rsidR="00A8398F" w:rsidSect="00453FB7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6863C3" w:rsidRPr="001D6FC8" w:rsidRDefault="006863C3" w:rsidP="001D6FC8">
      <w:pPr>
        <w:tabs>
          <w:tab w:val="center" w:pos="7699"/>
          <w:tab w:val="left" w:pos="11609"/>
        </w:tabs>
        <w:spacing w:after="0" w:line="240" w:lineRule="auto"/>
        <w:jc w:val="right"/>
        <w:rPr>
          <w:rFonts w:ascii="Courier New" w:hAnsi="Courier New" w:cs="Courier New"/>
        </w:rPr>
      </w:pPr>
      <w:r w:rsidRPr="001D6FC8">
        <w:rPr>
          <w:rFonts w:ascii="Courier New" w:hAnsi="Courier New" w:cs="Courier New"/>
        </w:rPr>
        <w:lastRenderedPageBreak/>
        <w:t>Таблица 2</w:t>
      </w:r>
    </w:p>
    <w:p w:rsidR="009304C5" w:rsidRPr="001D6FC8" w:rsidRDefault="009304C5" w:rsidP="001D6FC8">
      <w:pPr>
        <w:tabs>
          <w:tab w:val="center" w:pos="7699"/>
          <w:tab w:val="left" w:pos="116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863C3" w:rsidRPr="001D6FC8" w:rsidRDefault="006863C3" w:rsidP="001D6FC8">
      <w:pPr>
        <w:tabs>
          <w:tab w:val="center" w:pos="7699"/>
          <w:tab w:val="left" w:pos="11609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D6FC8">
        <w:rPr>
          <w:rFonts w:ascii="Arial" w:hAnsi="Arial" w:cs="Arial"/>
          <w:sz w:val="24"/>
          <w:szCs w:val="24"/>
        </w:rPr>
        <w:t>ПОКАЗАТЕЛИ МП «</w:t>
      </w:r>
      <w:r w:rsidR="00D63C0D" w:rsidRPr="001D6FC8">
        <w:rPr>
          <w:rFonts w:ascii="Arial" w:hAnsi="Arial" w:cs="Arial"/>
          <w:sz w:val="24"/>
          <w:szCs w:val="24"/>
        </w:rPr>
        <w:t>БЕРЕГОУКРЕПЛЕНИЕ. ИНЖЕНЕРНАЯ ЗАЩИТА ГОРОДА БАЙКАЛЬСКА ОТ НЕГАТИВНОГО ВОЗДЕЙСТВИЯ Р. СОЛЗАН, Р. ХАРЛАХТА, ОЗ. БАЙКАЛ (ПРОТЯЖЕННОСТЬ 2600 М)</w:t>
      </w:r>
      <w:r w:rsidR="001D6FC8" w:rsidRPr="001D6FC8">
        <w:rPr>
          <w:rFonts w:ascii="Arial" w:hAnsi="Arial" w:cs="Arial"/>
          <w:sz w:val="24"/>
          <w:szCs w:val="24"/>
        </w:rPr>
        <w:t>»</w:t>
      </w:r>
    </w:p>
    <w:p w:rsidR="001D6FC8" w:rsidRPr="001D6FC8" w:rsidRDefault="001D6FC8" w:rsidP="001D6FC8">
      <w:pPr>
        <w:tabs>
          <w:tab w:val="center" w:pos="7699"/>
          <w:tab w:val="left" w:pos="116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4"/>
        <w:gridCol w:w="1259"/>
        <w:gridCol w:w="1070"/>
        <w:gridCol w:w="1259"/>
        <w:gridCol w:w="976"/>
        <w:gridCol w:w="881"/>
        <w:gridCol w:w="503"/>
        <w:gridCol w:w="503"/>
        <w:gridCol w:w="503"/>
        <w:gridCol w:w="503"/>
        <w:gridCol w:w="503"/>
        <w:gridCol w:w="503"/>
        <w:gridCol w:w="503"/>
        <w:gridCol w:w="881"/>
        <w:gridCol w:w="1354"/>
        <w:gridCol w:w="1448"/>
        <w:gridCol w:w="1448"/>
      </w:tblGrid>
      <w:tr w:rsidR="009304C5" w:rsidRPr="009304C5" w:rsidTr="009304C5">
        <w:trPr>
          <w:trHeight w:val="828"/>
        </w:trPr>
        <w:tc>
          <w:tcPr>
            <w:tcW w:w="148" w:type="pct"/>
            <w:vMerge w:val="restar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val="en-US" w:eastAsia="ru-RU"/>
              </w:rPr>
              <w:t>N</w:t>
            </w:r>
          </w:p>
        </w:tc>
        <w:tc>
          <w:tcPr>
            <w:tcW w:w="610" w:type="pct"/>
            <w:vMerge w:val="restar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показателя </w:t>
            </w:r>
          </w:p>
        </w:tc>
        <w:tc>
          <w:tcPr>
            <w:tcW w:w="323" w:type="pct"/>
            <w:vMerge w:val="restar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Уровень показателя</w:t>
            </w:r>
          </w:p>
        </w:tc>
        <w:tc>
          <w:tcPr>
            <w:tcW w:w="276" w:type="pct"/>
            <w:vMerge w:val="restar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Тип показателя</w:t>
            </w:r>
          </w:p>
        </w:tc>
        <w:tc>
          <w:tcPr>
            <w:tcW w:w="231" w:type="pct"/>
            <w:vMerge w:val="restar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Единица измерения</w:t>
            </w:r>
            <w:r w:rsidR="009304C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9304C5">
              <w:rPr>
                <w:rFonts w:ascii="Courier New" w:eastAsia="Times New Roman" w:hAnsi="Courier New" w:cs="Courier New"/>
                <w:lang w:eastAsia="ru-RU"/>
              </w:rPr>
              <w:t xml:space="preserve">(по </w:t>
            </w:r>
            <w:hyperlink r:id="rId11">
              <w:r w:rsidRPr="009304C5">
                <w:rPr>
                  <w:rFonts w:ascii="Courier New" w:eastAsia="Times New Roman" w:hAnsi="Courier New" w:cs="Courier New"/>
                  <w:lang w:eastAsia="ru-RU"/>
                </w:rPr>
                <w:t>ОКЕИ</w:t>
              </w:r>
            </w:hyperlink>
            <w:r w:rsidRPr="009304C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415" w:type="pct"/>
            <w:gridSpan w:val="2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 xml:space="preserve">Базовое значение </w:t>
            </w:r>
          </w:p>
        </w:tc>
        <w:tc>
          <w:tcPr>
            <w:tcW w:w="1383" w:type="pct"/>
            <w:gridSpan w:val="6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Значения показателя по годам</w:t>
            </w:r>
          </w:p>
        </w:tc>
        <w:tc>
          <w:tcPr>
            <w:tcW w:w="231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 xml:space="preserve">Документ </w:t>
            </w:r>
          </w:p>
        </w:tc>
        <w:tc>
          <w:tcPr>
            <w:tcW w:w="439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575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Связь с показателями национальных целей или ГП (при наличии)</w:t>
            </w:r>
          </w:p>
        </w:tc>
        <w:tc>
          <w:tcPr>
            <w:tcW w:w="369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Информационная система (при наличии)</w:t>
            </w:r>
          </w:p>
        </w:tc>
      </w:tr>
      <w:tr w:rsidR="009304C5" w:rsidRPr="009304C5" w:rsidTr="009304C5">
        <w:trPr>
          <w:trHeight w:val="828"/>
        </w:trPr>
        <w:tc>
          <w:tcPr>
            <w:tcW w:w="148" w:type="pct"/>
            <w:vMerge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0" w:type="pct"/>
            <w:vMerge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3" w:type="pct"/>
            <w:vMerge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6" w:type="pct"/>
            <w:vMerge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  <w:vMerge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1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значение</w:t>
            </w:r>
          </w:p>
        </w:tc>
        <w:tc>
          <w:tcPr>
            <w:tcW w:w="184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230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2026</w:t>
            </w:r>
          </w:p>
        </w:tc>
        <w:tc>
          <w:tcPr>
            <w:tcW w:w="231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2027</w:t>
            </w:r>
          </w:p>
        </w:tc>
        <w:tc>
          <w:tcPr>
            <w:tcW w:w="231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2028</w:t>
            </w:r>
          </w:p>
        </w:tc>
        <w:tc>
          <w:tcPr>
            <w:tcW w:w="231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2029</w:t>
            </w:r>
          </w:p>
        </w:tc>
        <w:tc>
          <w:tcPr>
            <w:tcW w:w="230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2030</w:t>
            </w:r>
          </w:p>
        </w:tc>
        <w:tc>
          <w:tcPr>
            <w:tcW w:w="231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2031</w:t>
            </w:r>
          </w:p>
        </w:tc>
        <w:tc>
          <w:tcPr>
            <w:tcW w:w="231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9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5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304C5" w:rsidRPr="009304C5" w:rsidTr="009304C5">
        <w:trPr>
          <w:trHeight w:val="259"/>
        </w:trPr>
        <w:tc>
          <w:tcPr>
            <w:tcW w:w="148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610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23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76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31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31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30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231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231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231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230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231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  <w:tc>
          <w:tcPr>
            <w:tcW w:w="231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439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</w:tc>
        <w:tc>
          <w:tcPr>
            <w:tcW w:w="575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  <w:tc>
          <w:tcPr>
            <w:tcW w:w="369" w:type="pct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</w:tr>
      <w:tr w:rsidR="006863C3" w:rsidRPr="009304C5" w:rsidTr="009304C5">
        <w:tc>
          <w:tcPr>
            <w:tcW w:w="5000" w:type="pct"/>
            <w:gridSpan w:val="17"/>
            <w:vAlign w:val="center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Муниципальный проект «</w:t>
            </w:r>
            <w:r w:rsidR="00D63C0D" w:rsidRPr="009304C5">
              <w:rPr>
                <w:rFonts w:ascii="Courier New" w:eastAsia="Times New Roman" w:hAnsi="Courier New" w:cs="Courier New"/>
                <w:lang w:eastAsia="ru-RU"/>
              </w:rPr>
              <w:t>Берегоукрепление. Инженерная защита города Байкальска от негативного воздействия р. Солзан, р. Харлахта, оз. Байкал ( протяженность 2600 м)»</w:t>
            </w:r>
          </w:p>
        </w:tc>
      </w:tr>
      <w:tr w:rsidR="009304C5" w:rsidRPr="009304C5" w:rsidTr="009304C5">
        <w:tc>
          <w:tcPr>
            <w:tcW w:w="148" w:type="pct"/>
            <w:vAlign w:val="center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610" w:type="pct"/>
            <w:vAlign w:val="center"/>
          </w:tcPr>
          <w:p w:rsidR="006863C3" w:rsidRPr="009304C5" w:rsidRDefault="00D63C0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9304C5">
              <w:rPr>
                <w:rFonts w:ascii="Courier New" w:eastAsia="Calibri" w:hAnsi="Courier New" w:cs="Courier New"/>
              </w:rPr>
              <w:t>Защита от негативного воздействия вод населения и объектов экономики</w:t>
            </w:r>
          </w:p>
        </w:tc>
        <w:tc>
          <w:tcPr>
            <w:tcW w:w="323" w:type="pct"/>
            <w:vAlign w:val="center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МП</w:t>
            </w:r>
          </w:p>
        </w:tc>
        <w:tc>
          <w:tcPr>
            <w:tcW w:w="276" w:type="pct"/>
            <w:vAlign w:val="center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возрастающий</w:t>
            </w:r>
          </w:p>
        </w:tc>
        <w:tc>
          <w:tcPr>
            <w:tcW w:w="231" w:type="pct"/>
            <w:vAlign w:val="center"/>
          </w:tcPr>
          <w:p w:rsidR="006863C3" w:rsidRPr="009304C5" w:rsidRDefault="006863C3" w:rsidP="009304C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%.</w:t>
            </w:r>
          </w:p>
        </w:tc>
        <w:tc>
          <w:tcPr>
            <w:tcW w:w="231" w:type="pct"/>
            <w:vAlign w:val="center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84" w:type="pct"/>
            <w:vAlign w:val="center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230" w:type="pct"/>
            <w:vAlign w:val="center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1" w:type="pct"/>
            <w:vAlign w:val="center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1" w:type="pct"/>
            <w:vAlign w:val="center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1" w:type="pct"/>
            <w:vAlign w:val="center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0" w:type="pct"/>
            <w:vAlign w:val="center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1" w:type="pct"/>
            <w:vAlign w:val="center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31" w:type="pct"/>
            <w:vAlign w:val="center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439" w:type="pct"/>
            <w:vAlign w:val="center"/>
          </w:tcPr>
          <w:p w:rsidR="006863C3" w:rsidRPr="009304C5" w:rsidRDefault="006F7C7B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ОАКСиЗО</w:t>
            </w:r>
          </w:p>
        </w:tc>
        <w:tc>
          <w:tcPr>
            <w:tcW w:w="575" w:type="pct"/>
            <w:vAlign w:val="center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Национальный проект «Экологическое благополучие»</w:t>
            </w:r>
          </w:p>
        </w:tc>
        <w:tc>
          <w:tcPr>
            <w:tcW w:w="369" w:type="pct"/>
            <w:vAlign w:val="center"/>
          </w:tcPr>
          <w:p w:rsidR="006863C3" w:rsidRPr="009304C5" w:rsidRDefault="006863C3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</w:tr>
    </w:tbl>
    <w:p w:rsidR="006863C3" w:rsidRPr="009304C5" w:rsidRDefault="006863C3" w:rsidP="009304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63C0D" w:rsidRPr="009304C5" w:rsidRDefault="009D0EDA" w:rsidP="009304C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304C5">
        <w:rPr>
          <w:rFonts w:ascii="Courier New" w:hAnsi="Courier New" w:cs="Courier New"/>
        </w:rPr>
        <w:t>Таблица 3</w:t>
      </w:r>
    </w:p>
    <w:p w:rsidR="009304C5" w:rsidRPr="009304C5" w:rsidRDefault="009304C5" w:rsidP="009304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63C0D" w:rsidRPr="009304C5" w:rsidRDefault="00D63C0D" w:rsidP="009304C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304C5">
        <w:rPr>
          <w:rFonts w:ascii="Arial" w:hAnsi="Arial" w:cs="Arial"/>
          <w:sz w:val="24"/>
          <w:szCs w:val="24"/>
        </w:rPr>
        <w:lastRenderedPageBreak/>
        <w:t>СТРУКТУРА МП «БЕРЕГОУКРЕПЛЕНИЕ. ИНЖЕНЕРНАЯ ЗАЩИТА ГОРОДА БАЙКАЛЬСКА ОТ НЕГАТИВНОГО ВОЗДЕЙСТВИЯ Р. СОЛЗАН, Р. ХАРЛАХТА, ОЗ.</w:t>
      </w:r>
      <w:r w:rsidR="009304C5" w:rsidRPr="009304C5">
        <w:rPr>
          <w:rFonts w:ascii="Arial" w:hAnsi="Arial" w:cs="Arial"/>
          <w:sz w:val="24"/>
          <w:szCs w:val="24"/>
        </w:rPr>
        <w:t xml:space="preserve"> БАЙКАЛ (ПРОТЯЖЕННОСТЬ 2600 М)»</w:t>
      </w:r>
    </w:p>
    <w:p w:rsidR="009304C5" w:rsidRPr="009304C5" w:rsidRDefault="009304C5" w:rsidP="009304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3"/>
        <w:gridCol w:w="2783"/>
        <w:gridCol w:w="1933"/>
        <w:gridCol w:w="6572"/>
        <w:gridCol w:w="2262"/>
      </w:tblGrid>
      <w:tr w:rsidR="00D63C0D" w:rsidRPr="009304C5" w:rsidTr="009304C5">
        <w:trPr>
          <w:trHeight w:val="400"/>
        </w:trPr>
        <w:tc>
          <w:tcPr>
            <w:tcW w:w="360" w:type="pct"/>
          </w:tcPr>
          <w:p w:rsidR="00D63C0D" w:rsidRPr="009304C5" w:rsidRDefault="00D63C0D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9304C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304C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991" w:type="pct"/>
          </w:tcPr>
          <w:p w:rsidR="00D63C0D" w:rsidRPr="009304C5" w:rsidRDefault="00D63C0D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541" w:type="pct"/>
          </w:tcPr>
          <w:p w:rsidR="00D63C0D" w:rsidRPr="009304C5" w:rsidRDefault="00D63C0D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 xml:space="preserve">Ответственный за реализацию </w:t>
            </w:r>
          </w:p>
        </w:tc>
        <w:tc>
          <w:tcPr>
            <w:tcW w:w="2297" w:type="pct"/>
          </w:tcPr>
          <w:p w:rsidR="00D63C0D" w:rsidRPr="009304C5" w:rsidRDefault="00D63C0D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811" w:type="pct"/>
          </w:tcPr>
          <w:p w:rsidR="00D63C0D" w:rsidRPr="009304C5" w:rsidRDefault="00D63C0D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D63C0D" w:rsidRPr="009304C5" w:rsidTr="009304C5">
        <w:trPr>
          <w:trHeight w:val="70"/>
        </w:trPr>
        <w:tc>
          <w:tcPr>
            <w:tcW w:w="360" w:type="pct"/>
          </w:tcPr>
          <w:p w:rsidR="00D63C0D" w:rsidRPr="009304C5" w:rsidRDefault="00D63C0D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1" w:type="pct"/>
          </w:tcPr>
          <w:p w:rsidR="00D63C0D" w:rsidRPr="009304C5" w:rsidRDefault="00D63C0D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41" w:type="pct"/>
          </w:tcPr>
          <w:p w:rsidR="00D63C0D" w:rsidRPr="009304C5" w:rsidRDefault="00D63C0D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97" w:type="pct"/>
          </w:tcPr>
          <w:p w:rsidR="00D63C0D" w:rsidRPr="009304C5" w:rsidRDefault="00D63C0D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11" w:type="pct"/>
          </w:tcPr>
          <w:p w:rsidR="00D63C0D" w:rsidRPr="009304C5" w:rsidRDefault="00D63C0D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D63C0D" w:rsidRPr="009304C5" w:rsidTr="009304C5">
        <w:trPr>
          <w:trHeight w:val="188"/>
        </w:trPr>
        <w:tc>
          <w:tcPr>
            <w:tcW w:w="5000" w:type="pct"/>
            <w:gridSpan w:val="5"/>
          </w:tcPr>
          <w:p w:rsidR="00D63C0D" w:rsidRPr="009304C5" w:rsidRDefault="00D63C0D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Муниципальный проект</w:t>
            </w:r>
          </w:p>
        </w:tc>
      </w:tr>
      <w:tr w:rsidR="00D63C0D" w:rsidRPr="009304C5" w:rsidTr="009304C5">
        <w:trPr>
          <w:trHeight w:val="70"/>
        </w:trPr>
        <w:tc>
          <w:tcPr>
            <w:tcW w:w="5000" w:type="pct"/>
            <w:gridSpan w:val="5"/>
          </w:tcPr>
          <w:p w:rsidR="00D63C0D" w:rsidRPr="009304C5" w:rsidRDefault="00D63C0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 xml:space="preserve"> «Берегоукрепление. Инженерная защита города Байкальска от негативного воздействия р. Солзан, р. Харлахта, оз.</w:t>
            </w:r>
            <w:r w:rsidR="009304C5">
              <w:rPr>
                <w:rFonts w:ascii="Courier New" w:hAnsi="Courier New" w:cs="Courier New"/>
              </w:rPr>
              <w:t xml:space="preserve"> Байкал (</w:t>
            </w:r>
            <w:r w:rsidRPr="009304C5">
              <w:rPr>
                <w:rFonts w:ascii="Courier New" w:hAnsi="Courier New" w:cs="Courier New"/>
              </w:rPr>
              <w:t>протяженность 2600 м)»</w:t>
            </w:r>
          </w:p>
        </w:tc>
      </w:tr>
      <w:tr w:rsidR="00D63C0D" w:rsidRPr="009304C5" w:rsidTr="009304C5">
        <w:trPr>
          <w:trHeight w:val="188"/>
        </w:trPr>
        <w:tc>
          <w:tcPr>
            <w:tcW w:w="360" w:type="pct"/>
          </w:tcPr>
          <w:p w:rsidR="00D63C0D" w:rsidRPr="009304C5" w:rsidRDefault="00D63C0D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991" w:type="pct"/>
          </w:tcPr>
          <w:p w:rsidR="00D63C0D" w:rsidRPr="009304C5" w:rsidRDefault="00D63C0D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Защита от негативного воздействия вод населения и объектов экономики</w:t>
            </w:r>
          </w:p>
        </w:tc>
        <w:tc>
          <w:tcPr>
            <w:tcW w:w="541" w:type="pct"/>
          </w:tcPr>
          <w:p w:rsidR="00D63C0D" w:rsidRPr="009304C5" w:rsidRDefault="006F7C7B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ОАКСиЗО</w:t>
            </w:r>
          </w:p>
        </w:tc>
        <w:tc>
          <w:tcPr>
            <w:tcW w:w="2297" w:type="pct"/>
          </w:tcPr>
          <w:p w:rsidR="00D63C0D" w:rsidRPr="009304C5" w:rsidRDefault="00D63C0D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обезопасить территорию , жителей и гостей Байкальского муниципального образования,(и карты-накопители БЦБК) от возможных селей</w:t>
            </w:r>
          </w:p>
        </w:tc>
        <w:tc>
          <w:tcPr>
            <w:tcW w:w="811" w:type="pct"/>
          </w:tcPr>
          <w:p w:rsidR="00D63C0D" w:rsidRPr="009304C5" w:rsidRDefault="00D63C0D" w:rsidP="009304C5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</w:tr>
    </w:tbl>
    <w:p w:rsidR="00D63C0D" w:rsidRPr="009304C5" w:rsidRDefault="00D63C0D" w:rsidP="009304C5">
      <w:pPr>
        <w:tabs>
          <w:tab w:val="left" w:pos="7245"/>
        </w:tabs>
        <w:spacing w:after="0" w:line="240" w:lineRule="auto"/>
        <w:jc w:val="both"/>
        <w:rPr>
          <w:rFonts w:ascii="Arial" w:hAnsi="Arial" w:cs="Arial"/>
        </w:rPr>
      </w:pPr>
    </w:p>
    <w:p w:rsidR="00D63C0D" w:rsidRPr="009304C5" w:rsidRDefault="009D0EDA" w:rsidP="009304C5">
      <w:pPr>
        <w:spacing w:after="0" w:line="240" w:lineRule="auto"/>
        <w:jc w:val="right"/>
        <w:rPr>
          <w:rFonts w:ascii="Courier New" w:hAnsi="Courier New" w:cs="Courier New"/>
        </w:rPr>
      </w:pPr>
      <w:r w:rsidRPr="009304C5">
        <w:rPr>
          <w:rFonts w:ascii="Courier New" w:hAnsi="Courier New" w:cs="Courier New"/>
        </w:rPr>
        <w:t>Таблица 4</w:t>
      </w:r>
    </w:p>
    <w:p w:rsidR="009304C5" w:rsidRPr="009304C5" w:rsidRDefault="009304C5" w:rsidP="009304C5">
      <w:pPr>
        <w:spacing w:after="0" w:line="240" w:lineRule="auto"/>
        <w:jc w:val="both"/>
        <w:rPr>
          <w:rFonts w:ascii="Arial" w:hAnsi="Arial" w:cs="Arial"/>
        </w:rPr>
      </w:pPr>
    </w:p>
    <w:p w:rsidR="00D63C0D" w:rsidRPr="009304C5" w:rsidRDefault="00D63C0D" w:rsidP="009304C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304C5">
        <w:rPr>
          <w:rFonts w:ascii="Arial" w:hAnsi="Arial" w:cs="Arial"/>
          <w:sz w:val="24"/>
          <w:szCs w:val="24"/>
        </w:rPr>
        <w:t>ФИНАНСОВОЕ ОБЕСПЕЧЕНИЕ РЕАЛИЗАЦИИ МП «БЕРЕГОУКРЕПЛЕНИЕ. ИНЖЕНЕРНАЯ ЗАЩИТА ГОРОДА БАЙКАЛЬСКА ОТ НЕГАТИВНОГО ВОЗДЕЙСТВИЯ Р. СОЛЗАН, Р. ХАРЛАХТА, ОЗ.</w:t>
      </w:r>
      <w:r w:rsidR="009304C5" w:rsidRPr="009304C5">
        <w:rPr>
          <w:rFonts w:ascii="Arial" w:hAnsi="Arial" w:cs="Arial"/>
          <w:sz w:val="24"/>
          <w:szCs w:val="24"/>
        </w:rPr>
        <w:t xml:space="preserve"> БАЙКАЛ (ПРОТЯЖЕННОСТЬ 2600 М)»</w:t>
      </w:r>
    </w:p>
    <w:p w:rsidR="009304C5" w:rsidRPr="009304C5" w:rsidRDefault="009304C5" w:rsidP="009304C5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13"/>
        <w:gridCol w:w="2593"/>
        <w:gridCol w:w="2065"/>
        <w:gridCol w:w="2065"/>
        <w:gridCol w:w="1070"/>
        <w:gridCol w:w="1669"/>
        <w:gridCol w:w="1122"/>
        <w:gridCol w:w="745"/>
        <w:gridCol w:w="745"/>
        <w:gridCol w:w="745"/>
        <w:gridCol w:w="1071"/>
      </w:tblGrid>
      <w:tr w:rsidR="00D63C0D" w:rsidRPr="009304C5" w:rsidTr="009304C5">
        <w:tc>
          <w:tcPr>
            <w:tcW w:w="211" w:type="pct"/>
            <w:vMerge w:val="restar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606" w:type="pct"/>
            <w:vMerge w:val="restar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Наименование МП, СЭ</w:t>
            </w:r>
          </w:p>
        </w:tc>
        <w:tc>
          <w:tcPr>
            <w:tcW w:w="455" w:type="pct"/>
            <w:vMerge w:val="restar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ОИ, ОСО, СО, Уч</w:t>
            </w:r>
          </w:p>
        </w:tc>
        <w:tc>
          <w:tcPr>
            <w:tcW w:w="635" w:type="pct"/>
            <w:vMerge w:val="restar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093" w:type="pct"/>
            <w:gridSpan w:val="7"/>
          </w:tcPr>
          <w:p w:rsidR="00D63C0D" w:rsidRPr="009304C5" w:rsidRDefault="00D63C0D" w:rsidP="009304C5">
            <w:pPr>
              <w:tabs>
                <w:tab w:val="left" w:pos="1722"/>
              </w:tabs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Финансовое обеспечение, тыс. рублей</w:t>
            </w:r>
          </w:p>
        </w:tc>
      </w:tr>
      <w:tr w:rsidR="00D63C0D" w:rsidRPr="009304C5" w:rsidTr="009304C5">
        <w:trPr>
          <w:trHeight w:val="399"/>
        </w:trPr>
        <w:tc>
          <w:tcPr>
            <w:tcW w:w="211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2026</w:t>
            </w:r>
          </w:p>
        </w:tc>
        <w:tc>
          <w:tcPr>
            <w:tcW w:w="63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2027</w:t>
            </w:r>
          </w:p>
        </w:tc>
        <w:tc>
          <w:tcPr>
            <w:tcW w:w="682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2028</w:t>
            </w: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2029</w:t>
            </w: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2030</w:t>
            </w: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2031</w:t>
            </w:r>
          </w:p>
        </w:tc>
        <w:tc>
          <w:tcPr>
            <w:tcW w:w="54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Всего по годам</w:t>
            </w:r>
          </w:p>
        </w:tc>
      </w:tr>
      <w:tr w:rsidR="00D63C0D" w:rsidRPr="009304C5" w:rsidTr="009304C5">
        <w:trPr>
          <w:trHeight w:val="69"/>
        </w:trPr>
        <w:tc>
          <w:tcPr>
            <w:tcW w:w="211" w:type="pct"/>
            <w:vMerge w:val="restar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3.</w:t>
            </w:r>
          </w:p>
        </w:tc>
        <w:tc>
          <w:tcPr>
            <w:tcW w:w="606" w:type="pct"/>
            <w:vMerge w:val="restar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Муниципальный проект «Берегоукрепление. Инженерная защита города Байкальска от негативного воздействия р. Солзан, р. Харлахта, оз. Байкал (протяженность 2600 м)»</w:t>
            </w:r>
          </w:p>
        </w:tc>
        <w:tc>
          <w:tcPr>
            <w:tcW w:w="455" w:type="pct"/>
            <w:vMerge w:val="restar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Администрация Байкальского муниципального образования, Отдел архитектуры, капитального строительства и земельных отношений</w:t>
            </w:r>
          </w:p>
        </w:tc>
        <w:tc>
          <w:tcPr>
            <w:tcW w:w="635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547" w:type="pct"/>
          </w:tcPr>
          <w:p w:rsidR="00D63C0D" w:rsidRPr="009304C5" w:rsidRDefault="004242C7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</w:t>
            </w:r>
            <w:r w:rsidR="00D63C0D" w:rsidRPr="009304C5">
              <w:rPr>
                <w:rFonts w:ascii="Courier New" w:hAnsi="Courier New" w:cs="Courier New"/>
              </w:rPr>
              <w:t>00</w:t>
            </w:r>
          </w:p>
        </w:tc>
        <w:tc>
          <w:tcPr>
            <w:tcW w:w="63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72</w:t>
            </w:r>
            <w:r w:rsidR="009304C5">
              <w:rPr>
                <w:rFonts w:ascii="Courier New" w:hAnsi="Courier New" w:cs="Courier New"/>
              </w:rPr>
              <w:t>682</w:t>
            </w:r>
            <w:r w:rsidRPr="009304C5">
              <w:rPr>
                <w:rFonts w:ascii="Courier New" w:hAnsi="Courier New" w:cs="Courier New"/>
              </w:rPr>
              <w:t>000,00</w:t>
            </w:r>
          </w:p>
        </w:tc>
        <w:tc>
          <w:tcPr>
            <w:tcW w:w="682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D63C0D" w:rsidRPr="009304C5" w:rsidTr="009304C5">
        <w:trPr>
          <w:trHeight w:val="69"/>
        </w:trPr>
        <w:tc>
          <w:tcPr>
            <w:tcW w:w="211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Федеральный бюджет(ФБ)</w:t>
            </w:r>
          </w:p>
        </w:tc>
        <w:tc>
          <w:tcPr>
            <w:tcW w:w="54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D63C0D" w:rsidRPr="009304C5" w:rsidTr="009304C5">
        <w:trPr>
          <w:trHeight w:val="69"/>
        </w:trPr>
        <w:tc>
          <w:tcPr>
            <w:tcW w:w="211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547" w:type="pct"/>
          </w:tcPr>
          <w:p w:rsidR="00D63C0D" w:rsidRPr="009304C5" w:rsidRDefault="004242C7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D63C0D" w:rsidRPr="009304C5" w:rsidRDefault="009304C5" w:rsidP="009304C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70501</w:t>
            </w:r>
            <w:r w:rsidR="00D63C0D" w:rsidRPr="009304C5">
              <w:rPr>
                <w:rFonts w:ascii="Courier New" w:hAnsi="Courier New" w:cs="Courier New"/>
              </w:rPr>
              <w:t>000,00</w:t>
            </w:r>
          </w:p>
        </w:tc>
        <w:tc>
          <w:tcPr>
            <w:tcW w:w="682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D63C0D" w:rsidRPr="009304C5" w:rsidTr="009304C5">
        <w:trPr>
          <w:trHeight w:val="69"/>
        </w:trPr>
        <w:tc>
          <w:tcPr>
            <w:tcW w:w="211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547" w:type="pct"/>
          </w:tcPr>
          <w:p w:rsidR="00D63C0D" w:rsidRPr="009304C5" w:rsidRDefault="004242C7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D63C0D" w:rsidRPr="009304C5" w:rsidRDefault="009304C5" w:rsidP="009304C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2181</w:t>
            </w:r>
            <w:r w:rsidR="00D63C0D" w:rsidRPr="009304C5">
              <w:rPr>
                <w:rFonts w:ascii="Courier New" w:hAnsi="Courier New" w:cs="Courier New"/>
              </w:rPr>
              <w:t>000,00</w:t>
            </w:r>
          </w:p>
        </w:tc>
        <w:tc>
          <w:tcPr>
            <w:tcW w:w="682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D63C0D" w:rsidRPr="009304C5" w:rsidTr="009304C5">
        <w:trPr>
          <w:trHeight w:val="69"/>
        </w:trPr>
        <w:tc>
          <w:tcPr>
            <w:tcW w:w="211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06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Иные источники (при наличии)</w:t>
            </w:r>
          </w:p>
        </w:tc>
        <w:tc>
          <w:tcPr>
            <w:tcW w:w="547" w:type="pct"/>
          </w:tcPr>
          <w:p w:rsidR="00D63C0D" w:rsidRPr="009304C5" w:rsidRDefault="00153F9B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D63C0D" w:rsidRPr="009304C5" w:rsidTr="009304C5">
        <w:trPr>
          <w:trHeight w:val="69"/>
        </w:trPr>
        <w:tc>
          <w:tcPr>
            <w:tcW w:w="211" w:type="pct"/>
            <w:vMerge w:val="restar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3.1</w:t>
            </w:r>
          </w:p>
        </w:tc>
        <w:tc>
          <w:tcPr>
            <w:tcW w:w="1061" w:type="pct"/>
            <w:gridSpan w:val="2"/>
            <w:vMerge w:val="restar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 xml:space="preserve">Защита от негативного воздействия </w:t>
            </w:r>
            <w:r w:rsidRPr="009304C5">
              <w:rPr>
                <w:rFonts w:ascii="Courier New" w:hAnsi="Courier New" w:cs="Courier New"/>
              </w:rPr>
              <w:lastRenderedPageBreak/>
              <w:t>вод населения и объектов экономики</w:t>
            </w:r>
          </w:p>
        </w:tc>
        <w:tc>
          <w:tcPr>
            <w:tcW w:w="635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lastRenderedPageBreak/>
              <w:t xml:space="preserve">Всего, в том </w:t>
            </w:r>
            <w:r w:rsidRPr="009304C5">
              <w:rPr>
                <w:rFonts w:ascii="Courier New" w:hAnsi="Courier New" w:cs="Courier New"/>
              </w:rPr>
              <w:lastRenderedPageBreak/>
              <w:t>числе:</w:t>
            </w:r>
          </w:p>
        </w:tc>
        <w:tc>
          <w:tcPr>
            <w:tcW w:w="547" w:type="pct"/>
          </w:tcPr>
          <w:p w:rsidR="00D63C0D" w:rsidRPr="009304C5" w:rsidRDefault="004242C7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lastRenderedPageBreak/>
              <w:t>0,00</w:t>
            </w:r>
          </w:p>
        </w:tc>
        <w:tc>
          <w:tcPr>
            <w:tcW w:w="63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7</w:t>
            </w:r>
            <w:r w:rsidR="009304C5">
              <w:rPr>
                <w:rFonts w:ascii="Courier New" w:hAnsi="Courier New" w:cs="Courier New"/>
              </w:rPr>
              <w:t>2682</w:t>
            </w:r>
            <w:r w:rsidRPr="009304C5">
              <w:rPr>
                <w:rFonts w:ascii="Courier New" w:hAnsi="Courier New" w:cs="Courier New"/>
              </w:rPr>
              <w:t>000,00</w:t>
            </w:r>
          </w:p>
        </w:tc>
        <w:tc>
          <w:tcPr>
            <w:tcW w:w="682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D63C0D" w:rsidRPr="009304C5" w:rsidTr="009304C5">
        <w:trPr>
          <w:trHeight w:val="69"/>
        </w:trPr>
        <w:tc>
          <w:tcPr>
            <w:tcW w:w="211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Федеральный бюджет(ФБ)</w:t>
            </w:r>
          </w:p>
        </w:tc>
        <w:tc>
          <w:tcPr>
            <w:tcW w:w="54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D63C0D" w:rsidRPr="009304C5" w:rsidTr="009304C5">
        <w:trPr>
          <w:trHeight w:val="69"/>
        </w:trPr>
        <w:tc>
          <w:tcPr>
            <w:tcW w:w="211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547" w:type="pct"/>
          </w:tcPr>
          <w:p w:rsidR="00D63C0D" w:rsidRPr="009304C5" w:rsidRDefault="004242C7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D63C0D" w:rsidRPr="009304C5" w:rsidRDefault="009304C5" w:rsidP="009304C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70501</w:t>
            </w:r>
            <w:r w:rsidR="00D63C0D" w:rsidRPr="009304C5">
              <w:rPr>
                <w:rFonts w:ascii="Courier New" w:hAnsi="Courier New" w:cs="Courier New"/>
              </w:rPr>
              <w:t>000,00</w:t>
            </w:r>
          </w:p>
        </w:tc>
        <w:tc>
          <w:tcPr>
            <w:tcW w:w="682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D63C0D" w:rsidRPr="009304C5" w:rsidTr="009304C5">
        <w:trPr>
          <w:trHeight w:val="69"/>
        </w:trPr>
        <w:tc>
          <w:tcPr>
            <w:tcW w:w="211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547" w:type="pct"/>
          </w:tcPr>
          <w:p w:rsidR="00D63C0D" w:rsidRPr="009304C5" w:rsidRDefault="004242C7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D63C0D" w:rsidRPr="009304C5" w:rsidRDefault="009304C5" w:rsidP="009304C5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2181</w:t>
            </w:r>
            <w:r w:rsidR="00D63C0D" w:rsidRPr="009304C5">
              <w:rPr>
                <w:rFonts w:ascii="Courier New" w:hAnsi="Courier New" w:cs="Courier New"/>
              </w:rPr>
              <w:t>000,00</w:t>
            </w:r>
          </w:p>
        </w:tc>
        <w:tc>
          <w:tcPr>
            <w:tcW w:w="682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D63C0D" w:rsidRPr="009304C5" w:rsidTr="009304C5">
        <w:trPr>
          <w:trHeight w:val="69"/>
        </w:trPr>
        <w:tc>
          <w:tcPr>
            <w:tcW w:w="211" w:type="pct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1" w:type="pct"/>
            <w:gridSpan w:val="2"/>
            <w:vMerge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35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Иные источники ( при наличии)</w:t>
            </w:r>
          </w:p>
        </w:tc>
        <w:tc>
          <w:tcPr>
            <w:tcW w:w="54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D63C0D" w:rsidRPr="009304C5" w:rsidRDefault="00D63C0D" w:rsidP="009304C5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:rsidR="0055373D" w:rsidRPr="009304C5" w:rsidRDefault="0055373D" w:rsidP="009D0EDA">
      <w:pPr>
        <w:tabs>
          <w:tab w:val="left" w:pos="8699"/>
        </w:tabs>
        <w:rPr>
          <w:rFonts w:ascii="Arial" w:hAnsi="Arial" w:cs="Arial"/>
          <w:sz w:val="24"/>
          <w:szCs w:val="24"/>
        </w:rPr>
      </w:pPr>
    </w:p>
    <w:p w:rsidR="0055373D" w:rsidRDefault="0055373D" w:rsidP="0055373D">
      <w:pPr>
        <w:tabs>
          <w:tab w:val="left" w:pos="1232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55373D" w:rsidSect="009304C5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55373D" w:rsidRPr="009304C5" w:rsidRDefault="0055373D" w:rsidP="0055373D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9304C5">
        <w:rPr>
          <w:rFonts w:ascii="Courier New" w:hAnsi="Courier New" w:cs="Courier New"/>
        </w:rPr>
        <w:lastRenderedPageBreak/>
        <w:t>Приложение № 4</w:t>
      </w:r>
    </w:p>
    <w:p w:rsidR="0055373D" w:rsidRPr="009304C5" w:rsidRDefault="0055373D" w:rsidP="0055373D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9304C5">
        <w:rPr>
          <w:rFonts w:ascii="Courier New" w:hAnsi="Courier New" w:cs="Courier New"/>
        </w:rPr>
        <w:t>К муниципальной программе</w:t>
      </w:r>
    </w:p>
    <w:p w:rsidR="0055373D" w:rsidRPr="009304C5" w:rsidRDefault="0055373D" w:rsidP="0055373D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9304C5">
        <w:rPr>
          <w:rFonts w:ascii="Courier New" w:hAnsi="Courier New" w:cs="Courier New"/>
        </w:rPr>
        <w:t>«Экология и окружающая среда</w:t>
      </w:r>
    </w:p>
    <w:p w:rsidR="0055373D" w:rsidRPr="009304C5" w:rsidRDefault="0055373D" w:rsidP="0055373D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9304C5">
        <w:rPr>
          <w:rFonts w:ascii="Courier New" w:hAnsi="Courier New" w:cs="Courier New"/>
        </w:rPr>
        <w:t>Байкальского муниципального образования»</w:t>
      </w:r>
    </w:p>
    <w:p w:rsidR="0055373D" w:rsidRPr="009304C5" w:rsidRDefault="0055373D" w:rsidP="0055373D">
      <w:pPr>
        <w:tabs>
          <w:tab w:val="left" w:pos="1232"/>
        </w:tabs>
        <w:spacing w:after="0"/>
        <w:jc w:val="right"/>
        <w:rPr>
          <w:rFonts w:ascii="Courier New" w:hAnsi="Courier New" w:cs="Courier New"/>
        </w:rPr>
      </w:pPr>
      <w:r w:rsidRPr="009304C5">
        <w:rPr>
          <w:rFonts w:ascii="Courier New" w:hAnsi="Courier New" w:cs="Courier New"/>
        </w:rPr>
        <w:t xml:space="preserve">От </w:t>
      </w:r>
      <w:r w:rsidR="00587A3A" w:rsidRPr="009304C5">
        <w:rPr>
          <w:rFonts w:ascii="Courier New" w:hAnsi="Courier New" w:cs="Courier New"/>
        </w:rPr>
        <w:t>06</w:t>
      </w:r>
      <w:r w:rsidR="00B1193C" w:rsidRPr="009304C5">
        <w:rPr>
          <w:rFonts w:ascii="Courier New" w:hAnsi="Courier New" w:cs="Courier New"/>
        </w:rPr>
        <w:t xml:space="preserve"> февраля 2026</w:t>
      </w:r>
      <w:r w:rsidR="00587A3A" w:rsidRPr="009304C5">
        <w:rPr>
          <w:rFonts w:ascii="Courier New" w:hAnsi="Courier New" w:cs="Courier New"/>
        </w:rPr>
        <w:t>г. №47</w:t>
      </w:r>
      <w:r w:rsidRPr="009304C5">
        <w:rPr>
          <w:rFonts w:ascii="Courier New" w:hAnsi="Courier New" w:cs="Courier New"/>
        </w:rPr>
        <w:t>-п</w:t>
      </w:r>
    </w:p>
    <w:p w:rsidR="0055373D" w:rsidRPr="009304C5" w:rsidRDefault="0055373D" w:rsidP="009304C5">
      <w:pPr>
        <w:tabs>
          <w:tab w:val="left" w:pos="123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373D" w:rsidRPr="009304C5" w:rsidRDefault="0055373D" w:rsidP="009304C5">
      <w:pPr>
        <w:tabs>
          <w:tab w:val="left" w:pos="1232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304C5">
        <w:rPr>
          <w:rFonts w:ascii="Arial" w:hAnsi="Arial" w:cs="Arial"/>
          <w:b/>
          <w:sz w:val="30"/>
          <w:szCs w:val="30"/>
        </w:rPr>
        <w:t>ПАСПОРТ</w:t>
      </w:r>
    </w:p>
    <w:p w:rsidR="0055373D" w:rsidRPr="009304C5" w:rsidRDefault="0055373D" w:rsidP="009304C5">
      <w:pPr>
        <w:tabs>
          <w:tab w:val="left" w:pos="1232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304C5">
        <w:rPr>
          <w:rFonts w:ascii="Arial" w:hAnsi="Arial" w:cs="Arial"/>
          <w:b/>
          <w:sz w:val="30"/>
          <w:szCs w:val="30"/>
        </w:rPr>
        <w:t>МУНИЦИПАЛЬНОГО ПРОЕКТА</w:t>
      </w:r>
    </w:p>
    <w:p w:rsidR="0055373D" w:rsidRPr="009304C5" w:rsidRDefault="0055373D" w:rsidP="009304C5">
      <w:pPr>
        <w:tabs>
          <w:tab w:val="left" w:pos="1232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304C5">
        <w:rPr>
          <w:rFonts w:ascii="Arial" w:hAnsi="Arial" w:cs="Arial"/>
          <w:b/>
          <w:sz w:val="30"/>
          <w:szCs w:val="30"/>
        </w:rPr>
        <w:t>«</w:t>
      </w:r>
      <w:r w:rsidR="008B4D20" w:rsidRPr="009304C5">
        <w:rPr>
          <w:rFonts w:ascii="Arial" w:hAnsi="Arial" w:cs="Arial"/>
          <w:b/>
          <w:sz w:val="30"/>
          <w:szCs w:val="30"/>
        </w:rPr>
        <w:t>ГЕНЕРАЛЬНАЯ УБОРКА</w:t>
      </w:r>
      <w:r w:rsidRPr="009304C5">
        <w:rPr>
          <w:rFonts w:ascii="Arial" w:hAnsi="Arial" w:cs="Arial"/>
          <w:b/>
          <w:sz w:val="30"/>
          <w:szCs w:val="30"/>
        </w:rPr>
        <w:t>»</w:t>
      </w:r>
    </w:p>
    <w:p w:rsidR="009304C5" w:rsidRPr="009304C5" w:rsidRDefault="009304C5" w:rsidP="009304C5">
      <w:pPr>
        <w:tabs>
          <w:tab w:val="left" w:pos="123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373D" w:rsidRPr="009304C5" w:rsidRDefault="0055373D" w:rsidP="009304C5">
      <w:pPr>
        <w:tabs>
          <w:tab w:val="left" w:pos="780"/>
          <w:tab w:val="left" w:pos="1232"/>
          <w:tab w:val="right" w:pos="10466"/>
        </w:tabs>
        <w:spacing w:after="0" w:line="240" w:lineRule="auto"/>
        <w:jc w:val="right"/>
        <w:rPr>
          <w:rFonts w:ascii="Courier New" w:hAnsi="Courier New" w:cs="Courier New"/>
        </w:rPr>
      </w:pPr>
      <w:r w:rsidRPr="009304C5">
        <w:rPr>
          <w:rFonts w:ascii="Courier New" w:hAnsi="Courier New" w:cs="Courier New"/>
        </w:rPr>
        <w:t>Таблица 1</w:t>
      </w:r>
    </w:p>
    <w:p w:rsidR="009304C5" w:rsidRPr="009304C5" w:rsidRDefault="009304C5" w:rsidP="009304C5">
      <w:pPr>
        <w:tabs>
          <w:tab w:val="left" w:pos="780"/>
          <w:tab w:val="left" w:pos="1232"/>
          <w:tab w:val="right" w:pos="1046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4768"/>
        <w:gridCol w:w="4803"/>
      </w:tblGrid>
      <w:tr w:rsidR="0055373D" w:rsidRPr="009304C5" w:rsidTr="009304C5">
        <w:tc>
          <w:tcPr>
            <w:tcW w:w="2491" w:type="pct"/>
          </w:tcPr>
          <w:p w:rsidR="0055373D" w:rsidRPr="009304C5" w:rsidRDefault="0055373D" w:rsidP="009304C5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Наименование и вид проекта</w:t>
            </w:r>
          </w:p>
        </w:tc>
        <w:tc>
          <w:tcPr>
            <w:tcW w:w="2509" w:type="pct"/>
          </w:tcPr>
          <w:p w:rsidR="0055373D" w:rsidRPr="009304C5" w:rsidRDefault="0055373D" w:rsidP="0055373D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«ГЕНЕРАЛЬНАЯ УБОРКА»</w:t>
            </w:r>
          </w:p>
        </w:tc>
      </w:tr>
      <w:tr w:rsidR="0055373D" w:rsidRPr="009304C5" w:rsidTr="009304C5">
        <w:tc>
          <w:tcPr>
            <w:tcW w:w="2491" w:type="pct"/>
          </w:tcPr>
          <w:p w:rsidR="0055373D" w:rsidRPr="009304C5" w:rsidRDefault="0055373D" w:rsidP="009304C5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Основной исполнитель КПМ</w:t>
            </w:r>
          </w:p>
        </w:tc>
        <w:tc>
          <w:tcPr>
            <w:tcW w:w="2509" w:type="pct"/>
          </w:tcPr>
          <w:p w:rsidR="0055373D" w:rsidRPr="009304C5" w:rsidRDefault="0055373D" w:rsidP="0055373D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Администрация Байкальского городского поселения</w:t>
            </w:r>
          </w:p>
        </w:tc>
      </w:tr>
      <w:tr w:rsidR="0055373D" w:rsidRPr="009304C5" w:rsidTr="009304C5">
        <w:tc>
          <w:tcPr>
            <w:tcW w:w="2491" w:type="pct"/>
          </w:tcPr>
          <w:p w:rsidR="0055373D" w:rsidRPr="009304C5" w:rsidRDefault="0055373D" w:rsidP="009304C5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Соисполнитель КПМ</w:t>
            </w:r>
          </w:p>
        </w:tc>
        <w:tc>
          <w:tcPr>
            <w:tcW w:w="2509" w:type="pct"/>
          </w:tcPr>
          <w:p w:rsidR="0055373D" w:rsidRPr="009304C5" w:rsidRDefault="0055373D" w:rsidP="0055373D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Отдел по ведению городского хозяйства (ЖКХ, ремонт, транспорт, связь) и благоустройству администрации Байкальского городского поселения.</w:t>
            </w:r>
          </w:p>
          <w:p w:rsidR="0055373D" w:rsidRPr="009304C5" w:rsidRDefault="0055373D" w:rsidP="0055373D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Отдел архитектуры, капитального строительства и земельных отношений</w:t>
            </w:r>
          </w:p>
        </w:tc>
      </w:tr>
      <w:tr w:rsidR="0055373D" w:rsidRPr="009304C5" w:rsidTr="009304C5">
        <w:tc>
          <w:tcPr>
            <w:tcW w:w="2491" w:type="pct"/>
          </w:tcPr>
          <w:p w:rsidR="0055373D" w:rsidRPr="009304C5" w:rsidRDefault="0055373D" w:rsidP="009304C5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Участники КПМ</w:t>
            </w:r>
          </w:p>
        </w:tc>
        <w:tc>
          <w:tcPr>
            <w:tcW w:w="2509" w:type="pct"/>
          </w:tcPr>
          <w:p w:rsidR="0055373D" w:rsidRPr="009304C5" w:rsidRDefault="0055373D" w:rsidP="0055373D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</w:p>
        </w:tc>
      </w:tr>
      <w:tr w:rsidR="0055373D" w:rsidRPr="009304C5" w:rsidTr="009304C5">
        <w:tc>
          <w:tcPr>
            <w:tcW w:w="2491" w:type="pct"/>
          </w:tcPr>
          <w:p w:rsidR="0055373D" w:rsidRPr="009304C5" w:rsidRDefault="0055373D" w:rsidP="009304C5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Период реализации КПМ</w:t>
            </w:r>
          </w:p>
        </w:tc>
        <w:tc>
          <w:tcPr>
            <w:tcW w:w="2509" w:type="pct"/>
          </w:tcPr>
          <w:p w:rsidR="0055373D" w:rsidRPr="009304C5" w:rsidRDefault="0055373D" w:rsidP="0055373D">
            <w:pPr>
              <w:tabs>
                <w:tab w:val="left" w:pos="1232"/>
              </w:tabs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2026-2031 годы</w:t>
            </w:r>
          </w:p>
        </w:tc>
      </w:tr>
    </w:tbl>
    <w:p w:rsidR="0055373D" w:rsidRPr="001D6FC8" w:rsidRDefault="0055373D" w:rsidP="001D6FC8">
      <w:pPr>
        <w:tabs>
          <w:tab w:val="left" w:pos="780"/>
          <w:tab w:val="left" w:pos="1232"/>
          <w:tab w:val="right" w:pos="1046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55373D" w:rsidRDefault="0055373D" w:rsidP="009D0EDA">
      <w:pPr>
        <w:tabs>
          <w:tab w:val="left" w:pos="8699"/>
        </w:tabs>
        <w:rPr>
          <w:rFonts w:ascii="Times New Roman" w:hAnsi="Times New Roman" w:cs="Times New Roman"/>
          <w:sz w:val="16"/>
          <w:szCs w:val="16"/>
        </w:rPr>
        <w:sectPr w:rsidR="0055373D" w:rsidSect="009304C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8B4D20" w:rsidRPr="009304C5" w:rsidRDefault="008B4D20" w:rsidP="009304C5">
      <w:pPr>
        <w:tabs>
          <w:tab w:val="center" w:pos="7699"/>
          <w:tab w:val="left" w:pos="11609"/>
        </w:tabs>
        <w:spacing w:after="0" w:line="240" w:lineRule="auto"/>
        <w:jc w:val="right"/>
        <w:rPr>
          <w:rFonts w:ascii="Courier New" w:hAnsi="Courier New" w:cs="Courier New"/>
        </w:rPr>
      </w:pPr>
      <w:r w:rsidRPr="009304C5">
        <w:rPr>
          <w:rFonts w:ascii="Courier New" w:hAnsi="Courier New" w:cs="Courier New"/>
        </w:rPr>
        <w:lastRenderedPageBreak/>
        <w:t>Таблица 2</w:t>
      </w:r>
    </w:p>
    <w:p w:rsidR="009304C5" w:rsidRPr="009304C5" w:rsidRDefault="009304C5" w:rsidP="009304C5">
      <w:pPr>
        <w:tabs>
          <w:tab w:val="left" w:pos="604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373D" w:rsidRPr="009304C5" w:rsidRDefault="008B4D20" w:rsidP="009304C5">
      <w:pPr>
        <w:tabs>
          <w:tab w:val="left" w:pos="604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304C5">
        <w:rPr>
          <w:rFonts w:ascii="Arial" w:hAnsi="Arial" w:cs="Arial"/>
          <w:sz w:val="24"/>
          <w:szCs w:val="24"/>
        </w:rPr>
        <w:t>ПОКАЗАТЕЛИ МП «ГЕНЕРАЛЬНАЯ УБОРКА»</w:t>
      </w:r>
    </w:p>
    <w:p w:rsidR="0055373D" w:rsidRPr="009304C5" w:rsidRDefault="0055373D" w:rsidP="009304C5">
      <w:pPr>
        <w:tabs>
          <w:tab w:val="center" w:pos="7699"/>
          <w:tab w:val="left" w:pos="116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"/>
        <w:gridCol w:w="1345"/>
        <w:gridCol w:w="1063"/>
        <w:gridCol w:w="1251"/>
        <w:gridCol w:w="969"/>
        <w:gridCol w:w="875"/>
        <w:gridCol w:w="500"/>
        <w:gridCol w:w="500"/>
        <w:gridCol w:w="500"/>
        <w:gridCol w:w="500"/>
        <w:gridCol w:w="500"/>
        <w:gridCol w:w="500"/>
        <w:gridCol w:w="500"/>
        <w:gridCol w:w="875"/>
        <w:gridCol w:w="1344"/>
        <w:gridCol w:w="1438"/>
        <w:gridCol w:w="1438"/>
      </w:tblGrid>
      <w:tr w:rsidR="009304C5" w:rsidRPr="009304C5" w:rsidTr="009304C5">
        <w:trPr>
          <w:trHeight w:val="1801"/>
        </w:trPr>
        <w:tc>
          <w:tcPr>
            <w:tcW w:w="110" w:type="pct"/>
            <w:vMerge w:val="restar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val="en-US" w:eastAsia="ru-RU"/>
              </w:rPr>
              <w:t>N</w:t>
            </w:r>
          </w:p>
        </w:tc>
        <w:tc>
          <w:tcPr>
            <w:tcW w:w="475" w:type="pct"/>
            <w:vMerge w:val="restart"/>
          </w:tcPr>
          <w:p w:rsidR="0055373D" w:rsidRPr="009304C5" w:rsidRDefault="009304C5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395" w:type="pct"/>
            <w:vMerge w:val="restar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Уровень показателя</w:t>
            </w:r>
          </w:p>
        </w:tc>
        <w:tc>
          <w:tcPr>
            <w:tcW w:w="441" w:type="pct"/>
            <w:vMerge w:val="restar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Тип показателя</w:t>
            </w:r>
          </w:p>
        </w:tc>
        <w:tc>
          <w:tcPr>
            <w:tcW w:w="336" w:type="pct"/>
            <w:vMerge w:val="restar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 xml:space="preserve">Единица измерения по </w:t>
            </w:r>
            <w:hyperlink r:id="rId12">
              <w:r w:rsidRPr="009304C5">
                <w:rPr>
                  <w:rFonts w:ascii="Courier New" w:eastAsia="Times New Roman" w:hAnsi="Courier New" w:cs="Courier New"/>
                  <w:lang w:eastAsia="ru-RU"/>
                </w:rPr>
                <w:t>ОКЕИ</w:t>
              </w:r>
            </w:hyperlink>
            <w:r w:rsidRPr="009304C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412" w:type="pct"/>
            <w:gridSpan w:val="2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 xml:space="preserve">Базовое значение </w:t>
            </w:r>
          </w:p>
        </w:tc>
        <w:tc>
          <w:tcPr>
            <w:tcW w:w="991" w:type="pct"/>
            <w:gridSpan w:val="6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Значения показателя по годам</w:t>
            </w:r>
          </w:p>
        </w:tc>
        <w:tc>
          <w:tcPr>
            <w:tcW w:w="323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 xml:space="preserve">Документ </w:t>
            </w:r>
          </w:p>
        </w:tc>
        <w:tc>
          <w:tcPr>
            <w:tcW w:w="489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508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Связь с показателями национальных целей или ГП (при наличии)</w:t>
            </w:r>
          </w:p>
        </w:tc>
        <w:tc>
          <w:tcPr>
            <w:tcW w:w="522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Информационная система (при наличии)</w:t>
            </w:r>
          </w:p>
        </w:tc>
      </w:tr>
      <w:tr w:rsidR="009304C5" w:rsidRPr="009304C5" w:rsidTr="009304C5">
        <w:trPr>
          <w:trHeight w:val="301"/>
        </w:trPr>
        <w:tc>
          <w:tcPr>
            <w:tcW w:w="110" w:type="pct"/>
            <w:vMerge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5" w:type="pct"/>
            <w:vMerge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vMerge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1" w:type="pct"/>
            <w:vMerge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6" w:type="pct"/>
            <w:vMerge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6" w:type="pct"/>
          </w:tcPr>
          <w:p w:rsidR="0055373D" w:rsidRPr="009304C5" w:rsidRDefault="009304C5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значе</w:t>
            </w:r>
            <w:r w:rsidR="0055373D" w:rsidRPr="009304C5">
              <w:rPr>
                <w:rFonts w:ascii="Courier New" w:eastAsia="Times New Roman" w:hAnsi="Courier New" w:cs="Courier New"/>
                <w:lang w:eastAsia="ru-RU"/>
              </w:rPr>
              <w:t>ние</w:t>
            </w:r>
          </w:p>
        </w:tc>
        <w:tc>
          <w:tcPr>
            <w:tcW w:w="176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176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2026</w:t>
            </w:r>
          </w:p>
        </w:tc>
        <w:tc>
          <w:tcPr>
            <w:tcW w:w="188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2027</w:t>
            </w:r>
          </w:p>
        </w:tc>
        <w:tc>
          <w:tcPr>
            <w:tcW w:w="143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2028</w:t>
            </w:r>
          </w:p>
        </w:tc>
        <w:tc>
          <w:tcPr>
            <w:tcW w:w="143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2029</w:t>
            </w:r>
          </w:p>
        </w:tc>
        <w:tc>
          <w:tcPr>
            <w:tcW w:w="143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2030</w:t>
            </w:r>
          </w:p>
        </w:tc>
        <w:tc>
          <w:tcPr>
            <w:tcW w:w="198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2031</w:t>
            </w:r>
          </w:p>
        </w:tc>
        <w:tc>
          <w:tcPr>
            <w:tcW w:w="323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9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8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2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304C5" w:rsidRPr="009304C5" w:rsidTr="009304C5">
        <w:trPr>
          <w:trHeight w:val="259"/>
        </w:trPr>
        <w:tc>
          <w:tcPr>
            <w:tcW w:w="110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75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95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41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36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36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76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76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88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43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43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43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198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  <w:tc>
          <w:tcPr>
            <w:tcW w:w="323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489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</w:tc>
        <w:tc>
          <w:tcPr>
            <w:tcW w:w="508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  <w:tc>
          <w:tcPr>
            <w:tcW w:w="522" w:type="pct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</w:tr>
      <w:tr w:rsidR="0055373D" w:rsidRPr="009304C5" w:rsidTr="009304C5">
        <w:tc>
          <w:tcPr>
            <w:tcW w:w="5000" w:type="pct"/>
            <w:gridSpan w:val="17"/>
            <w:vAlign w:val="center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Муниципальный</w:t>
            </w:r>
            <w:r w:rsidR="008B4D20" w:rsidRPr="009304C5">
              <w:rPr>
                <w:rFonts w:ascii="Courier New" w:eastAsia="Times New Roman" w:hAnsi="Courier New" w:cs="Courier New"/>
                <w:lang w:eastAsia="ru-RU"/>
              </w:rPr>
              <w:t xml:space="preserve"> проект «Генеральная уборка</w:t>
            </w:r>
            <w:r w:rsidRPr="009304C5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9304C5" w:rsidRPr="009304C5" w:rsidTr="009304C5">
        <w:tc>
          <w:tcPr>
            <w:tcW w:w="110" w:type="pct"/>
            <w:vAlign w:val="center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475" w:type="pct"/>
            <w:vAlign w:val="center"/>
          </w:tcPr>
          <w:p w:rsidR="0055373D" w:rsidRPr="009304C5" w:rsidRDefault="008B4D20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9304C5">
              <w:rPr>
                <w:rFonts w:ascii="Courier New" w:eastAsia="Calibri" w:hAnsi="Courier New" w:cs="Courier New"/>
              </w:rPr>
              <w:t>Реконструкция инженерных сооружений на территории Байкальского городского поселения</w:t>
            </w:r>
          </w:p>
        </w:tc>
        <w:tc>
          <w:tcPr>
            <w:tcW w:w="395" w:type="pct"/>
            <w:vAlign w:val="center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МП</w:t>
            </w:r>
          </w:p>
        </w:tc>
        <w:tc>
          <w:tcPr>
            <w:tcW w:w="441" w:type="pct"/>
            <w:vAlign w:val="center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возрастающий</w:t>
            </w:r>
          </w:p>
        </w:tc>
        <w:tc>
          <w:tcPr>
            <w:tcW w:w="336" w:type="pct"/>
            <w:vAlign w:val="center"/>
          </w:tcPr>
          <w:p w:rsidR="0055373D" w:rsidRPr="009304C5" w:rsidRDefault="0055373D" w:rsidP="009304C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%.</w:t>
            </w:r>
          </w:p>
        </w:tc>
        <w:tc>
          <w:tcPr>
            <w:tcW w:w="236" w:type="pct"/>
            <w:vAlign w:val="center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76" w:type="pct"/>
            <w:vAlign w:val="center"/>
          </w:tcPr>
          <w:p w:rsidR="0055373D" w:rsidRPr="009304C5" w:rsidRDefault="008B4D20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2026</w:t>
            </w:r>
          </w:p>
        </w:tc>
        <w:tc>
          <w:tcPr>
            <w:tcW w:w="176" w:type="pct"/>
            <w:vAlign w:val="center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88" w:type="pct"/>
            <w:vAlign w:val="center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43" w:type="pct"/>
            <w:vAlign w:val="center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43" w:type="pct"/>
            <w:vAlign w:val="center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43" w:type="pct"/>
            <w:vAlign w:val="center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98" w:type="pct"/>
            <w:vAlign w:val="center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323" w:type="pct"/>
            <w:vAlign w:val="center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489" w:type="pct"/>
            <w:vAlign w:val="center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ОАКСиЗО</w:t>
            </w:r>
          </w:p>
        </w:tc>
        <w:tc>
          <w:tcPr>
            <w:tcW w:w="508" w:type="pct"/>
            <w:vAlign w:val="center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Национальный проект «Экологическое благополучие»</w:t>
            </w:r>
          </w:p>
        </w:tc>
        <w:tc>
          <w:tcPr>
            <w:tcW w:w="522" w:type="pct"/>
            <w:vAlign w:val="center"/>
          </w:tcPr>
          <w:p w:rsidR="0055373D" w:rsidRPr="009304C5" w:rsidRDefault="0055373D" w:rsidP="00930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304C5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</w:tr>
    </w:tbl>
    <w:p w:rsidR="008B4D20" w:rsidRPr="009304C5" w:rsidRDefault="008B4D20" w:rsidP="009304C5">
      <w:pPr>
        <w:tabs>
          <w:tab w:val="left" w:pos="869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B4D20" w:rsidRPr="009304C5" w:rsidRDefault="008B4D20" w:rsidP="009304C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304C5">
        <w:rPr>
          <w:rFonts w:ascii="Courier New" w:hAnsi="Courier New" w:cs="Courier New"/>
        </w:rPr>
        <w:t>Таблица 3</w:t>
      </w:r>
    </w:p>
    <w:p w:rsidR="009304C5" w:rsidRPr="009304C5" w:rsidRDefault="009304C5" w:rsidP="009304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B4D20" w:rsidRPr="009304C5" w:rsidRDefault="008B4D20" w:rsidP="009304C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304C5">
        <w:rPr>
          <w:rFonts w:ascii="Arial" w:hAnsi="Arial" w:cs="Arial"/>
          <w:sz w:val="24"/>
          <w:szCs w:val="24"/>
        </w:rPr>
        <w:t>СТРУКТУРА МП «ГЕНЕРАЛЬНАЯ УБОРКА»</w:t>
      </w:r>
    </w:p>
    <w:p w:rsidR="009304C5" w:rsidRPr="009304C5" w:rsidRDefault="009304C5" w:rsidP="009304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3"/>
        <w:gridCol w:w="2783"/>
        <w:gridCol w:w="1933"/>
        <w:gridCol w:w="6572"/>
        <w:gridCol w:w="2262"/>
      </w:tblGrid>
      <w:tr w:rsidR="008B4D20" w:rsidRPr="009304C5" w:rsidTr="009304C5">
        <w:trPr>
          <w:trHeight w:val="400"/>
        </w:trPr>
        <w:tc>
          <w:tcPr>
            <w:tcW w:w="360" w:type="pct"/>
          </w:tcPr>
          <w:p w:rsidR="008B4D20" w:rsidRPr="009304C5" w:rsidRDefault="008B4D20" w:rsidP="009304C5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9304C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304C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991" w:type="pct"/>
          </w:tcPr>
          <w:p w:rsidR="008B4D20" w:rsidRPr="009304C5" w:rsidRDefault="008B4D20" w:rsidP="00412966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541" w:type="pct"/>
          </w:tcPr>
          <w:p w:rsidR="008B4D20" w:rsidRPr="009304C5" w:rsidRDefault="008B4D20" w:rsidP="00412966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 xml:space="preserve">Ответственный за реализацию </w:t>
            </w:r>
          </w:p>
        </w:tc>
        <w:tc>
          <w:tcPr>
            <w:tcW w:w="2297" w:type="pct"/>
          </w:tcPr>
          <w:p w:rsidR="008B4D20" w:rsidRPr="009304C5" w:rsidRDefault="008B4D20" w:rsidP="00412966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811" w:type="pct"/>
          </w:tcPr>
          <w:p w:rsidR="008B4D20" w:rsidRPr="009304C5" w:rsidRDefault="008B4D20" w:rsidP="00412966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8B4D20" w:rsidRPr="009304C5" w:rsidTr="009304C5">
        <w:trPr>
          <w:trHeight w:val="350"/>
        </w:trPr>
        <w:tc>
          <w:tcPr>
            <w:tcW w:w="360" w:type="pct"/>
          </w:tcPr>
          <w:p w:rsidR="008B4D20" w:rsidRPr="009304C5" w:rsidRDefault="008B4D20" w:rsidP="00412966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1" w:type="pct"/>
          </w:tcPr>
          <w:p w:rsidR="008B4D20" w:rsidRPr="009304C5" w:rsidRDefault="008B4D20" w:rsidP="00412966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41" w:type="pct"/>
          </w:tcPr>
          <w:p w:rsidR="008B4D20" w:rsidRPr="009304C5" w:rsidRDefault="008B4D20" w:rsidP="00412966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97" w:type="pct"/>
          </w:tcPr>
          <w:p w:rsidR="008B4D20" w:rsidRPr="009304C5" w:rsidRDefault="008B4D20" w:rsidP="00412966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11" w:type="pct"/>
          </w:tcPr>
          <w:p w:rsidR="008B4D20" w:rsidRPr="009304C5" w:rsidRDefault="008B4D20" w:rsidP="00412966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8B4D20" w:rsidRPr="009304C5" w:rsidTr="009304C5">
        <w:trPr>
          <w:trHeight w:val="400"/>
        </w:trPr>
        <w:tc>
          <w:tcPr>
            <w:tcW w:w="5000" w:type="pct"/>
            <w:gridSpan w:val="5"/>
          </w:tcPr>
          <w:p w:rsidR="008B4D20" w:rsidRPr="009304C5" w:rsidRDefault="008B4D20" w:rsidP="0041296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Муниципальный проект «Генеральная уборка»</w:t>
            </w:r>
          </w:p>
        </w:tc>
      </w:tr>
      <w:tr w:rsidR="008B4D20" w:rsidRPr="009304C5" w:rsidTr="009304C5">
        <w:trPr>
          <w:trHeight w:val="188"/>
        </w:trPr>
        <w:tc>
          <w:tcPr>
            <w:tcW w:w="360" w:type="pct"/>
          </w:tcPr>
          <w:p w:rsidR="008B4D20" w:rsidRPr="009304C5" w:rsidRDefault="008B4D20" w:rsidP="00412966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991" w:type="pct"/>
          </w:tcPr>
          <w:p w:rsidR="008B4D20" w:rsidRPr="009304C5" w:rsidRDefault="00101CEC" w:rsidP="00412966">
            <w:pPr>
              <w:pStyle w:val="7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Реконструкция инженерных сооружений на территории Байкальского городского поселения</w:t>
            </w:r>
          </w:p>
        </w:tc>
        <w:tc>
          <w:tcPr>
            <w:tcW w:w="541" w:type="pct"/>
          </w:tcPr>
          <w:p w:rsidR="008B4D20" w:rsidRPr="009304C5" w:rsidRDefault="008B4D20" w:rsidP="009304C5">
            <w:pPr>
              <w:pStyle w:val="7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ОАКСиЗО</w:t>
            </w:r>
          </w:p>
        </w:tc>
        <w:tc>
          <w:tcPr>
            <w:tcW w:w="2297" w:type="pct"/>
          </w:tcPr>
          <w:p w:rsidR="008B4D20" w:rsidRPr="009304C5" w:rsidRDefault="00101CEC" w:rsidP="00412966">
            <w:pPr>
              <w:pStyle w:val="7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Федеральный проект «Генеральная уборка» направлен на достижение национальной цели «Экологическое благополучие», определенной Указом Президента Российской Федерации В.В. Путина № 309 от 07.05.2024 г., один из целевых показателей которой - ликвидация до конца 2030 года не менее чем 50 опасных объектов накопленного вреда окружающей среде.</w:t>
            </w:r>
          </w:p>
          <w:p w:rsidR="00101CEC" w:rsidRPr="009304C5" w:rsidRDefault="00101CEC" w:rsidP="009304C5">
            <w:pPr>
              <w:rPr>
                <w:rFonts w:ascii="Courier New" w:hAnsi="Courier New" w:cs="Courier New"/>
                <w:lang w:eastAsia="ru-RU"/>
              </w:rPr>
            </w:pPr>
            <w:r w:rsidRPr="009304C5">
              <w:rPr>
                <w:rFonts w:ascii="Courier New" w:hAnsi="Courier New" w:cs="Courier New"/>
                <w:lang w:eastAsia="ru-RU"/>
              </w:rPr>
              <w:t>в соответствии с Перечнем поручений по реализации Послания Президента Федеральному Собранию от 29.02.2024 № 616 запланированы мероприятия по завершению к 2030 году ликвидации объектов накопленного вреда окружающей среде, расположенных на территориях промышленных площадок ОАО «Байкальский целлюлозно-бумажный комбинат» (полигон "Бабхинс</w:t>
            </w:r>
            <w:r w:rsidR="009304C5">
              <w:rPr>
                <w:rFonts w:ascii="Courier New" w:hAnsi="Courier New" w:cs="Courier New"/>
                <w:lang w:eastAsia="ru-RU"/>
              </w:rPr>
              <w:t>кий" и Цех очистных сооружений)</w:t>
            </w:r>
          </w:p>
        </w:tc>
        <w:tc>
          <w:tcPr>
            <w:tcW w:w="811" w:type="pct"/>
          </w:tcPr>
          <w:p w:rsidR="008B4D20" w:rsidRPr="009304C5" w:rsidRDefault="00101CEC" w:rsidP="00616B96">
            <w:pPr>
              <w:pStyle w:val="7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4C5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8B4D20" w:rsidRPr="009304C5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  <w:p w:rsidR="00616B96" w:rsidRPr="009304C5" w:rsidRDefault="00616B96" w:rsidP="00616B96">
            <w:pPr>
              <w:jc w:val="center"/>
              <w:rPr>
                <w:rFonts w:ascii="Courier New" w:hAnsi="Courier New" w:cs="Courier New"/>
                <w:lang w:eastAsia="ru-RU"/>
              </w:rPr>
            </w:pPr>
            <w:r w:rsidRPr="009304C5">
              <w:rPr>
                <w:rFonts w:ascii="Courier New" w:hAnsi="Courier New" w:cs="Courier New"/>
                <w:lang w:eastAsia="ru-RU"/>
              </w:rPr>
              <w:t>4.2</w:t>
            </w:r>
          </w:p>
        </w:tc>
      </w:tr>
    </w:tbl>
    <w:p w:rsidR="008B4D20" w:rsidRPr="009304C5" w:rsidRDefault="008B4D20" w:rsidP="009304C5">
      <w:pPr>
        <w:tabs>
          <w:tab w:val="left" w:pos="8699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01CEC" w:rsidRPr="009304C5" w:rsidRDefault="00B1193C" w:rsidP="009304C5">
      <w:pPr>
        <w:spacing w:after="0" w:line="240" w:lineRule="auto"/>
        <w:jc w:val="right"/>
        <w:rPr>
          <w:rFonts w:ascii="Courier New" w:hAnsi="Courier New" w:cs="Courier New"/>
        </w:rPr>
      </w:pPr>
      <w:r w:rsidRPr="009304C5">
        <w:rPr>
          <w:rFonts w:ascii="Courier New" w:hAnsi="Courier New" w:cs="Courier New"/>
        </w:rPr>
        <w:t>Таблица 4</w:t>
      </w:r>
    </w:p>
    <w:p w:rsidR="009304C5" w:rsidRPr="009304C5" w:rsidRDefault="009304C5" w:rsidP="009304C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01CEC" w:rsidRPr="009304C5" w:rsidRDefault="00101CEC" w:rsidP="009304C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304C5">
        <w:rPr>
          <w:rFonts w:ascii="Arial" w:hAnsi="Arial" w:cs="Arial"/>
          <w:sz w:val="24"/>
          <w:szCs w:val="24"/>
        </w:rPr>
        <w:t>ФИНАНСОВОЕ ОБЕСПЕЧЕНИЕ РЕАЛИЗАЦИИ МУНИЦИПАЛЬНОГО ПРОЕКТА «</w:t>
      </w:r>
      <w:r w:rsidR="00B1193C" w:rsidRPr="009304C5">
        <w:rPr>
          <w:rFonts w:ascii="Arial" w:hAnsi="Arial" w:cs="Arial"/>
          <w:sz w:val="24"/>
          <w:szCs w:val="24"/>
        </w:rPr>
        <w:t>ГЕНЕРАЛЬНАЯ УБОРКА</w:t>
      </w:r>
      <w:r w:rsidRPr="009304C5">
        <w:rPr>
          <w:rFonts w:ascii="Arial" w:hAnsi="Arial" w:cs="Arial"/>
          <w:sz w:val="24"/>
          <w:szCs w:val="24"/>
        </w:rPr>
        <w:t>».</w:t>
      </w:r>
    </w:p>
    <w:p w:rsidR="009304C5" w:rsidRPr="009304C5" w:rsidRDefault="009304C5" w:rsidP="009304C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13"/>
        <w:gridCol w:w="1933"/>
        <w:gridCol w:w="2065"/>
        <w:gridCol w:w="2065"/>
        <w:gridCol w:w="1801"/>
        <w:gridCol w:w="1060"/>
        <w:gridCol w:w="1562"/>
        <w:gridCol w:w="745"/>
        <w:gridCol w:w="745"/>
        <w:gridCol w:w="745"/>
        <w:gridCol w:w="1169"/>
      </w:tblGrid>
      <w:tr w:rsidR="00101CEC" w:rsidRPr="009304C5" w:rsidTr="009304C5">
        <w:tc>
          <w:tcPr>
            <w:tcW w:w="211" w:type="pct"/>
            <w:vMerge w:val="restart"/>
          </w:tcPr>
          <w:p w:rsidR="00101CEC" w:rsidRPr="009304C5" w:rsidRDefault="00101CEC" w:rsidP="00412966">
            <w:pPr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470" w:type="pct"/>
            <w:vMerge w:val="restart"/>
          </w:tcPr>
          <w:p w:rsidR="00101CEC" w:rsidRPr="009304C5" w:rsidRDefault="00101CEC" w:rsidP="00412966">
            <w:pPr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 xml:space="preserve">Наименование </w:t>
            </w:r>
          </w:p>
          <w:p w:rsidR="00101CEC" w:rsidRPr="009304C5" w:rsidRDefault="00101CEC" w:rsidP="00412966">
            <w:pPr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МП, СЭ</w:t>
            </w:r>
          </w:p>
        </w:tc>
        <w:tc>
          <w:tcPr>
            <w:tcW w:w="455" w:type="pct"/>
            <w:vMerge w:val="restart"/>
          </w:tcPr>
          <w:p w:rsidR="00101CEC" w:rsidRPr="009304C5" w:rsidRDefault="00101CEC" w:rsidP="00412966">
            <w:pPr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ОИ, ОСО, СО, Уч</w:t>
            </w:r>
          </w:p>
        </w:tc>
        <w:tc>
          <w:tcPr>
            <w:tcW w:w="682" w:type="pct"/>
            <w:vMerge w:val="restart"/>
          </w:tcPr>
          <w:p w:rsidR="00101CEC" w:rsidRPr="009304C5" w:rsidRDefault="00101CEC" w:rsidP="00412966">
            <w:pPr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183" w:type="pct"/>
            <w:gridSpan w:val="7"/>
          </w:tcPr>
          <w:p w:rsidR="00101CEC" w:rsidRPr="009304C5" w:rsidRDefault="00101CEC" w:rsidP="00412966">
            <w:pPr>
              <w:tabs>
                <w:tab w:val="left" w:pos="1722"/>
              </w:tabs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Финансовое обеспечение, тыс. рублей</w:t>
            </w:r>
          </w:p>
        </w:tc>
      </w:tr>
      <w:tr w:rsidR="00101CEC" w:rsidRPr="009304C5" w:rsidTr="009304C5">
        <w:trPr>
          <w:trHeight w:val="709"/>
        </w:trPr>
        <w:tc>
          <w:tcPr>
            <w:tcW w:w="211" w:type="pct"/>
            <w:vMerge/>
          </w:tcPr>
          <w:p w:rsidR="00101CEC" w:rsidRPr="009304C5" w:rsidRDefault="00101CEC" w:rsidP="0041296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70" w:type="pct"/>
            <w:vMerge/>
          </w:tcPr>
          <w:p w:rsidR="00101CEC" w:rsidRPr="009304C5" w:rsidRDefault="00101CEC" w:rsidP="0041296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101CEC" w:rsidRPr="009304C5" w:rsidRDefault="00101CEC" w:rsidP="0041296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82" w:type="pct"/>
            <w:vMerge/>
          </w:tcPr>
          <w:p w:rsidR="00101CEC" w:rsidRPr="009304C5" w:rsidRDefault="00101CEC" w:rsidP="0041296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37" w:type="pct"/>
          </w:tcPr>
          <w:p w:rsidR="00101CEC" w:rsidRPr="009304C5" w:rsidRDefault="00101CEC" w:rsidP="00412966">
            <w:pPr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2026</w:t>
            </w:r>
          </w:p>
        </w:tc>
        <w:tc>
          <w:tcPr>
            <w:tcW w:w="636" w:type="pct"/>
          </w:tcPr>
          <w:p w:rsidR="00101CEC" w:rsidRPr="009304C5" w:rsidRDefault="00101CEC" w:rsidP="00412966">
            <w:pPr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2027</w:t>
            </w:r>
          </w:p>
        </w:tc>
        <w:tc>
          <w:tcPr>
            <w:tcW w:w="682" w:type="pct"/>
          </w:tcPr>
          <w:p w:rsidR="00101CEC" w:rsidRPr="009304C5" w:rsidRDefault="00101CEC" w:rsidP="00412966">
            <w:pPr>
              <w:ind w:right="-239"/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2028</w:t>
            </w:r>
          </w:p>
        </w:tc>
        <w:tc>
          <w:tcPr>
            <w:tcW w:w="227" w:type="pct"/>
          </w:tcPr>
          <w:p w:rsidR="00101CEC" w:rsidRPr="009304C5" w:rsidRDefault="00101CEC" w:rsidP="009304C5">
            <w:pPr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2029</w:t>
            </w:r>
          </w:p>
        </w:tc>
        <w:tc>
          <w:tcPr>
            <w:tcW w:w="227" w:type="pct"/>
          </w:tcPr>
          <w:p w:rsidR="00101CEC" w:rsidRPr="009304C5" w:rsidRDefault="00101CEC" w:rsidP="00412966">
            <w:pPr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2030</w:t>
            </w:r>
          </w:p>
        </w:tc>
        <w:tc>
          <w:tcPr>
            <w:tcW w:w="227" w:type="pct"/>
          </w:tcPr>
          <w:p w:rsidR="00101CEC" w:rsidRPr="009304C5" w:rsidRDefault="00101CEC" w:rsidP="009304C5">
            <w:pPr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2031</w:t>
            </w:r>
          </w:p>
        </w:tc>
        <w:tc>
          <w:tcPr>
            <w:tcW w:w="546" w:type="pct"/>
          </w:tcPr>
          <w:p w:rsidR="00101CEC" w:rsidRPr="009304C5" w:rsidRDefault="00101CEC" w:rsidP="00412966">
            <w:pPr>
              <w:ind w:right="-108"/>
              <w:jc w:val="center"/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Всего по годам</w:t>
            </w:r>
          </w:p>
        </w:tc>
      </w:tr>
      <w:tr w:rsidR="00101CEC" w:rsidRPr="009304C5" w:rsidTr="009304C5">
        <w:tc>
          <w:tcPr>
            <w:tcW w:w="211" w:type="pct"/>
            <w:vMerge w:val="restar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4</w:t>
            </w:r>
            <w:r w:rsidR="00101CEC" w:rsidRPr="009304C5">
              <w:rPr>
                <w:rFonts w:ascii="Courier New" w:hAnsi="Courier New" w:cs="Courier New"/>
              </w:rPr>
              <w:t>.</w:t>
            </w:r>
          </w:p>
        </w:tc>
        <w:tc>
          <w:tcPr>
            <w:tcW w:w="470" w:type="pct"/>
            <w:vMerge w:val="restar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Муниципальный проект «</w:t>
            </w:r>
            <w:r w:rsidR="00B1193C" w:rsidRPr="009304C5">
              <w:rPr>
                <w:rFonts w:ascii="Courier New" w:hAnsi="Courier New" w:cs="Courier New"/>
              </w:rPr>
              <w:t>Генеральная уборка</w:t>
            </w:r>
            <w:r w:rsidRPr="009304C5">
              <w:rPr>
                <w:rFonts w:ascii="Courier New" w:hAnsi="Courier New" w:cs="Courier New"/>
              </w:rPr>
              <w:t>»</w:t>
            </w:r>
          </w:p>
        </w:tc>
        <w:tc>
          <w:tcPr>
            <w:tcW w:w="455" w:type="pct"/>
            <w:vMerge w:val="restar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 xml:space="preserve">Администрация Байкальского муниципального образования, </w:t>
            </w:r>
            <w:r w:rsidRPr="009304C5">
              <w:rPr>
                <w:rFonts w:ascii="Courier New" w:hAnsi="Courier New" w:cs="Courier New"/>
              </w:rPr>
              <w:lastRenderedPageBreak/>
              <w:t>Отдел архитектуры, капитального строительства и земельных отношений</w:t>
            </w:r>
          </w:p>
        </w:tc>
        <w:tc>
          <w:tcPr>
            <w:tcW w:w="682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lastRenderedPageBreak/>
              <w:t>Всего, в том числе:</w:t>
            </w:r>
          </w:p>
        </w:tc>
        <w:tc>
          <w:tcPr>
            <w:tcW w:w="637" w:type="pct"/>
          </w:tcPr>
          <w:p w:rsidR="00101CEC" w:rsidRPr="009304C5" w:rsidRDefault="009304C5" w:rsidP="0041296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459885</w:t>
            </w:r>
            <w:r w:rsidR="00B1193C" w:rsidRPr="009304C5">
              <w:rPr>
                <w:rFonts w:ascii="Courier New" w:hAnsi="Courier New" w:cs="Courier New"/>
              </w:rPr>
              <w:t>684,00</w:t>
            </w:r>
          </w:p>
        </w:tc>
        <w:tc>
          <w:tcPr>
            <w:tcW w:w="636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</w:tr>
      <w:tr w:rsidR="00101CEC" w:rsidRPr="009304C5" w:rsidTr="009304C5">
        <w:tc>
          <w:tcPr>
            <w:tcW w:w="211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470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682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Федеральный бюджет(ФБ)</w:t>
            </w:r>
          </w:p>
        </w:tc>
        <w:tc>
          <w:tcPr>
            <w:tcW w:w="637" w:type="pct"/>
          </w:tcPr>
          <w:p w:rsidR="00101CEC" w:rsidRPr="009304C5" w:rsidRDefault="009304C5" w:rsidP="0041296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326000</w:t>
            </w:r>
            <w:r w:rsidR="007D78E6" w:rsidRPr="009304C5">
              <w:rPr>
                <w:rFonts w:ascii="Courier New" w:hAnsi="Courier New" w:cs="Courier New"/>
              </w:rPr>
              <w:t>000,00</w:t>
            </w:r>
          </w:p>
        </w:tc>
        <w:tc>
          <w:tcPr>
            <w:tcW w:w="636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</w:tr>
      <w:tr w:rsidR="00101CEC" w:rsidRPr="009304C5" w:rsidTr="009304C5">
        <w:tc>
          <w:tcPr>
            <w:tcW w:w="211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470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682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637" w:type="pct"/>
          </w:tcPr>
          <w:p w:rsidR="00101CEC" w:rsidRPr="009304C5" w:rsidRDefault="009304C5" w:rsidP="0041296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127229</w:t>
            </w:r>
            <w:r w:rsidR="00616B96" w:rsidRPr="009304C5">
              <w:rPr>
                <w:rFonts w:ascii="Courier New" w:hAnsi="Courier New" w:cs="Courier New"/>
              </w:rPr>
              <w:t>700,00</w:t>
            </w:r>
          </w:p>
        </w:tc>
        <w:tc>
          <w:tcPr>
            <w:tcW w:w="636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</w:tr>
      <w:tr w:rsidR="00101CEC" w:rsidRPr="009304C5" w:rsidTr="009304C5">
        <w:tc>
          <w:tcPr>
            <w:tcW w:w="211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470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682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637" w:type="pct"/>
          </w:tcPr>
          <w:p w:rsidR="00101CEC" w:rsidRPr="009304C5" w:rsidRDefault="00616B96" w:rsidP="001D6FC8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6655984</w:t>
            </w:r>
            <w:r w:rsidR="00B60F36" w:rsidRPr="009304C5">
              <w:rPr>
                <w:rFonts w:ascii="Courier New" w:hAnsi="Courier New" w:cs="Courier New"/>
              </w:rPr>
              <w:t>,00</w:t>
            </w:r>
          </w:p>
        </w:tc>
        <w:tc>
          <w:tcPr>
            <w:tcW w:w="636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</w:tr>
      <w:tr w:rsidR="00101CEC" w:rsidRPr="009304C5" w:rsidTr="009304C5">
        <w:tc>
          <w:tcPr>
            <w:tcW w:w="211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470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455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682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Иные источники ( при наличии)</w:t>
            </w:r>
          </w:p>
        </w:tc>
        <w:tc>
          <w:tcPr>
            <w:tcW w:w="63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</w:tr>
      <w:tr w:rsidR="00101CEC" w:rsidRPr="009304C5" w:rsidTr="009304C5">
        <w:trPr>
          <w:trHeight w:val="69"/>
        </w:trPr>
        <w:tc>
          <w:tcPr>
            <w:tcW w:w="211" w:type="pct"/>
            <w:vMerge w:val="restar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4</w:t>
            </w:r>
            <w:r w:rsidR="00101CEC" w:rsidRPr="009304C5">
              <w:rPr>
                <w:rFonts w:ascii="Courier New" w:hAnsi="Courier New" w:cs="Courier New"/>
              </w:rPr>
              <w:t>.1</w:t>
            </w:r>
          </w:p>
        </w:tc>
        <w:tc>
          <w:tcPr>
            <w:tcW w:w="924" w:type="pct"/>
            <w:gridSpan w:val="2"/>
            <w:vMerge w:val="restar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Реконструкция инженерных сооружений на территории Байкальского городского поселения</w:t>
            </w:r>
          </w:p>
        </w:tc>
        <w:tc>
          <w:tcPr>
            <w:tcW w:w="682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637" w:type="pct"/>
          </w:tcPr>
          <w:p w:rsidR="00101CEC" w:rsidRPr="009304C5" w:rsidRDefault="0047374D" w:rsidP="001D6FC8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347675700,00</w:t>
            </w:r>
          </w:p>
        </w:tc>
        <w:tc>
          <w:tcPr>
            <w:tcW w:w="636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</w:tr>
      <w:tr w:rsidR="00101CEC" w:rsidRPr="009304C5" w:rsidTr="009304C5">
        <w:trPr>
          <w:trHeight w:val="69"/>
        </w:trPr>
        <w:tc>
          <w:tcPr>
            <w:tcW w:w="211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924" w:type="pct"/>
            <w:gridSpan w:val="2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682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Федеральный бюджет(ФБ)</w:t>
            </w:r>
          </w:p>
        </w:tc>
        <w:tc>
          <w:tcPr>
            <w:tcW w:w="637" w:type="pct"/>
          </w:tcPr>
          <w:p w:rsidR="00101CEC" w:rsidRPr="009304C5" w:rsidRDefault="007D78E6" w:rsidP="001D6FC8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326000000,00</w:t>
            </w:r>
          </w:p>
        </w:tc>
        <w:tc>
          <w:tcPr>
            <w:tcW w:w="636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</w:tr>
      <w:tr w:rsidR="00101CEC" w:rsidRPr="009304C5" w:rsidTr="009304C5">
        <w:trPr>
          <w:trHeight w:val="69"/>
        </w:trPr>
        <w:tc>
          <w:tcPr>
            <w:tcW w:w="211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924" w:type="pct"/>
            <w:gridSpan w:val="2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682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637" w:type="pct"/>
          </w:tcPr>
          <w:p w:rsidR="00101CEC" w:rsidRPr="009304C5" w:rsidRDefault="007D78E6" w:rsidP="001D6FC8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20808600,00</w:t>
            </w:r>
          </w:p>
        </w:tc>
        <w:tc>
          <w:tcPr>
            <w:tcW w:w="636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</w:tr>
      <w:tr w:rsidR="00101CEC" w:rsidRPr="009304C5" w:rsidTr="009304C5">
        <w:trPr>
          <w:trHeight w:val="69"/>
        </w:trPr>
        <w:tc>
          <w:tcPr>
            <w:tcW w:w="211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924" w:type="pct"/>
            <w:gridSpan w:val="2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682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637" w:type="pct"/>
          </w:tcPr>
          <w:p w:rsidR="00101CEC" w:rsidRPr="009304C5" w:rsidRDefault="007D78E6" w:rsidP="001D6FC8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867100,00</w:t>
            </w:r>
          </w:p>
        </w:tc>
        <w:tc>
          <w:tcPr>
            <w:tcW w:w="636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</w:tr>
      <w:tr w:rsidR="00101CEC" w:rsidRPr="009304C5" w:rsidTr="009304C5">
        <w:trPr>
          <w:trHeight w:val="69"/>
        </w:trPr>
        <w:tc>
          <w:tcPr>
            <w:tcW w:w="211" w:type="pct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924" w:type="pct"/>
            <w:gridSpan w:val="2"/>
            <w:vMerge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682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Иные источники ( при наличии)</w:t>
            </w:r>
          </w:p>
        </w:tc>
        <w:tc>
          <w:tcPr>
            <w:tcW w:w="63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101CEC" w:rsidRPr="009304C5" w:rsidRDefault="00B1193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101CEC" w:rsidRPr="009304C5" w:rsidRDefault="00101CEC" w:rsidP="00412966">
            <w:pPr>
              <w:rPr>
                <w:rFonts w:ascii="Courier New" w:hAnsi="Courier New" w:cs="Courier New"/>
              </w:rPr>
            </w:pPr>
          </w:p>
        </w:tc>
      </w:tr>
      <w:tr w:rsidR="0047374D" w:rsidRPr="009304C5" w:rsidTr="009304C5">
        <w:trPr>
          <w:trHeight w:val="69"/>
        </w:trPr>
        <w:tc>
          <w:tcPr>
            <w:tcW w:w="211" w:type="pct"/>
            <w:vMerge w:val="restar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4.2</w:t>
            </w:r>
          </w:p>
        </w:tc>
        <w:tc>
          <w:tcPr>
            <w:tcW w:w="924" w:type="pct"/>
            <w:gridSpan w:val="2"/>
            <w:vMerge w:val="restar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Реконструкция инженерных сооружений на территории Байкальского городского поселения (дополнительные расходы в целях достижения значения базового результата, установленного соглашением о предоставлении межбюджетных трансфертов из федерального бюджета)</w:t>
            </w:r>
          </w:p>
        </w:tc>
        <w:tc>
          <w:tcPr>
            <w:tcW w:w="682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Всего, в том числе:</w:t>
            </w:r>
          </w:p>
        </w:tc>
        <w:tc>
          <w:tcPr>
            <w:tcW w:w="637" w:type="pct"/>
          </w:tcPr>
          <w:p w:rsidR="0047374D" w:rsidRPr="009304C5" w:rsidRDefault="007D78E6" w:rsidP="001D6FC8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112209984,00</w:t>
            </w:r>
          </w:p>
        </w:tc>
        <w:tc>
          <w:tcPr>
            <w:tcW w:w="636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</w:tr>
      <w:tr w:rsidR="0047374D" w:rsidRPr="009304C5" w:rsidTr="009304C5">
        <w:trPr>
          <w:trHeight w:val="69"/>
        </w:trPr>
        <w:tc>
          <w:tcPr>
            <w:tcW w:w="211" w:type="pct"/>
            <w:vMerge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924" w:type="pct"/>
            <w:gridSpan w:val="2"/>
            <w:vMerge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682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Федеральный бюджет(ФБ)</w:t>
            </w:r>
          </w:p>
        </w:tc>
        <w:tc>
          <w:tcPr>
            <w:tcW w:w="637" w:type="pct"/>
          </w:tcPr>
          <w:p w:rsidR="0047374D" w:rsidRPr="009304C5" w:rsidRDefault="007D78E6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</w:tr>
      <w:tr w:rsidR="0047374D" w:rsidRPr="009304C5" w:rsidTr="009304C5">
        <w:trPr>
          <w:trHeight w:val="69"/>
        </w:trPr>
        <w:tc>
          <w:tcPr>
            <w:tcW w:w="211" w:type="pct"/>
            <w:vMerge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924" w:type="pct"/>
            <w:gridSpan w:val="2"/>
            <w:vMerge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682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637" w:type="pct"/>
          </w:tcPr>
          <w:p w:rsidR="0047374D" w:rsidRPr="009304C5" w:rsidRDefault="007D78E6" w:rsidP="001D6FC8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106421100,00</w:t>
            </w:r>
          </w:p>
        </w:tc>
        <w:tc>
          <w:tcPr>
            <w:tcW w:w="636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</w:tr>
      <w:tr w:rsidR="0047374D" w:rsidRPr="009304C5" w:rsidTr="009304C5">
        <w:trPr>
          <w:trHeight w:val="69"/>
        </w:trPr>
        <w:tc>
          <w:tcPr>
            <w:tcW w:w="211" w:type="pct"/>
            <w:vMerge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924" w:type="pct"/>
            <w:gridSpan w:val="2"/>
            <w:vMerge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682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637" w:type="pct"/>
          </w:tcPr>
          <w:p w:rsidR="0047374D" w:rsidRPr="009304C5" w:rsidRDefault="007D78E6" w:rsidP="001D6FC8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5788884,00</w:t>
            </w:r>
          </w:p>
        </w:tc>
        <w:tc>
          <w:tcPr>
            <w:tcW w:w="636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</w:tr>
      <w:tr w:rsidR="0047374D" w:rsidRPr="009304C5" w:rsidTr="009304C5">
        <w:trPr>
          <w:trHeight w:val="69"/>
        </w:trPr>
        <w:tc>
          <w:tcPr>
            <w:tcW w:w="211" w:type="pct"/>
            <w:vMerge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924" w:type="pct"/>
            <w:gridSpan w:val="2"/>
            <w:vMerge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682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Иные источники ( при наличии)</w:t>
            </w:r>
          </w:p>
        </w:tc>
        <w:tc>
          <w:tcPr>
            <w:tcW w:w="63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36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682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  <w:r w:rsidRPr="009304C5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  <w:tc>
          <w:tcPr>
            <w:tcW w:w="546" w:type="pct"/>
          </w:tcPr>
          <w:p w:rsidR="0047374D" w:rsidRPr="009304C5" w:rsidRDefault="0047374D" w:rsidP="00412966">
            <w:pPr>
              <w:rPr>
                <w:rFonts w:ascii="Courier New" w:hAnsi="Courier New" w:cs="Courier New"/>
              </w:rPr>
            </w:pPr>
          </w:p>
        </w:tc>
      </w:tr>
    </w:tbl>
    <w:p w:rsidR="0055373D" w:rsidRPr="001D6FC8" w:rsidRDefault="0055373D" w:rsidP="001D6FC8">
      <w:pPr>
        <w:tabs>
          <w:tab w:val="left" w:pos="8699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55373D" w:rsidRPr="001D6FC8" w:rsidSect="009304C5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4C5" w:rsidRDefault="009304C5" w:rsidP="009A76ED">
      <w:pPr>
        <w:spacing w:after="0" w:line="240" w:lineRule="auto"/>
      </w:pPr>
      <w:r>
        <w:separator/>
      </w:r>
    </w:p>
  </w:endnote>
  <w:endnote w:type="continuationSeparator" w:id="0">
    <w:p w:rsidR="009304C5" w:rsidRDefault="009304C5" w:rsidP="009A7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4C5" w:rsidRDefault="009304C5" w:rsidP="009A76ED">
      <w:pPr>
        <w:spacing w:after="0" w:line="240" w:lineRule="auto"/>
      </w:pPr>
      <w:r>
        <w:separator/>
      </w:r>
    </w:p>
  </w:footnote>
  <w:footnote w:type="continuationSeparator" w:id="0">
    <w:p w:rsidR="009304C5" w:rsidRDefault="009304C5" w:rsidP="009A7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F3E4A"/>
    <w:multiLevelType w:val="hybridMultilevel"/>
    <w:tmpl w:val="C63A2B64"/>
    <w:lvl w:ilvl="0" w:tplc="EFCE757C">
      <w:start w:val="1"/>
      <w:numFmt w:val="bullet"/>
      <w:lvlText w:val="-"/>
      <w:lvlJc w:val="left"/>
      <w:pPr>
        <w:ind w:left="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64E6F38">
      <w:start w:val="1"/>
      <w:numFmt w:val="bullet"/>
      <w:lvlText w:val="o"/>
      <w:lvlJc w:val="left"/>
      <w:pPr>
        <w:ind w:left="1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44720E">
      <w:start w:val="1"/>
      <w:numFmt w:val="bullet"/>
      <w:lvlText w:val="▪"/>
      <w:lvlJc w:val="left"/>
      <w:pPr>
        <w:ind w:left="1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367BDE">
      <w:start w:val="1"/>
      <w:numFmt w:val="bullet"/>
      <w:lvlText w:val="•"/>
      <w:lvlJc w:val="left"/>
      <w:pPr>
        <w:ind w:left="2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B615D8">
      <w:start w:val="1"/>
      <w:numFmt w:val="bullet"/>
      <w:lvlText w:val="o"/>
      <w:lvlJc w:val="left"/>
      <w:pPr>
        <w:ind w:left="3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DC5986">
      <w:start w:val="1"/>
      <w:numFmt w:val="bullet"/>
      <w:lvlText w:val="▪"/>
      <w:lvlJc w:val="left"/>
      <w:pPr>
        <w:ind w:left="4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5411DE">
      <w:start w:val="1"/>
      <w:numFmt w:val="bullet"/>
      <w:lvlText w:val="•"/>
      <w:lvlJc w:val="left"/>
      <w:pPr>
        <w:ind w:left="4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DC8DC6">
      <w:start w:val="1"/>
      <w:numFmt w:val="bullet"/>
      <w:lvlText w:val="o"/>
      <w:lvlJc w:val="left"/>
      <w:pPr>
        <w:ind w:left="5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B45C5C">
      <w:start w:val="1"/>
      <w:numFmt w:val="bullet"/>
      <w:lvlText w:val="▪"/>
      <w:lvlJc w:val="left"/>
      <w:pPr>
        <w:ind w:left="6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131EF9"/>
    <w:multiLevelType w:val="hybridMultilevel"/>
    <w:tmpl w:val="F1142D58"/>
    <w:lvl w:ilvl="0" w:tplc="107A6986">
      <w:start w:val="1"/>
      <w:numFmt w:val="bullet"/>
      <w:lvlText w:val="-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04293CC">
      <w:start w:val="1"/>
      <w:numFmt w:val="bullet"/>
      <w:lvlText w:val="o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F44F1E2">
      <w:start w:val="1"/>
      <w:numFmt w:val="bullet"/>
      <w:lvlText w:val="▪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DB86C90">
      <w:start w:val="1"/>
      <w:numFmt w:val="bullet"/>
      <w:lvlText w:val="•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75E691C">
      <w:start w:val="1"/>
      <w:numFmt w:val="bullet"/>
      <w:lvlText w:val="o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B0409BA">
      <w:start w:val="1"/>
      <w:numFmt w:val="bullet"/>
      <w:lvlText w:val="▪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1D88BF6">
      <w:start w:val="1"/>
      <w:numFmt w:val="bullet"/>
      <w:lvlText w:val="•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F52C3C8">
      <w:start w:val="1"/>
      <w:numFmt w:val="bullet"/>
      <w:lvlText w:val="o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1F4E20C">
      <w:start w:val="1"/>
      <w:numFmt w:val="bullet"/>
      <w:lvlText w:val="▪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3367"/>
    <w:rsid w:val="000164B9"/>
    <w:rsid w:val="0002085D"/>
    <w:rsid w:val="0003168F"/>
    <w:rsid w:val="000508D5"/>
    <w:rsid w:val="00056829"/>
    <w:rsid w:val="00060A74"/>
    <w:rsid w:val="00073C2C"/>
    <w:rsid w:val="00082F5E"/>
    <w:rsid w:val="000A0F1B"/>
    <w:rsid w:val="000B0093"/>
    <w:rsid w:val="000B5FBE"/>
    <w:rsid w:val="000C7426"/>
    <w:rsid w:val="000D4C92"/>
    <w:rsid w:val="000F0B60"/>
    <w:rsid w:val="000F276B"/>
    <w:rsid w:val="000F4A6F"/>
    <w:rsid w:val="00101CEC"/>
    <w:rsid w:val="00107453"/>
    <w:rsid w:val="00112876"/>
    <w:rsid w:val="00145697"/>
    <w:rsid w:val="0015261E"/>
    <w:rsid w:val="00153F9B"/>
    <w:rsid w:val="00190853"/>
    <w:rsid w:val="001912F9"/>
    <w:rsid w:val="001A715F"/>
    <w:rsid w:val="001C5077"/>
    <w:rsid w:val="001D482E"/>
    <w:rsid w:val="001D6FC8"/>
    <w:rsid w:val="001E7E85"/>
    <w:rsid w:val="002118B8"/>
    <w:rsid w:val="00215A77"/>
    <w:rsid w:val="00221028"/>
    <w:rsid w:val="0024676B"/>
    <w:rsid w:val="00262663"/>
    <w:rsid w:val="00264AAD"/>
    <w:rsid w:val="00294183"/>
    <w:rsid w:val="002C4E4B"/>
    <w:rsid w:val="002F5C42"/>
    <w:rsid w:val="00302709"/>
    <w:rsid w:val="00352A9F"/>
    <w:rsid w:val="003829BB"/>
    <w:rsid w:val="00387EAC"/>
    <w:rsid w:val="003B05C3"/>
    <w:rsid w:val="003C0A77"/>
    <w:rsid w:val="003F3671"/>
    <w:rsid w:val="003F4786"/>
    <w:rsid w:val="00412966"/>
    <w:rsid w:val="004242C7"/>
    <w:rsid w:val="00450B27"/>
    <w:rsid w:val="00452CE3"/>
    <w:rsid w:val="00453FB7"/>
    <w:rsid w:val="0047374D"/>
    <w:rsid w:val="00475786"/>
    <w:rsid w:val="00497B7E"/>
    <w:rsid w:val="004B5C2B"/>
    <w:rsid w:val="004C528C"/>
    <w:rsid w:val="004C7A96"/>
    <w:rsid w:val="0055373D"/>
    <w:rsid w:val="005617B9"/>
    <w:rsid w:val="00586CE8"/>
    <w:rsid w:val="00587A3A"/>
    <w:rsid w:val="00594321"/>
    <w:rsid w:val="005C1D6E"/>
    <w:rsid w:val="005E0BAA"/>
    <w:rsid w:val="00611A04"/>
    <w:rsid w:val="00616B96"/>
    <w:rsid w:val="006227A8"/>
    <w:rsid w:val="00636469"/>
    <w:rsid w:val="00637DC9"/>
    <w:rsid w:val="006404BC"/>
    <w:rsid w:val="0065135F"/>
    <w:rsid w:val="006819C1"/>
    <w:rsid w:val="006863C3"/>
    <w:rsid w:val="006949B8"/>
    <w:rsid w:val="006A5E7A"/>
    <w:rsid w:val="006A6BA4"/>
    <w:rsid w:val="006F7C7B"/>
    <w:rsid w:val="00704F61"/>
    <w:rsid w:val="007213A8"/>
    <w:rsid w:val="00723367"/>
    <w:rsid w:val="0072546A"/>
    <w:rsid w:val="00735DAD"/>
    <w:rsid w:val="00741F37"/>
    <w:rsid w:val="00756CC8"/>
    <w:rsid w:val="00786C30"/>
    <w:rsid w:val="00794A17"/>
    <w:rsid w:val="007C4C62"/>
    <w:rsid w:val="007C75CC"/>
    <w:rsid w:val="007D6F12"/>
    <w:rsid w:val="007D78E6"/>
    <w:rsid w:val="00832700"/>
    <w:rsid w:val="008547E8"/>
    <w:rsid w:val="00877344"/>
    <w:rsid w:val="00877AEE"/>
    <w:rsid w:val="008A484E"/>
    <w:rsid w:val="008B4D20"/>
    <w:rsid w:val="008B6DC7"/>
    <w:rsid w:val="008C2596"/>
    <w:rsid w:val="008E1138"/>
    <w:rsid w:val="00925136"/>
    <w:rsid w:val="0092517C"/>
    <w:rsid w:val="009304C5"/>
    <w:rsid w:val="00931376"/>
    <w:rsid w:val="0093571B"/>
    <w:rsid w:val="00942335"/>
    <w:rsid w:val="0097734F"/>
    <w:rsid w:val="00990CC5"/>
    <w:rsid w:val="009A27B3"/>
    <w:rsid w:val="009A38DD"/>
    <w:rsid w:val="009A76ED"/>
    <w:rsid w:val="009B69DC"/>
    <w:rsid w:val="009D0EDA"/>
    <w:rsid w:val="009E3CEE"/>
    <w:rsid w:val="009E5FDF"/>
    <w:rsid w:val="00A17A20"/>
    <w:rsid w:val="00A21B1E"/>
    <w:rsid w:val="00A21B41"/>
    <w:rsid w:val="00A42117"/>
    <w:rsid w:val="00A67B96"/>
    <w:rsid w:val="00A8398F"/>
    <w:rsid w:val="00A84DAC"/>
    <w:rsid w:val="00AE1B44"/>
    <w:rsid w:val="00AE6D93"/>
    <w:rsid w:val="00B1193C"/>
    <w:rsid w:val="00B421E2"/>
    <w:rsid w:val="00B60F36"/>
    <w:rsid w:val="00B66741"/>
    <w:rsid w:val="00B74076"/>
    <w:rsid w:val="00B81700"/>
    <w:rsid w:val="00B87FF4"/>
    <w:rsid w:val="00B96C2F"/>
    <w:rsid w:val="00BE59F5"/>
    <w:rsid w:val="00C22B1C"/>
    <w:rsid w:val="00C33207"/>
    <w:rsid w:val="00C443AE"/>
    <w:rsid w:val="00C56518"/>
    <w:rsid w:val="00C9040F"/>
    <w:rsid w:val="00CA5480"/>
    <w:rsid w:val="00CB016D"/>
    <w:rsid w:val="00CB0EA4"/>
    <w:rsid w:val="00CB39B6"/>
    <w:rsid w:val="00CC3DD4"/>
    <w:rsid w:val="00CD659B"/>
    <w:rsid w:val="00D07812"/>
    <w:rsid w:val="00D30FF2"/>
    <w:rsid w:val="00D57979"/>
    <w:rsid w:val="00D63C0D"/>
    <w:rsid w:val="00D72A8B"/>
    <w:rsid w:val="00D8794A"/>
    <w:rsid w:val="00D9547C"/>
    <w:rsid w:val="00D97DAA"/>
    <w:rsid w:val="00DB4DC0"/>
    <w:rsid w:val="00DE6782"/>
    <w:rsid w:val="00DF6DA2"/>
    <w:rsid w:val="00E64809"/>
    <w:rsid w:val="00E657A5"/>
    <w:rsid w:val="00E740AD"/>
    <w:rsid w:val="00E90461"/>
    <w:rsid w:val="00EF3EE3"/>
    <w:rsid w:val="00F43A3F"/>
    <w:rsid w:val="00F574FD"/>
    <w:rsid w:val="00F619B9"/>
    <w:rsid w:val="00F6687C"/>
    <w:rsid w:val="00F72869"/>
    <w:rsid w:val="00F72EE0"/>
    <w:rsid w:val="00F87CA9"/>
    <w:rsid w:val="00F91B0E"/>
    <w:rsid w:val="00F93130"/>
    <w:rsid w:val="00FD2B61"/>
    <w:rsid w:val="00FD5453"/>
    <w:rsid w:val="00FF5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A6586"/>
  <w15:docId w15:val="{C10A402E-6FAA-4199-B9F9-E15D6F185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CEC"/>
  </w:style>
  <w:style w:type="paragraph" w:styleId="7">
    <w:name w:val="heading 7"/>
    <w:basedOn w:val="a"/>
    <w:next w:val="a"/>
    <w:link w:val="70"/>
    <w:unhideWhenUsed/>
    <w:qFormat/>
    <w:rsid w:val="003829BB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7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76ED"/>
  </w:style>
  <w:style w:type="paragraph" w:styleId="a6">
    <w:name w:val="footer"/>
    <w:basedOn w:val="a"/>
    <w:link w:val="a7"/>
    <w:uiPriority w:val="99"/>
    <w:unhideWhenUsed/>
    <w:rsid w:val="009A7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76ED"/>
  </w:style>
  <w:style w:type="character" w:customStyle="1" w:styleId="70">
    <w:name w:val="Заголовок 7 Знак"/>
    <w:basedOn w:val="a0"/>
    <w:link w:val="7"/>
    <w:rsid w:val="003829BB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829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382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6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687C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53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5DBB0C3448BE632BD264EA665F784E1EDDC77972B53968E2E5A09DD48635F447C6EC745302797B88EDA821AExED9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E5DBB0C3448BE632BD264EA665F784E1EDDC77972B53968E2E5A09DD48635F447C6EC745302797B88EDA821AExED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E5DBB0C3448BE632BD264EA665F784E1EDDC77972B53968E2E5A09DD48635F447C6EC745302797B88EDA821AExED9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E5DBB0C3448BE632BD264EA665F784E1EDDC77972B53968E2E5A09DD48635F447C6EC745302797B88EDA821AExED9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5DBB0C3448BE632BD264EA665F784E1EDDC77972B53968E2E5A09DD48635F447C6EC745302797B88EDA821AExED9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34357-8A48-444B-B6D8-CE391379D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28</Pages>
  <Words>5409</Words>
  <Characters>30834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Гл. спец. ОГХ-1</dc:creator>
  <cp:keywords/>
  <dc:description/>
  <cp:lastModifiedBy>RePack by Diakov</cp:lastModifiedBy>
  <cp:revision>11</cp:revision>
  <cp:lastPrinted>2026-01-14T09:05:00Z</cp:lastPrinted>
  <dcterms:created xsi:type="dcterms:W3CDTF">2026-02-10T10:05:00Z</dcterms:created>
  <dcterms:modified xsi:type="dcterms:W3CDTF">2026-03-13T07:11:00Z</dcterms:modified>
</cp:coreProperties>
</file>