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01E5" w:rsidRPr="00EB4B70" w:rsidRDefault="000B05C0" w:rsidP="001901E5">
      <w:pPr>
        <w:jc w:val="center"/>
        <w:rPr>
          <w:rFonts w:ascii="Arial" w:hAnsi="Arial" w:cs="Arial"/>
          <w:b/>
          <w:bCs/>
          <w:kern w:val="28"/>
          <w:sz w:val="32"/>
          <w:szCs w:val="32"/>
        </w:rPr>
      </w:pPr>
      <w:r>
        <w:rPr>
          <w:rFonts w:ascii="Arial" w:hAnsi="Arial" w:cs="Arial"/>
          <w:b/>
          <w:bCs/>
          <w:kern w:val="28"/>
          <w:sz w:val="32"/>
          <w:szCs w:val="32"/>
        </w:rPr>
        <w:t>29</w:t>
      </w:r>
      <w:r w:rsidR="001901E5" w:rsidRPr="00EB4B70">
        <w:rPr>
          <w:rFonts w:ascii="Arial" w:hAnsi="Arial" w:cs="Arial"/>
          <w:b/>
          <w:bCs/>
          <w:kern w:val="28"/>
          <w:sz w:val="32"/>
          <w:szCs w:val="32"/>
        </w:rPr>
        <w:t>.</w:t>
      </w:r>
      <w:r>
        <w:rPr>
          <w:rFonts w:ascii="Arial" w:hAnsi="Arial" w:cs="Arial"/>
          <w:b/>
          <w:bCs/>
          <w:kern w:val="28"/>
          <w:sz w:val="32"/>
          <w:szCs w:val="32"/>
        </w:rPr>
        <w:t>05</w:t>
      </w:r>
      <w:r w:rsidR="001901E5" w:rsidRPr="00EB4B70">
        <w:rPr>
          <w:rFonts w:ascii="Arial" w:hAnsi="Arial" w:cs="Arial"/>
          <w:b/>
          <w:bCs/>
          <w:kern w:val="28"/>
          <w:sz w:val="32"/>
          <w:szCs w:val="32"/>
        </w:rPr>
        <w:t>.</w:t>
      </w:r>
      <w:r w:rsidR="004B4079">
        <w:rPr>
          <w:rFonts w:ascii="Arial" w:hAnsi="Arial" w:cs="Arial"/>
          <w:b/>
          <w:bCs/>
          <w:kern w:val="28"/>
          <w:sz w:val="32"/>
          <w:szCs w:val="32"/>
        </w:rPr>
        <w:t>2026</w:t>
      </w:r>
      <w:r w:rsidR="001901E5">
        <w:rPr>
          <w:rFonts w:ascii="Arial" w:hAnsi="Arial" w:cs="Arial"/>
          <w:b/>
          <w:bCs/>
          <w:kern w:val="28"/>
          <w:sz w:val="32"/>
          <w:szCs w:val="32"/>
        </w:rPr>
        <w:t xml:space="preserve"> </w:t>
      </w:r>
      <w:r w:rsidR="001901E5" w:rsidRPr="00EB4B70">
        <w:rPr>
          <w:rFonts w:ascii="Arial" w:hAnsi="Arial" w:cs="Arial"/>
          <w:b/>
          <w:bCs/>
          <w:kern w:val="28"/>
          <w:sz w:val="32"/>
          <w:szCs w:val="32"/>
        </w:rPr>
        <w:t>г.</w:t>
      </w:r>
      <w:r w:rsidR="001901E5">
        <w:rPr>
          <w:rFonts w:ascii="Arial" w:hAnsi="Arial" w:cs="Arial"/>
          <w:b/>
          <w:bCs/>
          <w:kern w:val="28"/>
          <w:sz w:val="32"/>
          <w:szCs w:val="32"/>
        </w:rPr>
        <w:t xml:space="preserve"> </w:t>
      </w:r>
      <w:r w:rsidR="001901E5" w:rsidRPr="00EB4B70">
        <w:rPr>
          <w:rFonts w:ascii="Arial" w:hAnsi="Arial" w:cs="Arial"/>
          <w:b/>
          <w:bCs/>
          <w:kern w:val="28"/>
          <w:sz w:val="32"/>
          <w:szCs w:val="32"/>
        </w:rPr>
        <w:t>№</w:t>
      </w:r>
      <w:r>
        <w:rPr>
          <w:rFonts w:ascii="Arial" w:hAnsi="Arial" w:cs="Arial"/>
          <w:b/>
          <w:bCs/>
          <w:kern w:val="28"/>
          <w:sz w:val="32"/>
          <w:szCs w:val="32"/>
        </w:rPr>
        <w:t>31</w:t>
      </w:r>
      <w:r w:rsidR="001901E5" w:rsidRPr="00EB4B70">
        <w:rPr>
          <w:rFonts w:ascii="Arial" w:hAnsi="Arial" w:cs="Arial"/>
          <w:b/>
          <w:bCs/>
          <w:kern w:val="28"/>
          <w:sz w:val="32"/>
          <w:szCs w:val="32"/>
        </w:rPr>
        <w:t>-</w:t>
      </w:r>
      <w:r w:rsidR="001901E5">
        <w:rPr>
          <w:rFonts w:ascii="Arial" w:hAnsi="Arial" w:cs="Arial"/>
          <w:b/>
          <w:bCs/>
          <w:kern w:val="28"/>
          <w:sz w:val="32"/>
          <w:szCs w:val="32"/>
        </w:rPr>
        <w:t>5</w:t>
      </w:r>
      <w:r w:rsidR="001901E5" w:rsidRPr="00EB4B70">
        <w:rPr>
          <w:rFonts w:ascii="Arial" w:hAnsi="Arial" w:cs="Arial"/>
          <w:b/>
          <w:bCs/>
          <w:kern w:val="28"/>
          <w:sz w:val="32"/>
          <w:szCs w:val="32"/>
        </w:rPr>
        <w:t>ГД</w:t>
      </w:r>
    </w:p>
    <w:p w:rsidR="001901E5" w:rsidRPr="00EB4B70" w:rsidRDefault="001901E5" w:rsidP="001901E5">
      <w:pPr>
        <w:jc w:val="center"/>
        <w:rPr>
          <w:rFonts w:ascii="Arial" w:hAnsi="Arial" w:cs="Arial"/>
          <w:b/>
          <w:bCs/>
          <w:kern w:val="28"/>
          <w:sz w:val="32"/>
          <w:szCs w:val="32"/>
        </w:rPr>
      </w:pPr>
      <w:r w:rsidRPr="00EB4B70">
        <w:rPr>
          <w:rFonts w:ascii="Arial" w:hAnsi="Arial" w:cs="Arial"/>
          <w:b/>
          <w:bCs/>
          <w:kern w:val="28"/>
          <w:sz w:val="32"/>
          <w:szCs w:val="32"/>
        </w:rPr>
        <w:t>РОССИЙСКАЯ</w:t>
      </w:r>
      <w:r>
        <w:rPr>
          <w:rFonts w:ascii="Arial" w:hAnsi="Arial" w:cs="Arial"/>
          <w:b/>
          <w:bCs/>
          <w:kern w:val="28"/>
          <w:sz w:val="32"/>
          <w:szCs w:val="32"/>
        </w:rPr>
        <w:t xml:space="preserve"> </w:t>
      </w:r>
      <w:r w:rsidRPr="00EB4B70">
        <w:rPr>
          <w:rFonts w:ascii="Arial" w:hAnsi="Arial" w:cs="Arial"/>
          <w:b/>
          <w:bCs/>
          <w:kern w:val="28"/>
          <w:sz w:val="32"/>
          <w:szCs w:val="32"/>
        </w:rPr>
        <w:t>ФЕДЕРАЦИЯ</w:t>
      </w:r>
    </w:p>
    <w:p w:rsidR="001901E5" w:rsidRPr="00EB4B70" w:rsidRDefault="001901E5" w:rsidP="001901E5">
      <w:pPr>
        <w:jc w:val="center"/>
        <w:rPr>
          <w:rFonts w:ascii="Arial" w:hAnsi="Arial" w:cs="Arial"/>
          <w:b/>
          <w:bCs/>
          <w:kern w:val="28"/>
          <w:sz w:val="32"/>
          <w:szCs w:val="32"/>
        </w:rPr>
      </w:pPr>
      <w:r w:rsidRPr="00EB4B70">
        <w:rPr>
          <w:rFonts w:ascii="Arial" w:hAnsi="Arial" w:cs="Arial"/>
          <w:b/>
          <w:bCs/>
          <w:kern w:val="28"/>
          <w:sz w:val="32"/>
          <w:szCs w:val="32"/>
        </w:rPr>
        <w:t>ИРКУТСКАЯ</w:t>
      </w:r>
      <w:r>
        <w:rPr>
          <w:rFonts w:ascii="Arial" w:hAnsi="Arial" w:cs="Arial"/>
          <w:b/>
          <w:bCs/>
          <w:kern w:val="28"/>
          <w:sz w:val="32"/>
          <w:szCs w:val="32"/>
        </w:rPr>
        <w:t xml:space="preserve"> </w:t>
      </w:r>
      <w:r w:rsidRPr="00EB4B70">
        <w:rPr>
          <w:rFonts w:ascii="Arial" w:hAnsi="Arial" w:cs="Arial"/>
          <w:b/>
          <w:bCs/>
          <w:kern w:val="28"/>
          <w:sz w:val="32"/>
          <w:szCs w:val="32"/>
        </w:rPr>
        <w:t>ОБЛАСТЬ</w:t>
      </w:r>
    </w:p>
    <w:p w:rsidR="001901E5" w:rsidRPr="00EB4B70" w:rsidRDefault="001901E5" w:rsidP="001901E5">
      <w:pPr>
        <w:jc w:val="center"/>
        <w:rPr>
          <w:rFonts w:ascii="Arial" w:hAnsi="Arial" w:cs="Arial"/>
          <w:b/>
          <w:bCs/>
          <w:kern w:val="28"/>
          <w:sz w:val="32"/>
          <w:szCs w:val="32"/>
        </w:rPr>
      </w:pPr>
      <w:r w:rsidRPr="00EB4B70">
        <w:rPr>
          <w:rFonts w:ascii="Arial" w:hAnsi="Arial" w:cs="Arial"/>
          <w:b/>
          <w:bCs/>
          <w:kern w:val="28"/>
          <w:sz w:val="32"/>
          <w:szCs w:val="32"/>
        </w:rPr>
        <w:t>СЛЮДЯНСКИЙ</w:t>
      </w:r>
      <w:r>
        <w:rPr>
          <w:rFonts w:ascii="Arial" w:hAnsi="Arial" w:cs="Arial"/>
          <w:b/>
          <w:bCs/>
          <w:kern w:val="28"/>
          <w:sz w:val="32"/>
          <w:szCs w:val="32"/>
        </w:rPr>
        <w:t xml:space="preserve"> </w:t>
      </w:r>
      <w:r w:rsidRPr="00EB4B70">
        <w:rPr>
          <w:rFonts w:ascii="Arial" w:hAnsi="Arial" w:cs="Arial"/>
          <w:b/>
          <w:bCs/>
          <w:kern w:val="28"/>
          <w:sz w:val="32"/>
          <w:szCs w:val="32"/>
        </w:rPr>
        <w:t>МУНИЦИПАЛЬНЫЙ</w:t>
      </w:r>
      <w:r>
        <w:rPr>
          <w:rFonts w:ascii="Arial" w:hAnsi="Arial" w:cs="Arial"/>
          <w:b/>
          <w:bCs/>
          <w:kern w:val="28"/>
          <w:sz w:val="32"/>
          <w:szCs w:val="32"/>
        </w:rPr>
        <w:t xml:space="preserve"> </w:t>
      </w:r>
      <w:r w:rsidRPr="00EB4B70">
        <w:rPr>
          <w:rFonts w:ascii="Arial" w:hAnsi="Arial" w:cs="Arial"/>
          <w:b/>
          <w:bCs/>
          <w:kern w:val="28"/>
          <w:sz w:val="32"/>
          <w:szCs w:val="32"/>
        </w:rPr>
        <w:t>РАЙОН</w:t>
      </w:r>
    </w:p>
    <w:p w:rsidR="001901E5" w:rsidRPr="00EB4B70" w:rsidRDefault="001901E5" w:rsidP="001901E5">
      <w:pPr>
        <w:jc w:val="center"/>
        <w:rPr>
          <w:rFonts w:ascii="Arial" w:hAnsi="Arial" w:cs="Arial"/>
          <w:b/>
          <w:bCs/>
          <w:kern w:val="28"/>
          <w:sz w:val="32"/>
          <w:szCs w:val="32"/>
        </w:rPr>
      </w:pPr>
      <w:r w:rsidRPr="00EB4B70">
        <w:rPr>
          <w:rFonts w:ascii="Arial" w:hAnsi="Arial" w:cs="Arial"/>
          <w:b/>
          <w:bCs/>
          <w:kern w:val="28"/>
          <w:sz w:val="32"/>
          <w:szCs w:val="32"/>
        </w:rPr>
        <w:t>Г.</w:t>
      </w:r>
      <w:r>
        <w:rPr>
          <w:rFonts w:ascii="Arial" w:hAnsi="Arial" w:cs="Arial"/>
          <w:b/>
          <w:bCs/>
          <w:kern w:val="28"/>
          <w:sz w:val="32"/>
          <w:szCs w:val="32"/>
        </w:rPr>
        <w:t xml:space="preserve"> </w:t>
      </w:r>
      <w:r w:rsidRPr="00EB4B70">
        <w:rPr>
          <w:rFonts w:ascii="Arial" w:hAnsi="Arial" w:cs="Arial"/>
          <w:b/>
          <w:bCs/>
          <w:kern w:val="28"/>
          <w:sz w:val="32"/>
          <w:szCs w:val="32"/>
        </w:rPr>
        <w:t>БАЙКАЛЬСК</w:t>
      </w:r>
    </w:p>
    <w:p w:rsidR="001901E5" w:rsidRPr="00EB4B70" w:rsidRDefault="001901E5" w:rsidP="001901E5">
      <w:pPr>
        <w:jc w:val="center"/>
        <w:rPr>
          <w:rFonts w:ascii="Arial" w:hAnsi="Arial" w:cs="Arial"/>
          <w:b/>
          <w:bCs/>
          <w:kern w:val="28"/>
          <w:sz w:val="32"/>
          <w:szCs w:val="32"/>
        </w:rPr>
      </w:pPr>
      <w:r w:rsidRPr="00EB4B70">
        <w:rPr>
          <w:rFonts w:ascii="Arial" w:hAnsi="Arial" w:cs="Arial"/>
          <w:b/>
          <w:bCs/>
          <w:kern w:val="28"/>
          <w:sz w:val="32"/>
          <w:szCs w:val="32"/>
        </w:rPr>
        <w:t>ДУМА</w:t>
      </w:r>
      <w:r>
        <w:rPr>
          <w:rFonts w:ascii="Arial" w:hAnsi="Arial" w:cs="Arial"/>
          <w:b/>
          <w:bCs/>
          <w:kern w:val="28"/>
          <w:sz w:val="32"/>
          <w:szCs w:val="32"/>
        </w:rPr>
        <w:t xml:space="preserve"> </w:t>
      </w:r>
      <w:r w:rsidRPr="00EB4B70">
        <w:rPr>
          <w:rFonts w:ascii="Arial" w:hAnsi="Arial" w:cs="Arial"/>
          <w:b/>
          <w:bCs/>
          <w:kern w:val="28"/>
          <w:sz w:val="32"/>
          <w:szCs w:val="32"/>
        </w:rPr>
        <w:t>БАЙКАЛЬСКОГО</w:t>
      </w:r>
      <w:r>
        <w:rPr>
          <w:rFonts w:ascii="Arial" w:hAnsi="Arial" w:cs="Arial"/>
          <w:b/>
          <w:bCs/>
          <w:kern w:val="28"/>
          <w:sz w:val="32"/>
          <w:szCs w:val="32"/>
        </w:rPr>
        <w:t xml:space="preserve"> </w:t>
      </w:r>
      <w:r w:rsidRPr="00EB4B70">
        <w:rPr>
          <w:rFonts w:ascii="Arial" w:hAnsi="Arial" w:cs="Arial"/>
          <w:b/>
          <w:bCs/>
          <w:kern w:val="28"/>
          <w:sz w:val="32"/>
          <w:szCs w:val="32"/>
        </w:rPr>
        <w:t>ГОРОДСКОГО</w:t>
      </w:r>
      <w:r>
        <w:rPr>
          <w:rFonts w:ascii="Arial" w:hAnsi="Arial" w:cs="Arial"/>
          <w:b/>
          <w:bCs/>
          <w:kern w:val="28"/>
          <w:sz w:val="32"/>
          <w:szCs w:val="32"/>
        </w:rPr>
        <w:t xml:space="preserve"> </w:t>
      </w:r>
      <w:r w:rsidRPr="00EB4B70">
        <w:rPr>
          <w:rFonts w:ascii="Arial" w:hAnsi="Arial" w:cs="Arial"/>
          <w:b/>
          <w:bCs/>
          <w:kern w:val="28"/>
          <w:sz w:val="32"/>
          <w:szCs w:val="32"/>
        </w:rPr>
        <w:t>ПОСЕЛЕНИЯ</w:t>
      </w:r>
    </w:p>
    <w:p w:rsidR="001901E5" w:rsidRDefault="001901E5" w:rsidP="001901E5">
      <w:pPr>
        <w:jc w:val="center"/>
        <w:rPr>
          <w:rFonts w:ascii="Arial" w:hAnsi="Arial" w:cs="Arial"/>
          <w:b/>
          <w:bCs/>
          <w:kern w:val="28"/>
          <w:sz w:val="32"/>
          <w:szCs w:val="32"/>
        </w:rPr>
      </w:pPr>
      <w:r w:rsidRPr="00EB4B70">
        <w:rPr>
          <w:rFonts w:ascii="Arial" w:hAnsi="Arial" w:cs="Arial"/>
          <w:b/>
          <w:bCs/>
          <w:kern w:val="28"/>
          <w:sz w:val="32"/>
          <w:szCs w:val="32"/>
        </w:rPr>
        <w:t>РЕШЕНИЕ</w:t>
      </w:r>
    </w:p>
    <w:p w:rsidR="001901E5" w:rsidRPr="00EB4B70" w:rsidRDefault="001901E5" w:rsidP="001901E5">
      <w:pPr>
        <w:jc w:val="center"/>
        <w:rPr>
          <w:rFonts w:ascii="Arial" w:hAnsi="Arial" w:cs="Arial"/>
          <w:b/>
          <w:bCs/>
          <w:kern w:val="28"/>
          <w:sz w:val="32"/>
          <w:szCs w:val="32"/>
        </w:rPr>
      </w:pPr>
    </w:p>
    <w:p w:rsidR="001901E5" w:rsidRDefault="001901E5" w:rsidP="001901E5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 ВНЕСЕНИИ ИЗМЕНЕНИЙ В РЕШЕНИЕ ДУМЫ БАЙКАЛЬ</w:t>
      </w:r>
      <w:r w:rsidR="004B4079">
        <w:rPr>
          <w:rFonts w:ascii="Arial" w:hAnsi="Arial" w:cs="Arial"/>
          <w:b/>
          <w:sz w:val="32"/>
          <w:szCs w:val="32"/>
        </w:rPr>
        <w:t>СКОГО ГОРОДСКОГО ПОСЕЛЕНИЯ ОТ 24.12.2025 ГОДА №69</w:t>
      </w:r>
      <w:r>
        <w:rPr>
          <w:rFonts w:ascii="Arial" w:hAnsi="Arial" w:cs="Arial"/>
          <w:b/>
          <w:sz w:val="32"/>
          <w:szCs w:val="32"/>
        </w:rPr>
        <w:t xml:space="preserve">-5ГД </w:t>
      </w:r>
      <w:r w:rsidRPr="003C5067">
        <w:rPr>
          <w:rFonts w:ascii="Arial" w:hAnsi="Arial" w:cs="Arial"/>
          <w:b/>
          <w:sz w:val="32"/>
          <w:szCs w:val="32"/>
        </w:rPr>
        <w:t>«О</w:t>
      </w:r>
      <w:r>
        <w:rPr>
          <w:rFonts w:ascii="Arial" w:hAnsi="Arial" w:cs="Arial"/>
          <w:b/>
          <w:sz w:val="32"/>
          <w:szCs w:val="32"/>
        </w:rPr>
        <w:t xml:space="preserve"> БЮДЖЕТЕ МУНИЦИПАЛЬНОГО ОБРАЗОВАНИЯ – БАЙКАЛЬСКОГО ГОРОДСКОГО ПОСЕЛЕНИЯ НА </w:t>
      </w:r>
      <w:r w:rsidRPr="003C5067">
        <w:rPr>
          <w:rFonts w:ascii="Arial" w:hAnsi="Arial" w:cs="Arial"/>
          <w:b/>
          <w:sz w:val="32"/>
          <w:szCs w:val="32"/>
        </w:rPr>
        <w:t>20</w:t>
      </w:r>
      <w:r w:rsidR="004B4079">
        <w:rPr>
          <w:rFonts w:ascii="Arial" w:hAnsi="Arial" w:cs="Arial"/>
          <w:b/>
          <w:sz w:val="32"/>
          <w:szCs w:val="32"/>
        </w:rPr>
        <w:t>26</w:t>
      </w:r>
      <w:r>
        <w:rPr>
          <w:rFonts w:ascii="Arial" w:hAnsi="Arial" w:cs="Arial"/>
          <w:b/>
          <w:sz w:val="32"/>
          <w:szCs w:val="32"/>
        </w:rPr>
        <w:t xml:space="preserve"> ГОД И НА ПЛАНОВЫЙ ПЕРИОД </w:t>
      </w:r>
      <w:r w:rsidRPr="003C5067">
        <w:rPr>
          <w:rFonts w:ascii="Arial" w:hAnsi="Arial" w:cs="Arial"/>
          <w:b/>
          <w:sz w:val="32"/>
          <w:szCs w:val="32"/>
        </w:rPr>
        <w:t>20</w:t>
      </w:r>
      <w:r w:rsidR="004B4079">
        <w:rPr>
          <w:rFonts w:ascii="Arial" w:hAnsi="Arial" w:cs="Arial"/>
          <w:b/>
          <w:sz w:val="32"/>
          <w:szCs w:val="32"/>
        </w:rPr>
        <w:t>27</w:t>
      </w:r>
      <w:r w:rsidRPr="003C5067">
        <w:rPr>
          <w:rFonts w:ascii="Arial" w:hAnsi="Arial" w:cs="Arial"/>
          <w:b/>
          <w:sz w:val="32"/>
          <w:szCs w:val="32"/>
        </w:rPr>
        <w:t>-20</w:t>
      </w:r>
      <w:r w:rsidR="004B4079">
        <w:rPr>
          <w:rFonts w:ascii="Arial" w:hAnsi="Arial" w:cs="Arial"/>
          <w:b/>
          <w:sz w:val="32"/>
          <w:szCs w:val="32"/>
        </w:rPr>
        <w:t>28</w:t>
      </w:r>
      <w:r>
        <w:rPr>
          <w:rFonts w:ascii="Arial" w:hAnsi="Arial" w:cs="Arial"/>
          <w:b/>
          <w:sz w:val="32"/>
          <w:szCs w:val="32"/>
        </w:rPr>
        <w:t xml:space="preserve"> ГОДОВ</w:t>
      </w:r>
      <w:r w:rsidRPr="003C5067">
        <w:rPr>
          <w:rFonts w:ascii="Arial" w:hAnsi="Arial" w:cs="Arial"/>
          <w:b/>
          <w:sz w:val="32"/>
          <w:szCs w:val="32"/>
        </w:rPr>
        <w:t>»</w:t>
      </w:r>
    </w:p>
    <w:p w:rsidR="001901E5" w:rsidRPr="001901E5" w:rsidRDefault="001901E5" w:rsidP="001901E5">
      <w:pPr>
        <w:rPr>
          <w:rFonts w:ascii="Arial" w:hAnsi="Arial" w:cs="Arial"/>
          <w:sz w:val="24"/>
          <w:szCs w:val="32"/>
        </w:rPr>
      </w:pPr>
    </w:p>
    <w:p w:rsidR="00FD67F2" w:rsidRDefault="000B05C0" w:rsidP="004B4079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</w:t>
      </w:r>
      <w:r w:rsidRPr="005E0E24">
        <w:rPr>
          <w:rFonts w:ascii="Arial" w:hAnsi="Arial" w:cs="Arial"/>
          <w:sz w:val="24"/>
          <w:szCs w:val="24"/>
        </w:rPr>
        <w:t>уководствуясь Бюджетным кодексом РФ,</w:t>
      </w:r>
      <w:r>
        <w:rPr>
          <w:rFonts w:ascii="Arial" w:hAnsi="Arial" w:cs="Arial"/>
          <w:sz w:val="24"/>
          <w:szCs w:val="24"/>
        </w:rPr>
        <w:t xml:space="preserve"> </w:t>
      </w:r>
      <w:r w:rsidRPr="005E0E24">
        <w:rPr>
          <w:rFonts w:ascii="Arial" w:hAnsi="Arial" w:cs="Arial"/>
          <w:sz w:val="24"/>
          <w:szCs w:val="24"/>
        </w:rPr>
        <w:t>Положением «О бюджетном процессе в Байкальском муниципальном образовании», принятом решением Думы Байкальского городского поселения 22.02.201</w:t>
      </w:r>
      <w:r>
        <w:rPr>
          <w:rFonts w:ascii="Arial" w:hAnsi="Arial" w:cs="Arial"/>
          <w:sz w:val="24"/>
          <w:szCs w:val="24"/>
        </w:rPr>
        <w:t>3</w:t>
      </w:r>
      <w:r w:rsidRPr="005E0E24">
        <w:rPr>
          <w:rFonts w:ascii="Arial" w:hAnsi="Arial" w:cs="Arial"/>
          <w:sz w:val="24"/>
          <w:szCs w:val="24"/>
        </w:rPr>
        <w:t xml:space="preserve"> года № 11-3гд (с изменениями)</w:t>
      </w:r>
      <w:r>
        <w:rPr>
          <w:rFonts w:ascii="Arial" w:hAnsi="Arial" w:cs="Arial"/>
          <w:sz w:val="24"/>
          <w:szCs w:val="24"/>
        </w:rPr>
        <w:t>, ст.14</w:t>
      </w:r>
      <w:r w:rsidRPr="005E0E24">
        <w:rPr>
          <w:rFonts w:ascii="Arial" w:hAnsi="Arial" w:cs="Arial"/>
          <w:sz w:val="24"/>
          <w:szCs w:val="24"/>
        </w:rPr>
        <w:t xml:space="preserve"> ФЗ №131 от 06.10.2003 года «Об общих принципах организации местного самоуправления в Российской Федерации</w:t>
      </w:r>
      <w:r w:rsidRPr="002713ED">
        <w:rPr>
          <w:rFonts w:ascii="Arial" w:hAnsi="Arial" w:cs="Arial"/>
          <w:sz w:val="24"/>
          <w:szCs w:val="24"/>
        </w:rPr>
        <w:t>», ст.65 Федерального Закона от 20.03.</w:t>
      </w:r>
      <w:r>
        <w:rPr>
          <w:rFonts w:ascii="Arial" w:hAnsi="Arial" w:cs="Arial"/>
          <w:sz w:val="24"/>
          <w:szCs w:val="24"/>
        </w:rPr>
        <w:t>2025</w:t>
      </w:r>
      <w:r w:rsidRPr="002713ED">
        <w:rPr>
          <w:rFonts w:ascii="Arial" w:hAnsi="Arial" w:cs="Arial"/>
          <w:sz w:val="24"/>
          <w:szCs w:val="24"/>
        </w:rPr>
        <w:t xml:space="preserve"> года №33-ФЗ «Об общих принципах организации местного самоуправления в единой системе публичной власти»,</w:t>
      </w:r>
      <w:r w:rsidRPr="005E0E24">
        <w:rPr>
          <w:rFonts w:ascii="Arial" w:hAnsi="Arial" w:cs="Arial"/>
          <w:sz w:val="24"/>
          <w:szCs w:val="24"/>
        </w:rPr>
        <w:t xml:space="preserve"> ст.7, ст.28,</w:t>
      </w:r>
      <w:r>
        <w:rPr>
          <w:rFonts w:ascii="Arial" w:hAnsi="Arial" w:cs="Arial"/>
          <w:sz w:val="24"/>
          <w:szCs w:val="24"/>
        </w:rPr>
        <w:t xml:space="preserve"> </w:t>
      </w:r>
      <w:r w:rsidRPr="005E0E24">
        <w:rPr>
          <w:rFonts w:ascii="Arial" w:hAnsi="Arial" w:cs="Arial"/>
          <w:sz w:val="24"/>
          <w:szCs w:val="24"/>
        </w:rPr>
        <w:t>ст.36, ст.48,</w:t>
      </w:r>
      <w:r>
        <w:rPr>
          <w:rFonts w:ascii="Arial" w:hAnsi="Arial" w:cs="Arial"/>
          <w:sz w:val="24"/>
          <w:szCs w:val="24"/>
        </w:rPr>
        <w:t xml:space="preserve"> </w:t>
      </w:r>
      <w:r w:rsidRPr="005E0E24">
        <w:rPr>
          <w:rFonts w:ascii="Arial" w:hAnsi="Arial" w:cs="Arial"/>
          <w:sz w:val="24"/>
          <w:szCs w:val="24"/>
        </w:rPr>
        <w:t>ст.</w:t>
      </w:r>
      <w:r w:rsidRPr="005E0E24">
        <w:rPr>
          <w:rFonts w:ascii="Arial" w:hAnsi="Arial" w:cs="Arial"/>
          <w:color w:val="FF0000"/>
          <w:sz w:val="24"/>
          <w:szCs w:val="24"/>
        </w:rPr>
        <w:t xml:space="preserve"> </w:t>
      </w:r>
      <w:r w:rsidRPr="005E0E24">
        <w:rPr>
          <w:rFonts w:ascii="Arial" w:hAnsi="Arial" w:cs="Arial"/>
          <w:sz w:val="24"/>
          <w:szCs w:val="24"/>
        </w:rPr>
        <w:t>61</w:t>
      </w:r>
      <w:r>
        <w:rPr>
          <w:rFonts w:ascii="Arial" w:hAnsi="Arial" w:cs="Arial"/>
          <w:color w:val="FF0000"/>
          <w:sz w:val="24"/>
          <w:szCs w:val="24"/>
        </w:rPr>
        <w:t xml:space="preserve"> </w:t>
      </w:r>
      <w:r w:rsidRPr="005E0E24">
        <w:rPr>
          <w:rFonts w:ascii="Arial" w:hAnsi="Arial" w:cs="Arial"/>
          <w:sz w:val="24"/>
          <w:szCs w:val="24"/>
        </w:rPr>
        <w:t xml:space="preserve">Устава Байкальского муниципального образования, зарегистрированного 22.12.2005 года отделом Главного управления Министерства юстиции Российской Федерации по Сибирскому округу в Иркутской области и УОБАО, регистрационный № </w:t>
      </w:r>
      <w:r w:rsidRPr="005E0E24">
        <w:rPr>
          <w:rFonts w:ascii="Arial" w:hAnsi="Arial" w:cs="Arial"/>
          <w:sz w:val="24"/>
          <w:szCs w:val="24"/>
          <w:lang w:val="en-US"/>
        </w:rPr>
        <w:t>RU</w:t>
      </w:r>
      <w:r w:rsidRPr="005E0E24">
        <w:rPr>
          <w:rFonts w:ascii="Arial" w:hAnsi="Arial" w:cs="Arial"/>
          <w:sz w:val="24"/>
          <w:szCs w:val="24"/>
        </w:rPr>
        <w:t xml:space="preserve"> 385181012005001 (новая редакция), Дума Байкальского городского поселения</w:t>
      </w:r>
    </w:p>
    <w:p w:rsidR="000B05C0" w:rsidRPr="001901E5" w:rsidRDefault="000B05C0" w:rsidP="004B4079">
      <w:pPr>
        <w:ind w:firstLine="709"/>
        <w:jc w:val="both"/>
        <w:rPr>
          <w:rFonts w:ascii="Arial" w:hAnsi="Arial" w:cs="Arial"/>
          <w:sz w:val="24"/>
          <w:szCs w:val="30"/>
        </w:rPr>
      </w:pPr>
    </w:p>
    <w:p w:rsidR="001901E5" w:rsidRDefault="00FD67F2" w:rsidP="000B05C0">
      <w:pPr>
        <w:jc w:val="center"/>
        <w:rPr>
          <w:rFonts w:ascii="Arial" w:hAnsi="Arial" w:cs="Arial"/>
          <w:b/>
          <w:sz w:val="30"/>
          <w:szCs w:val="30"/>
        </w:rPr>
      </w:pPr>
      <w:r>
        <w:rPr>
          <w:rFonts w:ascii="Arial" w:hAnsi="Arial" w:cs="Arial"/>
          <w:b/>
          <w:sz w:val="30"/>
          <w:szCs w:val="30"/>
        </w:rPr>
        <w:t>РЕШИЛА:</w:t>
      </w:r>
    </w:p>
    <w:p w:rsidR="00FD67F2" w:rsidRPr="00FD67F2" w:rsidRDefault="00FD67F2" w:rsidP="00FD67F2">
      <w:pPr>
        <w:ind w:firstLine="720"/>
        <w:jc w:val="center"/>
        <w:rPr>
          <w:rFonts w:ascii="Arial" w:hAnsi="Arial" w:cs="Arial"/>
          <w:b/>
          <w:sz w:val="30"/>
          <w:szCs w:val="30"/>
        </w:rPr>
      </w:pPr>
    </w:p>
    <w:p w:rsidR="000B05C0" w:rsidRPr="000B05C0" w:rsidRDefault="000B05C0" w:rsidP="000B05C0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0B05C0">
        <w:rPr>
          <w:rFonts w:ascii="Arial" w:hAnsi="Arial" w:cs="Arial"/>
          <w:sz w:val="24"/>
          <w:szCs w:val="24"/>
        </w:rPr>
        <w:t>1.Внести в решение Думы Байкальского городского поселения от 24.12.2025 года №69-5гд «О бюджете муниципального образования – Байкальского городского поселения на 2026 год и на плановый период 2027-2028 годов» следующие изменения:</w:t>
      </w:r>
    </w:p>
    <w:p w:rsidR="000B05C0" w:rsidRPr="000B05C0" w:rsidRDefault="000B05C0" w:rsidP="000B05C0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0B05C0">
        <w:rPr>
          <w:rFonts w:ascii="Arial" w:hAnsi="Arial" w:cs="Arial"/>
          <w:sz w:val="24"/>
          <w:szCs w:val="24"/>
        </w:rPr>
        <w:t>1.1. Пункт 1 изложить в следующей редакции:</w:t>
      </w:r>
    </w:p>
    <w:p w:rsidR="000B05C0" w:rsidRPr="000B05C0" w:rsidRDefault="000B05C0" w:rsidP="000B05C0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0B05C0">
        <w:rPr>
          <w:rFonts w:ascii="Arial" w:hAnsi="Arial" w:cs="Arial"/>
          <w:sz w:val="24"/>
          <w:szCs w:val="24"/>
        </w:rPr>
        <w:t>Утвердить основные характеристики бюджета муниципального образования – Байкальского городского поселения на 2026 год:</w:t>
      </w:r>
    </w:p>
    <w:p w:rsidR="000B05C0" w:rsidRPr="000B05C0" w:rsidRDefault="000B05C0" w:rsidP="000B05C0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0B05C0">
        <w:rPr>
          <w:rFonts w:ascii="Arial" w:hAnsi="Arial" w:cs="Arial"/>
          <w:sz w:val="24"/>
          <w:szCs w:val="24"/>
        </w:rPr>
        <w:t>– прогнозируемый общий объем доходов бюджета в сумме 986507828,61 руб., из них объем межбюджетных трансфертов, получаемых из других бюджетов бюджетной системы Российской Федерации, в сумме 861978243,58 руб.;</w:t>
      </w:r>
    </w:p>
    <w:p w:rsidR="000B05C0" w:rsidRPr="000B05C0" w:rsidRDefault="000B05C0" w:rsidP="000B05C0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0B05C0">
        <w:rPr>
          <w:rFonts w:ascii="Arial" w:hAnsi="Arial" w:cs="Arial"/>
          <w:sz w:val="24"/>
          <w:szCs w:val="24"/>
        </w:rPr>
        <w:t>- общий объем расходов бюджета в сумме 1137676594,56 руб.</w:t>
      </w:r>
    </w:p>
    <w:p w:rsidR="000B05C0" w:rsidRPr="000B05C0" w:rsidRDefault="000B05C0" w:rsidP="000B05C0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0B05C0">
        <w:rPr>
          <w:rFonts w:ascii="Arial" w:hAnsi="Arial" w:cs="Arial"/>
          <w:sz w:val="24"/>
          <w:szCs w:val="24"/>
        </w:rPr>
        <w:t>Размер дефицита в сумме 151168765,95 руб., или 121,0% утвержденного общего годового объема доходов бюджета без учета утвержденного объема безвозмездных поступлений.</w:t>
      </w:r>
    </w:p>
    <w:p w:rsidR="000B05C0" w:rsidRPr="000B05C0" w:rsidRDefault="000B05C0" w:rsidP="000B05C0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0B05C0">
        <w:rPr>
          <w:rFonts w:ascii="Arial" w:hAnsi="Arial" w:cs="Arial"/>
          <w:sz w:val="24"/>
          <w:szCs w:val="24"/>
        </w:rPr>
        <w:t xml:space="preserve">Установить, что превышение дефицита бюджета муниципального образования Байкальского городского поселения над ограничениями, </w:t>
      </w:r>
    </w:p>
    <w:p w:rsidR="000B05C0" w:rsidRPr="000B05C0" w:rsidRDefault="000B05C0" w:rsidP="000B05C0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0B05C0">
        <w:rPr>
          <w:rFonts w:ascii="Arial" w:hAnsi="Arial" w:cs="Arial"/>
          <w:sz w:val="24"/>
          <w:szCs w:val="24"/>
        </w:rPr>
        <w:lastRenderedPageBreak/>
        <w:t>установленными пунктом 3 статьи 92.1 Бюджетного кодекса Российской Федерации, осуществлено в пределах суммы снижения остатков средств на счетах по учету средств бюджета муниципального образования Байкальского городского поселения в объеме 138675482,13 рублей.</w:t>
      </w:r>
    </w:p>
    <w:p w:rsidR="000B05C0" w:rsidRPr="000B05C0" w:rsidRDefault="000B05C0" w:rsidP="000B05C0">
      <w:pPr>
        <w:shd w:val="clear" w:color="auto" w:fill="FFFFFF"/>
        <w:ind w:firstLine="709"/>
        <w:jc w:val="both"/>
        <w:rPr>
          <w:rFonts w:ascii="Arial" w:hAnsi="Arial" w:cs="Arial"/>
          <w:sz w:val="24"/>
          <w:szCs w:val="24"/>
        </w:rPr>
      </w:pPr>
      <w:r w:rsidRPr="000B05C0">
        <w:rPr>
          <w:rFonts w:ascii="Arial" w:hAnsi="Arial" w:cs="Arial"/>
          <w:sz w:val="24"/>
          <w:szCs w:val="24"/>
        </w:rPr>
        <w:t>Дефицит бюджета муниципального образования Байкальского городского поселения без учета суммы, указанной в абзаце 5 настоящего пункта, составит 10%.</w:t>
      </w:r>
    </w:p>
    <w:p w:rsidR="000B05C0" w:rsidRPr="000B05C0" w:rsidRDefault="000B05C0" w:rsidP="000B05C0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0B05C0">
        <w:rPr>
          <w:rFonts w:ascii="Arial" w:hAnsi="Arial" w:cs="Arial"/>
          <w:sz w:val="24"/>
          <w:szCs w:val="24"/>
        </w:rPr>
        <w:t>1.2. Пункт 2 изложить в следующей редакции:</w:t>
      </w:r>
    </w:p>
    <w:p w:rsidR="000B05C0" w:rsidRPr="000B05C0" w:rsidRDefault="000B05C0" w:rsidP="000B05C0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0B05C0">
        <w:rPr>
          <w:rFonts w:ascii="Arial" w:hAnsi="Arial" w:cs="Arial"/>
          <w:sz w:val="24"/>
          <w:szCs w:val="24"/>
        </w:rPr>
        <w:t>Утвердить основные характеристики бюджета муниципального образования – Байкальского городского поселения на плановый период 2027 и 2028 годов:</w:t>
      </w:r>
    </w:p>
    <w:p w:rsidR="000B05C0" w:rsidRPr="000B05C0" w:rsidRDefault="000B05C0" w:rsidP="000B05C0">
      <w:pPr>
        <w:ind w:firstLine="709"/>
        <w:jc w:val="both"/>
        <w:rPr>
          <w:rFonts w:ascii="Arial" w:hAnsi="Arial" w:cs="Arial"/>
          <w:sz w:val="24"/>
          <w:szCs w:val="24"/>
          <w:u w:val="single"/>
        </w:rPr>
      </w:pPr>
      <w:r w:rsidRPr="000B05C0">
        <w:rPr>
          <w:rFonts w:ascii="Arial" w:hAnsi="Arial" w:cs="Arial"/>
          <w:sz w:val="24"/>
          <w:szCs w:val="24"/>
        </w:rPr>
        <w:t>– прогнозируемый общий объем доходов бюджета на 2027 год в сумме 2370968242,26 руб</w:t>
      </w:r>
      <w:r w:rsidRPr="000B05C0">
        <w:rPr>
          <w:rFonts w:ascii="Arial" w:hAnsi="Arial" w:cs="Arial"/>
          <w:b/>
          <w:sz w:val="24"/>
          <w:szCs w:val="24"/>
        </w:rPr>
        <w:t>.</w:t>
      </w:r>
      <w:r w:rsidRPr="000B05C0">
        <w:rPr>
          <w:rFonts w:ascii="Arial" w:hAnsi="Arial" w:cs="Arial"/>
          <w:sz w:val="24"/>
          <w:szCs w:val="24"/>
        </w:rPr>
        <w:t>, из них объем межбюджетных трансфертов, получаемых из других бюджетов бюджетной системы Российской Федерации, в сумме 2276277 595,70 руб., на 2028 год в сумме 1445526497,86 руб</w:t>
      </w:r>
      <w:r w:rsidRPr="000B05C0">
        <w:rPr>
          <w:rFonts w:ascii="Arial" w:hAnsi="Arial" w:cs="Arial"/>
          <w:b/>
          <w:sz w:val="24"/>
          <w:szCs w:val="24"/>
        </w:rPr>
        <w:t>.</w:t>
      </w:r>
      <w:r w:rsidRPr="000B05C0">
        <w:rPr>
          <w:rFonts w:ascii="Arial" w:hAnsi="Arial" w:cs="Arial"/>
          <w:sz w:val="24"/>
          <w:szCs w:val="24"/>
        </w:rPr>
        <w:t>, из них объем межбюджетных трансфертов, получаемых из других бюджетов бюджетной системы Российской Федерации, в сумме 1346450025,30 руб.;</w:t>
      </w:r>
    </w:p>
    <w:p w:rsidR="000B05C0" w:rsidRPr="000B05C0" w:rsidRDefault="000B05C0" w:rsidP="000B05C0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0B05C0">
        <w:rPr>
          <w:rFonts w:ascii="Arial" w:hAnsi="Arial" w:cs="Arial"/>
          <w:sz w:val="24"/>
          <w:szCs w:val="24"/>
        </w:rPr>
        <w:t>- общий объем расходов бюджета на 2027 год в сумме 2380437306,91 руб., в том числе условно утвержденные расходы в сумме 4609730,28 руб., на 2028 год в сумме 1455434145,11 руб., в том числе условно утвержденные расходы в сумме 9455915,99 руб.</w:t>
      </w:r>
    </w:p>
    <w:p w:rsidR="000B05C0" w:rsidRPr="000B05C0" w:rsidRDefault="000B05C0" w:rsidP="000B05C0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0B05C0">
        <w:rPr>
          <w:rFonts w:ascii="Arial" w:hAnsi="Arial" w:cs="Arial"/>
          <w:sz w:val="24"/>
          <w:szCs w:val="24"/>
        </w:rPr>
        <w:t>Размер дефицита на 2027 год в сумме 9469064,65 руб., или 10% утвержденного общего годового объема доходов бюджета без учета утвержденного объема безвозмездных поступлений, на 2028 год в сумме 9907647,25 руб., или 10% утвержденного общего годового объема доходов бюджета без учета утвержденного объема безвозмездных поступлений.</w:t>
      </w:r>
    </w:p>
    <w:p w:rsidR="000B05C0" w:rsidRPr="000B05C0" w:rsidRDefault="000B05C0" w:rsidP="000B05C0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0B05C0">
        <w:rPr>
          <w:rFonts w:ascii="Arial" w:hAnsi="Arial" w:cs="Arial"/>
          <w:sz w:val="24"/>
          <w:szCs w:val="24"/>
        </w:rPr>
        <w:t>1.3. Пункт 10 изложить в следующей редакции:</w:t>
      </w:r>
    </w:p>
    <w:p w:rsidR="000B05C0" w:rsidRPr="000B05C0" w:rsidRDefault="000B05C0" w:rsidP="000B05C0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0B05C0">
        <w:rPr>
          <w:rFonts w:ascii="Arial" w:hAnsi="Arial" w:cs="Arial"/>
          <w:sz w:val="24"/>
          <w:szCs w:val="24"/>
        </w:rPr>
        <w:t>Утвердить верхний предел муниципального долга Байкальского городского поселения:</w:t>
      </w:r>
    </w:p>
    <w:p w:rsidR="000B05C0" w:rsidRPr="000B05C0" w:rsidRDefault="000B05C0" w:rsidP="000B05C0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0B05C0">
        <w:rPr>
          <w:rFonts w:ascii="Arial" w:hAnsi="Arial" w:cs="Arial"/>
          <w:sz w:val="24"/>
          <w:szCs w:val="24"/>
        </w:rPr>
        <w:t xml:space="preserve">- по состоянию на 01.01.2027 года в размере 12493283,82 руб., в том числе верхний предел долга по муниципальным гарантиям Байкальского городского поселения 0 руб. </w:t>
      </w:r>
    </w:p>
    <w:p w:rsidR="000B05C0" w:rsidRPr="000B05C0" w:rsidRDefault="000B05C0" w:rsidP="000B05C0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0B05C0">
        <w:rPr>
          <w:rFonts w:ascii="Arial" w:hAnsi="Arial" w:cs="Arial"/>
          <w:sz w:val="24"/>
          <w:szCs w:val="24"/>
        </w:rPr>
        <w:t>- по состоянию на 01.01.2028 года в размере 21962348,47 руб., в том числе верхний предел долга по муниципальным гарантиям Байкальского городского поселения 0 руб.;</w:t>
      </w:r>
    </w:p>
    <w:p w:rsidR="000B05C0" w:rsidRPr="000B05C0" w:rsidRDefault="000B05C0" w:rsidP="000B05C0">
      <w:pPr>
        <w:ind w:firstLine="709"/>
        <w:jc w:val="both"/>
        <w:rPr>
          <w:rFonts w:ascii="Arial" w:hAnsi="Arial" w:cs="Arial"/>
          <w:sz w:val="22"/>
          <w:szCs w:val="22"/>
        </w:rPr>
      </w:pPr>
      <w:r w:rsidRPr="000B05C0">
        <w:rPr>
          <w:rFonts w:ascii="Arial" w:hAnsi="Arial" w:cs="Arial"/>
          <w:sz w:val="24"/>
          <w:szCs w:val="24"/>
        </w:rPr>
        <w:t>- по состоянию на 01.01.2029 года в размере 31869995,72 руб., в том числе верхний предел долга по муниципальным гарантиям Байкальского городского поселения 0 руб.</w:t>
      </w:r>
    </w:p>
    <w:p w:rsidR="000B05C0" w:rsidRPr="000B05C0" w:rsidRDefault="000B05C0" w:rsidP="000B05C0">
      <w:pPr>
        <w:ind w:firstLine="709"/>
        <w:jc w:val="both"/>
        <w:rPr>
          <w:b/>
          <w:sz w:val="24"/>
          <w:szCs w:val="24"/>
        </w:rPr>
      </w:pPr>
      <w:r w:rsidRPr="000B05C0">
        <w:rPr>
          <w:rFonts w:ascii="Arial" w:hAnsi="Arial" w:cs="Arial"/>
          <w:sz w:val="24"/>
          <w:szCs w:val="24"/>
        </w:rPr>
        <w:t>2. Приложения 1, 2, 3, 4, 5, 6, 7, 8, 9, 10, 11, 12 изложить в новой редакции (прилагаются).</w:t>
      </w:r>
    </w:p>
    <w:p w:rsidR="001901E5" w:rsidRDefault="000B05C0" w:rsidP="000B05C0">
      <w:pPr>
        <w:ind w:firstLine="709"/>
        <w:jc w:val="both"/>
        <w:rPr>
          <w:b/>
          <w:sz w:val="24"/>
          <w:szCs w:val="24"/>
        </w:rPr>
      </w:pPr>
      <w:r w:rsidRPr="000B05C0">
        <w:rPr>
          <w:rFonts w:ascii="Arial" w:hAnsi="Arial" w:cs="Arial"/>
          <w:sz w:val="24"/>
          <w:szCs w:val="24"/>
        </w:rPr>
        <w:t>3. Решение вступает в силу после дня его официального опубликования.</w:t>
      </w:r>
    </w:p>
    <w:p w:rsidR="000B05C0" w:rsidRDefault="000B05C0" w:rsidP="000B05C0">
      <w:pPr>
        <w:ind w:firstLine="709"/>
        <w:jc w:val="both"/>
        <w:rPr>
          <w:b/>
          <w:sz w:val="24"/>
          <w:szCs w:val="24"/>
        </w:rPr>
      </w:pPr>
    </w:p>
    <w:p w:rsidR="000B05C0" w:rsidRPr="000B05C0" w:rsidRDefault="000B05C0" w:rsidP="000B05C0">
      <w:pPr>
        <w:ind w:firstLine="709"/>
        <w:jc w:val="both"/>
        <w:rPr>
          <w:b/>
          <w:sz w:val="24"/>
          <w:szCs w:val="24"/>
        </w:rPr>
      </w:pPr>
    </w:p>
    <w:p w:rsidR="001901E5" w:rsidRPr="006D4585" w:rsidRDefault="001901E5" w:rsidP="00B7365C">
      <w:pPr>
        <w:jc w:val="both"/>
        <w:rPr>
          <w:rFonts w:ascii="Arial" w:hAnsi="Arial" w:cs="Arial"/>
          <w:sz w:val="24"/>
          <w:szCs w:val="24"/>
        </w:rPr>
      </w:pPr>
      <w:r w:rsidRPr="006D4585">
        <w:rPr>
          <w:rFonts w:ascii="Arial" w:hAnsi="Arial" w:cs="Arial"/>
          <w:sz w:val="24"/>
          <w:szCs w:val="24"/>
        </w:rPr>
        <w:t>Председатель</w:t>
      </w:r>
      <w:r>
        <w:rPr>
          <w:rFonts w:ascii="Arial" w:hAnsi="Arial" w:cs="Arial"/>
          <w:sz w:val="24"/>
          <w:szCs w:val="24"/>
        </w:rPr>
        <w:t xml:space="preserve"> </w:t>
      </w:r>
      <w:r w:rsidRPr="006D4585">
        <w:rPr>
          <w:rFonts w:ascii="Arial" w:hAnsi="Arial" w:cs="Arial"/>
          <w:sz w:val="24"/>
          <w:szCs w:val="24"/>
        </w:rPr>
        <w:t>Думы</w:t>
      </w:r>
    </w:p>
    <w:p w:rsidR="001901E5" w:rsidRPr="006D4585" w:rsidRDefault="001901E5" w:rsidP="00B7365C">
      <w:pPr>
        <w:jc w:val="both"/>
        <w:rPr>
          <w:rFonts w:ascii="Arial" w:hAnsi="Arial" w:cs="Arial"/>
          <w:sz w:val="24"/>
          <w:szCs w:val="24"/>
        </w:rPr>
      </w:pPr>
      <w:r w:rsidRPr="006D4585">
        <w:rPr>
          <w:rFonts w:ascii="Arial" w:hAnsi="Arial" w:cs="Arial"/>
          <w:sz w:val="24"/>
          <w:szCs w:val="24"/>
        </w:rPr>
        <w:t>Байкальского</w:t>
      </w:r>
      <w:r>
        <w:rPr>
          <w:rFonts w:ascii="Arial" w:hAnsi="Arial" w:cs="Arial"/>
          <w:sz w:val="24"/>
          <w:szCs w:val="24"/>
        </w:rPr>
        <w:t xml:space="preserve"> </w:t>
      </w:r>
      <w:r w:rsidRPr="006D4585">
        <w:rPr>
          <w:rFonts w:ascii="Arial" w:hAnsi="Arial" w:cs="Arial"/>
          <w:sz w:val="24"/>
          <w:szCs w:val="24"/>
        </w:rPr>
        <w:t>городского</w:t>
      </w:r>
      <w:r>
        <w:rPr>
          <w:rFonts w:ascii="Arial" w:hAnsi="Arial" w:cs="Arial"/>
          <w:sz w:val="24"/>
          <w:szCs w:val="24"/>
        </w:rPr>
        <w:t xml:space="preserve"> </w:t>
      </w:r>
      <w:r w:rsidRPr="006D4585">
        <w:rPr>
          <w:rFonts w:ascii="Arial" w:hAnsi="Arial" w:cs="Arial"/>
          <w:sz w:val="24"/>
          <w:szCs w:val="24"/>
        </w:rPr>
        <w:t>п</w:t>
      </w:r>
      <w:r>
        <w:rPr>
          <w:rFonts w:ascii="Arial" w:hAnsi="Arial" w:cs="Arial"/>
          <w:sz w:val="24"/>
          <w:szCs w:val="24"/>
        </w:rPr>
        <w:t>оселения</w:t>
      </w:r>
    </w:p>
    <w:p w:rsidR="001901E5" w:rsidRPr="006D4585" w:rsidRDefault="001901E5" w:rsidP="00B7365C">
      <w:pPr>
        <w:jc w:val="both"/>
        <w:rPr>
          <w:rFonts w:ascii="Arial" w:hAnsi="Arial" w:cs="Arial"/>
          <w:sz w:val="24"/>
          <w:szCs w:val="24"/>
        </w:rPr>
      </w:pPr>
      <w:r w:rsidRPr="006D4585">
        <w:rPr>
          <w:rFonts w:ascii="Arial" w:hAnsi="Arial" w:cs="Arial"/>
          <w:sz w:val="24"/>
          <w:szCs w:val="24"/>
        </w:rPr>
        <w:t>Т.В.</w:t>
      </w:r>
      <w:r>
        <w:rPr>
          <w:rFonts w:ascii="Arial" w:hAnsi="Arial" w:cs="Arial"/>
          <w:sz w:val="24"/>
          <w:szCs w:val="24"/>
        </w:rPr>
        <w:t xml:space="preserve"> </w:t>
      </w:r>
      <w:r w:rsidRPr="006D4585">
        <w:rPr>
          <w:rFonts w:ascii="Arial" w:hAnsi="Arial" w:cs="Arial"/>
          <w:sz w:val="24"/>
          <w:szCs w:val="24"/>
        </w:rPr>
        <w:t>Астахова</w:t>
      </w:r>
    </w:p>
    <w:p w:rsidR="001901E5" w:rsidRPr="00DD1A78" w:rsidRDefault="001901E5" w:rsidP="00B7365C">
      <w:pPr>
        <w:jc w:val="both"/>
        <w:rPr>
          <w:rFonts w:ascii="Arial" w:hAnsi="Arial" w:cs="Arial"/>
          <w:sz w:val="24"/>
          <w:szCs w:val="24"/>
        </w:rPr>
      </w:pPr>
    </w:p>
    <w:p w:rsidR="006B4895" w:rsidRPr="006B4895" w:rsidRDefault="000B05C0" w:rsidP="00B7365C">
      <w:pPr>
        <w:pStyle w:val="a6"/>
        <w:spacing w:after="0" w:line="240" w:lineRule="auto"/>
        <w:ind w:firstLine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Глава</w:t>
      </w:r>
      <w:r w:rsidR="006B4895" w:rsidRPr="006B4895">
        <w:rPr>
          <w:rFonts w:ascii="Arial" w:hAnsi="Arial" w:cs="Arial"/>
          <w:sz w:val="24"/>
        </w:rPr>
        <w:t xml:space="preserve"> администрации</w:t>
      </w:r>
    </w:p>
    <w:p w:rsidR="006B4895" w:rsidRPr="006B4895" w:rsidRDefault="006B4895" w:rsidP="00B7365C">
      <w:pPr>
        <w:pStyle w:val="a6"/>
        <w:spacing w:after="0" w:line="240" w:lineRule="auto"/>
        <w:ind w:firstLine="0"/>
        <w:rPr>
          <w:rFonts w:ascii="Arial" w:hAnsi="Arial" w:cs="Arial"/>
          <w:sz w:val="24"/>
        </w:rPr>
      </w:pPr>
      <w:r w:rsidRPr="006B4895">
        <w:rPr>
          <w:rFonts w:ascii="Arial" w:hAnsi="Arial" w:cs="Arial"/>
          <w:sz w:val="24"/>
        </w:rPr>
        <w:t>Байкальского городского поселения</w:t>
      </w:r>
    </w:p>
    <w:p w:rsidR="006B4895" w:rsidRPr="006B4895" w:rsidRDefault="000B05C0" w:rsidP="00B7365C">
      <w:pPr>
        <w:pStyle w:val="a6"/>
        <w:spacing w:after="0" w:line="240" w:lineRule="auto"/>
        <w:ind w:firstLine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В.В.Темгеневский</w:t>
      </w:r>
    </w:p>
    <w:p w:rsidR="001901E5" w:rsidRPr="006D4585" w:rsidRDefault="001901E5" w:rsidP="00B7365C">
      <w:pPr>
        <w:jc w:val="both"/>
        <w:rPr>
          <w:rFonts w:ascii="Arial" w:hAnsi="Arial" w:cs="Arial"/>
          <w:sz w:val="24"/>
          <w:szCs w:val="24"/>
        </w:rPr>
      </w:pPr>
    </w:p>
    <w:p w:rsidR="007E4861" w:rsidRDefault="007E4861" w:rsidP="00B7365C">
      <w:pPr>
        <w:jc w:val="both"/>
        <w:rPr>
          <w:rFonts w:ascii="Arial" w:hAnsi="Arial" w:cs="Arial"/>
          <w:sz w:val="24"/>
          <w:szCs w:val="24"/>
        </w:rPr>
      </w:pPr>
    </w:p>
    <w:p w:rsidR="00782CFA" w:rsidRDefault="00782CFA">
      <w:pPr>
        <w:spacing w:after="160" w:line="259" w:lineRule="auto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br w:type="page"/>
      </w:r>
    </w:p>
    <w:p w:rsidR="00782CFA" w:rsidRDefault="00782CFA" w:rsidP="002B24F3">
      <w:pPr>
        <w:ind w:firstLine="709"/>
        <w:jc w:val="right"/>
        <w:rPr>
          <w:rFonts w:ascii="Courier New" w:hAnsi="Courier New" w:cs="Courier New"/>
          <w:sz w:val="22"/>
          <w:szCs w:val="22"/>
        </w:rPr>
        <w:sectPr w:rsidR="00782CF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B24F3" w:rsidRPr="00DD1A78" w:rsidRDefault="002B24F3" w:rsidP="002B24F3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lastRenderedPageBreak/>
        <w:t>Приложение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№</w:t>
      </w:r>
      <w:r>
        <w:rPr>
          <w:rFonts w:ascii="Courier New" w:hAnsi="Courier New" w:cs="Courier New"/>
          <w:sz w:val="22"/>
          <w:szCs w:val="22"/>
        </w:rPr>
        <w:t xml:space="preserve"> 1</w:t>
      </w:r>
    </w:p>
    <w:p w:rsidR="002B24F3" w:rsidRPr="00DD1A78" w:rsidRDefault="002B24F3" w:rsidP="002B24F3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К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решению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Думы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Байкальского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городского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поселения</w:t>
      </w:r>
    </w:p>
    <w:p w:rsidR="002B24F3" w:rsidRDefault="002B24F3" w:rsidP="002B24F3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"О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внесении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изменений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в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решение</w:t>
      </w:r>
    </w:p>
    <w:p w:rsidR="002B24F3" w:rsidRPr="00DD1A78" w:rsidRDefault="002B24F3" w:rsidP="002B24F3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Думы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Байкальского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городского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поселения</w:t>
      </w:r>
    </w:p>
    <w:p w:rsidR="002B24F3" w:rsidRDefault="002B24F3" w:rsidP="002B24F3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от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="004B4079">
        <w:rPr>
          <w:rFonts w:ascii="Courier New" w:hAnsi="Courier New" w:cs="Courier New"/>
          <w:sz w:val="22"/>
          <w:szCs w:val="22"/>
        </w:rPr>
        <w:t>24.12.2025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года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="004B4079">
        <w:rPr>
          <w:rFonts w:ascii="Courier New" w:hAnsi="Courier New" w:cs="Courier New"/>
          <w:sz w:val="22"/>
          <w:szCs w:val="22"/>
        </w:rPr>
        <w:t>№69</w:t>
      </w:r>
      <w:r w:rsidRPr="00DD1A78">
        <w:rPr>
          <w:rFonts w:ascii="Courier New" w:hAnsi="Courier New" w:cs="Courier New"/>
          <w:sz w:val="22"/>
          <w:szCs w:val="22"/>
        </w:rPr>
        <w:t>-5гд</w:t>
      </w:r>
    </w:p>
    <w:p w:rsidR="002B24F3" w:rsidRPr="00DD1A78" w:rsidRDefault="002B24F3" w:rsidP="002B24F3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"О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бюджете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муниципального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образования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Байкальского</w:t>
      </w:r>
    </w:p>
    <w:p w:rsidR="002B24F3" w:rsidRDefault="002B24F3" w:rsidP="002B24F3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городского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поселения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на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2025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год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и</w:t>
      </w:r>
    </w:p>
    <w:p w:rsidR="002B24F3" w:rsidRDefault="002B24F3" w:rsidP="002B24F3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на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плановый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период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2026-2027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годов»</w:t>
      </w:r>
    </w:p>
    <w:p w:rsidR="002B24F3" w:rsidRDefault="002B24F3" w:rsidP="00283DDC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от</w:t>
      </w:r>
      <w:r w:rsidR="000B05C0">
        <w:rPr>
          <w:rFonts w:ascii="Courier New" w:hAnsi="Courier New" w:cs="Courier New"/>
          <w:sz w:val="22"/>
          <w:szCs w:val="22"/>
        </w:rPr>
        <w:t xml:space="preserve"> 29.05</w:t>
      </w:r>
      <w:r w:rsidR="004B4079">
        <w:rPr>
          <w:rFonts w:ascii="Courier New" w:hAnsi="Courier New" w:cs="Courier New"/>
          <w:sz w:val="22"/>
          <w:szCs w:val="22"/>
        </w:rPr>
        <w:t>.2026</w:t>
      </w:r>
      <w:r w:rsidRPr="00DD1A78">
        <w:rPr>
          <w:rFonts w:ascii="Courier New" w:hAnsi="Courier New" w:cs="Courier New"/>
          <w:sz w:val="22"/>
          <w:szCs w:val="22"/>
        </w:rPr>
        <w:t>г.</w:t>
      </w:r>
      <w:r w:rsidR="000B05C0">
        <w:rPr>
          <w:rFonts w:ascii="Courier New" w:hAnsi="Courier New" w:cs="Courier New"/>
          <w:sz w:val="22"/>
          <w:szCs w:val="22"/>
        </w:rPr>
        <w:t xml:space="preserve"> №31</w:t>
      </w:r>
      <w:r w:rsidRPr="00DD1A78">
        <w:rPr>
          <w:rFonts w:ascii="Courier New" w:hAnsi="Courier New" w:cs="Courier New"/>
          <w:sz w:val="22"/>
          <w:szCs w:val="22"/>
        </w:rPr>
        <w:t>-5гд</w:t>
      </w:r>
    </w:p>
    <w:p w:rsidR="00283DDC" w:rsidRPr="00283DDC" w:rsidRDefault="00283DDC" w:rsidP="00283DDC">
      <w:pPr>
        <w:ind w:firstLine="709"/>
        <w:jc w:val="right"/>
        <w:rPr>
          <w:rFonts w:ascii="Courier New" w:hAnsi="Courier New" w:cs="Courier New"/>
          <w:sz w:val="22"/>
          <w:szCs w:val="22"/>
        </w:rPr>
      </w:pPr>
    </w:p>
    <w:p w:rsidR="00F20348" w:rsidRDefault="002B24F3" w:rsidP="002B24F3">
      <w:pPr>
        <w:ind w:firstLine="709"/>
        <w:jc w:val="center"/>
        <w:rPr>
          <w:rFonts w:ascii="Arial" w:hAnsi="Arial" w:cs="Arial"/>
          <w:b/>
          <w:sz w:val="30"/>
          <w:szCs w:val="30"/>
        </w:rPr>
      </w:pPr>
      <w:r>
        <w:rPr>
          <w:rFonts w:ascii="Arial" w:hAnsi="Arial" w:cs="Arial"/>
          <w:b/>
          <w:sz w:val="30"/>
          <w:szCs w:val="30"/>
        </w:rPr>
        <w:t>ПРОГНОЗИРУЕМЫЕ ДОХОДЫ БЮДЖЕТА МУНИЦИПАЛЬНОГО ОБРАЗОВАНИЯ – БАЙКАЛЬСК</w:t>
      </w:r>
      <w:r w:rsidR="004B4079">
        <w:rPr>
          <w:rFonts w:ascii="Arial" w:hAnsi="Arial" w:cs="Arial"/>
          <w:b/>
          <w:sz w:val="30"/>
          <w:szCs w:val="30"/>
        </w:rPr>
        <w:t>ОГО ГОРОДСКОГО ПОСЕЛЕНИЯ НА 2026</w:t>
      </w:r>
      <w:r>
        <w:rPr>
          <w:rFonts w:ascii="Arial" w:hAnsi="Arial" w:cs="Arial"/>
          <w:b/>
          <w:sz w:val="30"/>
          <w:szCs w:val="30"/>
        </w:rPr>
        <w:t xml:space="preserve"> ГОД</w:t>
      </w:r>
    </w:p>
    <w:p w:rsidR="00E34C30" w:rsidRDefault="00E34C30" w:rsidP="002B24F3">
      <w:pPr>
        <w:ind w:firstLine="709"/>
        <w:jc w:val="center"/>
        <w:rPr>
          <w:rFonts w:ascii="Arial" w:hAnsi="Arial" w:cs="Arial"/>
          <w:b/>
          <w:sz w:val="30"/>
          <w:szCs w:val="3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862"/>
        <w:gridCol w:w="2989"/>
        <w:gridCol w:w="2416"/>
      </w:tblGrid>
      <w:tr w:rsidR="0085358E" w:rsidRPr="0085358E" w:rsidTr="0085358E">
        <w:trPr>
          <w:trHeight w:val="2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 xml:space="preserve">Наименование 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Код</w:t>
            </w:r>
            <w:r w:rsidR="0085358E">
              <w:rPr>
                <w:rFonts w:ascii="Courier New" w:hAnsi="Courier New" w:cs="Courier New"/>
                <w:bCs/>
                <w:sz w:val="22"/>
                <w:szCs w:val="22"/>
              </w:rPr>
              <w:t xml:space="preserve"> </w:t>
            </w: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БК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Плановый</w:t>
            </w:r>
            <w:r w:rsidR="0085358E">
              <w:rPr>
                <w:rFonts w:ascii="Courier New" w:hAnsi="Courier New" w:cs="Courier New"/>
                <w:bCs/>
                <w:sz w:val="22"/>
                <w:szCs w:val="22"/>
              </w:rPr>
              <w:t xml:space="preserve"> </w:t>
            </w: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прогноз</w:t>
            </w:r>
            <w:r w:rsidR="0085358E">
              <w:rPr>
                <w:rFonts w:ascii="Courier New" w:hAnsi="Courier New" w:cs="Courier New"/>
                <w:bCs/>
                <w:sz w:val="22"/>
                <w:szCs w:val="22"/>
              </w:rPr>
              <w:t xml:space="preserve"> </w:t>
            </w: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на</w:t>
            </w:r>
            <w:r w:rsidR="0085358E">
              <w:rPr>
                <w:rFonts w:ascii="Courier New" w:hAnsi="Courier New" w:cs="Courier New"/>
                <w:bCs/>
                <w:sz w:val="22"/>
                <w:szCs w:val="22"/>
              </w:rPr>
              <w:t xml:space="preserve"> </w:t>
            </w: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2026</w:t>
            </w:r>
            <w:r w:rsidR="0085358E">
              <w:rPr>
                <w:rFonts w:ascii="Courier New" w:hAnsi="Courier New" w:cs="Courier New"/>
                <w:bCs/>
                <w:sz w:val="22"/>
                <w:szCs w:val="22"/>
              </w:rPr>
              <w:t xml:space="preserve"> </w:t>
            </w: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год(руб.)</w:t>
            </w:r>
          </w:p>
        </w:tc>
      </w:tr>
      <w:tr w:rsidR="0085358E" w:rsidRPr="0085358E" w:rsidTr="0085358E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3</w:t>
            </w:r>
          </w:p>
        </w:tc>
      </w:tr>
      <w:tr w:rsidR="0085358E" w:rsidRPr="0085358E" w:rsidTr="0085358E">
        <w:trPr>
          <w:trHeight w:val="2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ДОХОДЫ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00010000000000000000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124932838,27</w:t>
            </w:r>
          </w:p>
        </w:tc>
      </w:tr>
      <w:tr w:rsidR="0085358E" w:rsidRPr="0085358E" w:rsidTr="0085358E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НАЛОГИ НА ПРИБЫЛЬ, ДОХОДЫ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18210100000000000000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26609682,00</w:t>
            </w:r>
          </w:p>
        </w:tc>
      </w:tr>
      <w:tr w:rsidR="0085358E" w:rsidRPr="0085358E" w:rsidTr="0085358E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18210102000010000110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26609682,00</w:t>
            </w:r>
          </w:p>
        </w:tc>
      </w:tr>
      <w:tr w:rsidR="0085358E" w:rsidRPr="0085358E" w:rsidTr="0085358E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sz w:val="22"/>
                <w:szCs w:val="22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</w:t>
            </w:r>
            <w:r w:rsidR="0085358E" w:rsidRPr="0085358E">
              <w:rPr>
                <w:rFonts w:ascii="Courier New" w:hAnsi="Courier New" w:cs="Courier New"/>
                <w:sz w:val="22"/>
                <w:szCs w:val="22"/>
              </w:rPr>
              <w:t xml:space="preserve">являющимся налоговым резидентом </w:t>
            </w:r>
            <w:r w:rsidRPr="0085358E">
              <w:rPr>
                <w:rFonts w:ascii="Courier New" w:hAnsi="Courier New" w:cs="Courier New"/>
                <w:sz w:val="22"/>
                <w:szCs w:val="22"/>
              </w:rPr>
              <w:t>Российской Федерации, в виде дивидендов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18210102010010000110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18033384,00</w:t>
            </w:r>
          </w:p>
        </w:tc>
      </w:tr>
      <w:tr w:rsidR="0085358E" w:rsidRPr="0085358E" w:rsidTr="0085358E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sz w:val="22"/>
                <w:szCs w:val="22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</w:t>
            </w:r>
            <w:r w:rsidRPr="0085358E">
              <w:rPr>
                <w:rFonts w:ascii="Courier New" w:hAnsi="Courier New" w:cs="Courier New"/>
                <w:sz w:val="22"/>
                <w:szCs w:val="22"/>
              </w:rPr>
              <w:lastRenderedPageBreak/>
              <w:t>соответствии со статьей 227 Налогового кодекса Российской Федерации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lastRenderedPageBreak/>
              <w:t>18210102020010000110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81105,00</w:t>
            </w:r>
          </w:p>
        </w:tc>
      </w:tr>
      <w:tr w:rsidR="0085358E" w:rsidRPr="0085358E" w:rsidTr="0085358E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sz w:val="22"/>
                <w:szCs w:val="22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</w:t>
            </w:r>
            <w:r w:rsidR="0085358E" w:rsidRPr="0085358E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85358E">
              <w:rPr>
                <w:rFonts w:ascii="Courier New" w:hAnsi="Courier New" w:cs="Courier New"/>
                <w:sz w:val="22"/>
                <w:szCs w:val="22"/>
              </w:rPr>
              <w:t>превышающей 312 тысяч рублей, относящейся к части налоговой базы, превышающей 2,4 миллиона рублей и составляющей не более 5 миллионов рублей)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18210102021010000110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266158,00</w:t>
            </w:r>
          </w:p>
        </w:tc>
      </w:tr>
      <w:tr w:rsidR="0085358E" w:rsidRPr="0085358E" w:rsidTr="0085358E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sz w:val="22"/>
                <w:szCs w:val="22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</w:t>
            </w:r>
            <w:r w:rsidR="0085358E" w:rsidRPr="0085358E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85358E">
              <w:rPr>
                <w:rFonts w:ascii="Courier New" w:hAnsi="Courier New" w:cs="Courier New"/>
                <w:sz w:val="22"/>
                <w:szCs w:val="22"/>
              </w:rPr>
              <w:t>превышающей 3 402 тысячи рублей, относящейся к части налоговой базы, превышающей 20 миллионов рублей и составляющей не более 50 миллионов рублей)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18210102023010000110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150700,00</w:t>
            </w:r>
          </w:p>
        </w:tc>
      </w:tr>
      <w:tr w:rsidR="0085358E" w:rsidRPr="0085358E" w:rsidTr="0085358E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sz w:val="22"/>
                <w:szCs w:val="22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18210102030010000110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384947,00</w:t>
            </w:r>
          </w:p>
        </w:tc>
      </w:tr>
      <w:tr w:rsidR="0085358E" w:rsidRPr="0085358E" w:rsidTr="0085358E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sz w:val="22"/>
                <w:szCs w:val="22"/>
              </w:rPr>
              <w:t xml:space="preserve"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2271 Налогового кодекса Российской Федерации (в части суммы налога, не превышающей 650 тысяч рублей за налоговые периоды до 1 января 2025 </w:t>
            </w:r>
            <w:r w:rsidRPr="0085358E">
              <w:rPr>
                <w:rFonts w:ascii="Courier New" w:hAnsi="Courier New" w:cs="Courier New"/>
                <w:sz w:val="22"/>
                <w:szCs w:val="22"/>
              </w:rPr>
              <w:lastRenderedPageBreak/>
              <w:t>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lastRenderedPageBreak/>
              <w:t>18210102040010000110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28177,00</w:t>
            </w:r>
          </w:p>
        </w:tc>
      </w:tr>
      <w:tr w:rsidR="0085358E" w:rsidRPr="0085358E" w:rsidTr="0085358E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sz w:val="22"/>
                <w:szCs w:val="22"/>
              </w:rPr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дивидендов) за налоговые периоды до 1 января 2025 года, а также налог на доходы физических лиц 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 за налоговые периоды после 1 января 2025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18210102080010000110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20042,00</w:t>
            </w:r>
          </w:p>
        </w:tc>
      </w:tr>
      <w:tr w:rsidR="0085358E" w:rsidRPr="0085358E" w:rsidTr="0085358E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sz w:val="22"/>
                <w:szCs w:val="22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18210102130010000110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75435,00</w:t>
            </w:r>
          </w:p>
        </w:tc>
      </w:tr>
      <w:tr w:rsidR="0085358E" w:rsidRPr="0085358E" w:rsidTr="0085358E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sz w:val="22"/>
                <w:szCs w:val="22"/>
              </w:rPr>
              <w:t xml:space="preserve"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</w:t>
            </w:r>
            <w:r w:rsidRPr="0085358E">
              <w:rPr>
                <w:rFonts w:ascii="Courier New" w:hAnsi="Courier New" w:cs="Courier New"/>
                <w:sz w:val="22"/>
                <w:szCs w:val="22"/>
              </w:rPr>
              <w:lastRenderedPageBreak/>
              <w:t>налога, превышающей 650 тысяч рублей за налоговые периоды до 1 января 2025 года, а также в части суммы налога, превышающей 312 тысяч рублей за налоговые периоды после 1 января 2025 года)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lastRenderedPageBreak/>
              <w:t>18210102140010000110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49766,00</w:t>
            </w:r>
          </w:p>
        </w:tc>
      </w:tr>
      <w:tr w:rsidR="0085358E" w:rsidRPr="0085358E" w:rsidTr="0085358E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sz w:val="22"/>
                <w:szCs w:val="22"/>
              </w:rPr>
              <w:t>Налог на доходы физических лиц в части суммы налога, относящейся к налоговой базе, указанной в пункте 6.2 статьи 210 Налогового кодекса Российской Федерации, не превышающей 5 миллионов рублей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18210102210010000110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7519968,00</w:t>
            </w:r>
          </w:p>
        </w:tc>
      </w:tr>
      <w:tr w:rsidR="0085358E" w:rsidRPr="0085358E" w:rsidTr="0085358E">
        <w:trPr>
          <w:trHeight w:val="2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18210300000000000000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13287400,00</w:t>
            </w:r>
          </w:p>
        </w:tc>
      </w:tr>
      <w:tr w:rsidR="0085358E" w:rsidRPr="0085358E" w:rsidTr="0085358E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18210302000010000110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9757400,00</w:t>
            </w:r>
          </w:p>
        </w:tc>
      </w:tr>
      <w:tr w:rsidR="0085358E" w:rsidRPr="0085358E" w:rsidTr="0085358E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sz w:val="22"/>
                <w:szCs w:val="22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18210302231010000110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5054000,00</w:t>
            </w:r>
          </w:p>
        </w:tc>
      </w:tr>
      <w:tr w:rsidR="0085358E" w:rsidRPr="0085358E" w:rsidTr="0085358E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sz w:val="22"/>
                <w:szCs w:val="22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18210302241010000110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24000,00</w:t>
            </w:r>
          </w:p>
        </w:tc>
      </w:tr>
      <w:tr w:rsidR="0085358E" w:rsidRPr="0085358E" w:rsidTr="0085358E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sz w:val="22"/>
                <w:szCs w:val="22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18210302251010000110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5052700,00</w:t>
            </w:r>
          </w:p>
        </w:tc>
      </w:tr>
      <w:tr w:rsidR="0085358E" w:rsidRPr="0085358E" w:rsidTr="0085358E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sz w:val="22"/>
                <w:szCs w:val="22"/>
              </w:rPr>
              <w:t>Доходы от уплаты акцизов на прямогонный бензин,</w:t>
            </w:r>
            <w:r w:rsidR="0085358E" w:rsidRPr="0085358E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85358E">
              <w:rPr>
                <w:rFonts w:ascii="Courier New" w:hAnsi="Courier New" w:cs="Courier New"/>
                <w:sz w:val="22"/>
                <w:szCs w:val="22"/>
              </w:rPr>
              <w:t>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18210302261010000110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-373300,00</w:t>
            </w:r>
          </w:p>
        </w:tc>
      </w:tr>
      <w:tr w:rsidR="0085358E" w:rsidRPr="0085358E" w:rsidTr="0085358E">
        <w:trPr>
          <w:trHeight w:val="2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Туристический налог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18210303000010000110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3530000,00</w:t>
            </w:r>
          </w:p>
        </w:tc>
      </w:tr>
      <w:tr w:rsidR="0085358E" w:rsidRPr="0085358E" w:rsidTr="0085358E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НАЛОГИ НА ИМУЩЕСТВО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18210600000000000000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20300097,00</w:t>
            </w:r>
          </w:p>
        </w:tc>
      </w:tr>
      <w:tr w:rsidR="0085358E" w:rsidRPr="0085358E" w:rsidTr="0085358E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Налог на имущество физических лиц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18210601000000000110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4750097,00</w:t>
            </w:r>
          </w:p>
        </w:tc>
      </w:tr>
      <w:tr w:rsidR="0085358E" w:rsidRPr="0085358E" w:rsidTr="0085358E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sz w:val="22"/>
                <w:szCs w:val="22"/>
              </w:rPr>
              <w:lastRenderedPageBreak/>
              <w:t>Налог на имущество физических лиц, взимаемый по ставкам, применяемым к объектам налогообложения, расположенным в границах городских поселений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sz w:val="22"/>
                <w:szCs w:val="22"/>
              </w:rPr>
              <w:t>18210601030130000110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sz w:val="22"/>
                <w:szCs w:val="22"/>
              </w:rPr>
              <w:t>4750097,00</w:t>
            </w:r>
          </w:p>
        </w:tc>
      </w:tr>
      <w:tr w:rsidR="0085358E" w:rsidRPr="0085358E" w:rsidTr="0085358E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Земельный налог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18210606000000000110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15550000,00</w:t>
            </w:r>
          </w:p>
        </w:tc>
      </w:tr>
      <w:tr w:rsidR="0085358E" w:rsidRPr="0085358E" w:rsidTr="0085358E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sz w:val="22"/>
                <w:szCs w:val="22"/>
              </w:rPr>
              <w:t>Земельный налог с организаций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18210606030000000110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13900000,00</w:t>
            </w:r>
          </w:p>
        </w:tc>
      </w:tr>
      <w:tr w:rsidR="0085358E" w:rsidRPr="0085358E" w:rsidTr="0085358E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iCs/>
                <w:sz w:val="22"/>
                <w:szCs w:val="22"/>
              </w:rPr>
              <w:t>Земельный налог с организаций, обладающих земельным участком, расположенным в границах городских поселений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sz w:val="22"/>
                <w:szCs w:val="22"/>
              </w:rPr>
              <w:t>18210606033130000110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sz w:val="22"/>
                <w:szCs w:val="22"/>
              </w:rPr>
              <w:t>13900000,00</w:t>
            </w:r>
          </w:p>
        </w:tc>
      </w:tr>
      <w:tr w:rsidR="0085358E" w:rsidRPr="0085358E" w:rsidTr="0085358E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sz w:val="22"/>
                <w:szCs w:val="22"/>
              </w:rPr>
              <w:t>Земельный налог с физических лиц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18210606040000000110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1650000,00</w:t>
            </w:r>
          </w:p>
        </w:tc>
      </w:tr>
      <w:tr w:rsidR="0085358E" w:rsidRPr="0085358E" w:rsidTr="0085358E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iCs/>
                <w:sz w:val="22"/>
                <w:szCs w:val="22"/>
              </w:rPr>
              <w:t>Земельный налог с физических лиц, обладающих земельным участком, расположенным в границах городских поселений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sz w:val="22"/>
                <w:szCs w:val="22"/>
              </w:rPr>
              <w:t>18210606043130000110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sz w:val="22"/>
                <w:szCs w:val="22"/>
              </w:rPr>
              <w:t>1650000,00</w:t>
            </w:r>
          </w:p>
        </w:tc>
      </w:tr>
      <w:tr w:rsidR="0085358E" w:rsidRPr="0085358E" w:rsidTr="0085358E">
        <w:trPr>
          <w:trHeight w:val="2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93511100000000000000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29774672,06</w:t>
            </w:r>
          </w:p>
        </w:tc>
      </w:tr>
      <w:tr w:rsidR="0085358E" w:rsidRPr="0085358E" w:rsidTr="0085358E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</w:t>
            </w:r>
            <w:r w:rsidR="0085358E" w:rsidRPr="0085358E">
              <w:rPr>
                <w:rFonts w:ascii="Courier New" w:hAnsi="Courier New" w:cs="Courier New"/>
                <w:bCs/>
                <w:sz w:val="22"/>
                <w:szCs w:val="22"/>
              </w:rPr>
              <w:t xml:space="preserve"> </w:t>
            </w: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государственных и муниципальных унитарных предприятий, в том числе казенных)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93511105000000000120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7710622,42</w:t>
            </w:r>
          </w:p>
        </w:tc>
      </w:tr>
      <w:tr w:rsidR="0085358E" w:rsidRPr="0085358E" w:rsidTr="0085358E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sz w:val="22"/>
                <w:szCs w:val="22"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93511105010000000120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1801674,00</w:t>
            </w:r>
          </w:p>
        </w:tc>
      </w:tr>
      <w:tr w:rsidR="0085358E" w:rsidRPr="0085358E" w:rsidTr="0085358E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sz w:val="22"/>
                <w:szCs w:val="22"/>
              </w:rPr>
              <w:t>Доходы, получаемые в виде арендной платы за земельные участки, государственная собственность на которые не разграничена</w:t>
            </w:r>
            <w:r w:rsidR="0085358E" w:rsidRPr="0085358E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85358E">
              <w:rPr>
                <w:rFonts w:ascii="Courier New" w:hAnsi="Courier New" w:cs="Courier New"/>
                <w:sz w:val="22"/>
                <w:szCs w:val="22"/>
              </w:rPr>
              <w:t>и которые расположены в границах городских поселений, а также средства от продажи права на заключение договоров аренды указанных земельных участков.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93511105013130000120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sz w:val="22"/>
                <w:szCs w:val="22"/>
              </w:rPr>
              <w:t>1801674,00</w:t>
            </w:r>
          </w:p>
        </w:tc>
      </w:tr>
      <w:tr w:rsidR="0085358E" w:rsidRPr="0085358E" w:rsidTr="0085358E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sz w:val="22"/>
                <w:szCs w:val="22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</w:t>
            </w:r>
            <w:r w:rsidR="0085358E" w:rsidRPr="0085358E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85358E">
              <w:rPr>
                <w:rFonts w:ascii="Courier New" w:hAnsi="Courier New" w:cs="Courier New"/>
                <w:sz w:val="22"/>
                <w:szCs w:val="22"/>
              </w:rPr>
              <w:t>бюджетных и автономных учреждений)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93511105020000000120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4837544,00</w:t>
            </w:r>
          </w:p>
        </w:tc>
      </w:tr>
      <w:tr w:rsidR="0085358E" w:rsidRPr="0085358E" w:rsidTr="0085358E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sz w:val="22"/>
                <w:szCs w:val="22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93511105025130000120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sz w:val="22"/>
                <w:szCs w:val="22"/>
              </w:rPr>
              <w:t>4837544,00</w:t>
            </w:r>
          </w:p>
        </w:tc>
      </w:tr>
      <w:tr w:rsidR="0085358E" w:rsidRPr="0085358E" w:rsidTr="0085358E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sz w:val="22"/>
                <w:szCs w:val="22"/>
              </w:rPr>
              <w:t xml:space="preserve">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</w:t>
            </w:r>
            <w:r w:rsidRPr="0085358E">
              <w:rPr>
                <w:rFonts w:ascii="Courier New" w:hAnsi="Courier New" w:cs="Courier New"/>
                <w:sz w:val="22"/>
                <w:szCs w:val="22"/>
              </w:rPr>
              <w:lastRenderedPageBreak/>
              <w:t>ими учреждений (за исключением имущества бюджетных и автономных учреждений)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lastRenderedPageBreak/>
              <w:t>935111105030000000120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1071404,42</w:t>
            </w:r>
          </w:p>
        </w:tc>
      </w:tr>
      <w:tr w:rsidR="0085358E" w:rsidRPr="0085358E" w:rsidTr="0085358E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sz w:val="22"/>
                <w:szCs w:val="22"/>
              </w:rPr>
              <w:t>Доходы от сдачи в аренду имущества, находящегося в оперативном управлении органов управления городских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93511105035130000120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sz w:val="22"/>
                <w:szCs w:val="22"/>
              </w:rPr>
              <w:t>1071404,42</w:t>
            </w:r>
          </w:p>
        </w:tc>
      </w:tr>
      <w:tr w:rsidR="0085358E" w:rsidRPr="0085358E" w:rsidTr="0085358E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Прочие</w:t>
            </w:r>
            <w:r w:rsidR="0085358E" w:rsidRPr="0085358E">
              <w:rPr>
                <w:rFonts w:ascii="Courier New" w:hAnsi="Courier New" w:cs="Courier New"/>
                <w:bCs/>
                <w:sz w:val="22"/>
                <w:szCs w:val="22"/>
              </w:rPr>
              <w:t xml:space="preserve"> </w:t>
            </w: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доходы от использования имущества и прав, находящихся в государственной и муниципальной собственности</w:t>
            </w:r>
            <w:r w:rsidR="0085358E" w:rsidRPr="0085358E">
              <w:rPr>
                <w:rFonts w:ascii="Courier New" w:hAnsi="Courier New" w:cs="Courier New"/>
                <w:bCs/>
                <w:sz w:val="22"/>
                <w:szCs w:val="22"/>
              </w:rPr>
              <w:t xml:space="preserve"> </w:t>
            </w: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93511109000000000120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22064049,64</w:t>
            </w:r>
          </w:p>
        </w:tc>
      </w:tr>
      <w:tr w:rsidR="0085358E" w:rsidRPr="0085358E" w:rsidTr="0085358E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sz w:val="22"/>
                <w:szCs w:val="22"/>
              </w:rPr>
              <w:t>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93511109040000000120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22064049,64</w:t>
            </w:r>
          </w:p>
        </w:tc>
      </w:tr>
      <w:tr w:rsidR="0085358E" w:rsidRPr="0085358E" w:rsidTr="0085358E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iCs/>
                <w:sz w:val="22"/>
                <w:szCs w:val="22"/>
              </w:rPr>
              <w:t>Прочие поступления от использования имущества, находящегося в</w:t>
            </w:r>
            <w:r w:rsidR="0085358E" w:rsidRPr="0085358E">
              <w:rPr>
                <w:rFonts w:ascii="Courier New" w:hAnsi="Courier New" w:cs="Courier New"/>
                <w:iCs/>
                <w:sz w:val="22"/>
                <w:szCs w:val="22"/>
              </w:rPr>
              <w:t xml:space="preserve"> </w:t>
            </w:r>
            <w:r w:rsidRPr="0085358E">
              <w:rPr>
                <w:rFonts w:ascii="Courier New" w:hAnsi="Courier New" w:cs="Courier New"/>
                <w:iCs/>
                <w:sz w:val="22"/>
                <w:szCs w:val="22"/>
              </w:rPr>
              <w:t>собственности городских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sz w:val="22"/>
                <w:szCs w:val="22"/>
              </w:rPr>
              <w:t>93511109045130000120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sz w:val="22"/>
                <w:szCs w:val="22"/>
              </w:rPr>
              <w:t>21202933,00</w:t>
            </w:r>
          </w:p>
        </w:tc>
      </w:tr>
      <w:tr w:rsidR="0085358E" w:rsidRPr="0085358E" w:rsidTr="0085358E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iCs/>
                <w:sz w:val="22"/>
                <w:szCs w:val="22"/>
              </w:rPr>
              <w:t>Прочие поступления от использования имущества, находящегося в</w:t>
            </w:r>
            <w:r w:rsidR="0085358E" w:rsidRPr="0085358E">
              <w:rPr>
                <w:rFonts w:ascii="Courier New" w:hAnsi="Courier New" w:cs="Courier New"/>
                <w:iCs/>
                <w:sz w:val="22"/>
                <w:szCs w:val="22"/>
              </w:rPr>
              <w:t xml:space="preserve"> </w:t>
            </w:r>
            <w:r w:rsidRPr="0085358E">
              <w:rPr>
                <w:rFonts w:ascii="Courier New" w:hAnsi="Courier New" w:cs="Courier New"/>
                <w:iCs/>
                <w:sz w:val="22"/>
                <w:szCs w:val="22"/>
              </w:rPr>
              <w:t>собственности городских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 (наем муниципального жилья)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sz w:val="22"/>
                <w:szCs w:val="22"/>
              </w:rPr>
              <w:t>93511109045131100120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sz w:val="22"/>
                <w:szCs w:val="22"/>
              </w:rPr>
              <w:t>621116,64</w:t>
            </w:r>
          </w:p>
        </w:tc>
      </w:tr>
      <w:tr w:rsidR="0085358E" w:rsidRPr="0085358E" w:rsidTr="0085358E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iCs/>
                <w:sz w:val="22"/>
                <w:szCs w:val="22"/>
              </w:rPr>
              <w:t>Прочие поступления от использования имущества, находящегося в</w:t>
            </w:r>
            <w:r w:rsidR="0085358E" w:rsidRPr="0085358E">
              <w:rPr>
                <w:rFonts w:ascii="Courier New" w:hAnsi="Courier New" w:cs="Courier New"/>
                <w:iCs/>
                <w:sz w:val="22"/>
                <w:szCs w:val="22"/>
              </w:rPr>
              <w:t xml:space="preserve"> </w:t>
            </w:r>
            <w:r w:rsidRPr="0085358E">
              <w:rPr>
                <w:rFonts w:ascii="Courier New" w:hAnsi="Courier New" w:cs="Courier New"/>
                <w:iCs/>
                <w:sz w:val="22"/>
                <w:szCs w:val="22"/>
              </w:rPr>
              <w:t>собственности городских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 (арендная плата за эксплуатацию рекламных конструкций)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sz w:val="22"/>
                <w:szCs w:val="22"/>
              </w:rPr>
              <w:t>93511109045131300120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sz w:val="22"/>
                <w:szCs w:val="22"/>
              </w:rPr>
              <w:t>240000,00</w:t>
            </w:r>
          </w:p>
        </w:tc>
      </w:tr>
      <w:tr w:rsidR="0085358E" w:rsidRPr="0085358E" w:rsidTr="0085358E">
        <w:trPr>
          <w:trHeight w:val="2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ДОХОДЫ ОТ ОКАЗАНИЯ ПЛАТНЫХ УСЛУГ (РАБОТ)</w:t>
            </w:r>
            <w:r w:rsidR="0085358E" w:rsidRPr="0085358E">
              <w:rPr>
                <w:rFonts w:ascii="Courier New" w:hAnsi="Courier New" w:cs="Courier New"/>
                <w:bCs/>
                <w:sz w:val="22"/>
                <w:szCs w:val="22"/>
              </w:rPr>
              <w:t xml:space="preserve"> </w:t>
            </w: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И КОМПЕНСАЦИИ ЗАТРАТ ГОСУДАРСТВА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93511300000000000000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1966550,00</w:t>
            </w:r>
          </w:p>
        </w:tc>
      </w:tr>
      <w:tr w:rsidR="0085358E" w:rsidRPr="0085358E" w:rsidTr="0085358E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sz w:val="22"/>
                <w:szCs w:val="22"/>
              </w:rPr>
              <w:t>Доходы от оказания платных услуг (работ)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93511301000000000000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1418550,00</w:t>
            </w:r>
          </w:p>
        </w:tc>
      </w:tr>
      <w:tr w:rsidR="0085358E" w:rsidRPr="0085358E" w:rsidTr="0085358E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sz w:val="22"/>
                <w:szCs w:val="22"/>
              </w:rPr>
              <w:t>Прочие доходы от оказания платных услуг (работ)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93511301990000000000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1418550,00</w:t>
            </w:r>
          </w:p>
        </w:tc>
      </w:tr>
      <w:tr w:rsidR="0085358E" w:rsidRPr="0085358E" w:rsidTr="0085358E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iCs/>
                <w:sz w:val="22"/>
                <w:szCs w:val="22"/>
              </w:rPr>
              <w:t>Прочие доходы от оказания платных услуг (работ) получателями средств бюджетов городских поселений</w:t>
            </w:r>
            <w:r w:rsidR="0085358E" w:rsidRPr="0085358E">
              <w:rPr>
                <w:rFonts w:ascii="Courier New" w:hAnsi="Courier New" w:cs="Courier New"/>
                <w:iCs/>
                <w:sz w:val="22"/>
                <w:szCs w:val="22"/>
              </w:rPr>
              <w:t xml:space="preserve"> </w:t>
            </w:r>
            <w:r w:rsidRPr="0085358E">
              <w:rPr>
                <w:rFonts w:ascii="Courier New" w:hAnsi="Courier New" w:cs="Courier New"/>
                <w:iCs/>
                <w:sz w:val="22"/>
                <w:szCs w:val="22"/>
              </w:rPr>
              <w:t>(МКУ ДК "Юбилейный" г. Байкальска)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sz w:val="22"/>
                <w:szCs w:val="22"/>
              </w:rPr>
              <w:t>93511301995130001130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sz w:val="22"/>
                <w:szCs w:val="22"/>
              </w:rPr>
              <w:t>234350,00</w:t>
            </w:r>
          </w:p>
        </w:tc>
      </w:tr>
      <w:tr w:rsidR="0085358E" w:rsidRPr="0085358E" w:rsidTr="0085358E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iCs/>
                <w:sz w:val="22"/>
                <w:szCs w:val="22"/>
              </w:rPr>
              <w:lastRenderedPageBreak/>
              <w:t>Прочие доходы от оказания платных услуг (работ) получателями средств бюджетов городских поселений</w:t>
            </w:r>
            <w:r w:rsidR="0085358E" w:rsidRPr="0085358E">
              <w:rPr>
                <w:rFonts w:ascii="Courier New" w:hAnsi="Courier New" w:cs="Courier New"/>
                <w:iCs/>
                <w:sz w:val="22"/>
                <w:szCs w:val="22"/>
              </w:rPr>
              <w:t xml:space="preserve"> </w:t>
            </w:r>
            <w:r w:rsidRPr="0085358E">
              <w:rPr>
                <w:rFonts w:ascii="Courier New" w:hAnsi="Courier New" w:cs="Courier New"/>
                <w:iCs/>
                <w:sz w:val="22"/>
                <w:szCs w:val="22"/>
              </w:rPr>
              <w:t>(МКУ Редакция газеты "Байкальская газета")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sz w:val="22"/>
                <w:szCs w:val="22"/>
              </w:rPr>
              <w:t>93511301995130002130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sz w:val="22"/>
                <w:szCs w:val="22"/>
              </w:rPr>
              <w:t>95000,00</w:t>
            </w:r>
          </w:p>
        </w:tc>
      </w:tr>
      <w:tr w:rsidR="0085358E" w:rsidRPr="0085358E" w:rsidTr="0085358E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iCs/>
                <w:sz w:val="22"/>
                <w:szCs w:val="22"/>
              </w:rPr>
              <w:t>Прочие доходы от оказания платных услуг (работ) получателями средств бюджетов городских поселений</w:t>
            </w:r>
            <w:r w:rsidR="0085358E" w:rsidRPr="0085358E">
              <w:rPr>
                <w:rFonts w:ascii="Courier New" w:hAnsi="Courier New" w:cs="Courier New"/>
                <w:iCs/>
                <w:sz w:val="22"/>
                <w:szCs w:val="22"/>
              </w:rPr>
              <w:t xml:space="preserve"> </w:t>
            </w:r>
            <w:r w:rsidRPr="0085358E">
              <w:rPr>
                <w:rFonts w:ascii="Courier New" w:hAnsi="Courier New" w:cs="Courier New"/>
                <w:iCs/>
                <w:sz w:val="22"/>
                <w:szCs w:val="22"/>
              </w:rPr>
              <w:t>(МКУ КДЦ "Радуга" г. Байкальска)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sz w:val="22"/>
                <w:szCs w:val="22"/>
              </w:rPr>
              <w:t>93511301995130003130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sz w:val="22"/>
                <w:szCs w:val="22"/>
              </w:rPr>
              <w:t>312000,00</w:t>
            </w:r>
          </w:p>
        </w:tc>
      </w:tr>
      <w:tr w:rsidR="0085358E" w:rsidRPr="0085358E" w:rsidTr="0085358E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iCs/>
                <w:sz w:val="22"/>
                <w:szCs w:val="22"/>
              </w:rPr>
              <w:t>Прочие доходы от оказания платных услуг (работ) получателями средств бюджетов городских поселений</w:t>
            </w:r>
            <w:r w:rsidR="0085358E" w:rsidRPr="0085358E">
              <w:rPr>
                <w:rFonts w:ascii="Courier New" w:hAnsi="Courier New" w:cs="Courier New"/>
                <w:iCs/>
                <w:sz w:val="22"/>
                <w:szCs w:val="22"/>
              </w:rPr>
              <w:t xml:space="preserve"> </w:t>
            </w:r>
            <w:r w:rsidRPr="0085358E">
              <w:rPr>
                <w:rFonts w:ascii="Courier New" w:hAnsi="Courier New" w:cs="Courier New"/>
                <w:iCs/>
                <w:sz w:val="22"/>
                <w:szCs w:val="22"/>
              </w:rPr>
              <w:t>(МКУ Библиотека г. Байкальска)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sz w:val="22"/>
                <w:szCs w:val="22"/>
              </w:rPr>
              <w:t>93511301995130004130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sz w:val="22"/>
                <w:szCs w:val="22"/>
              </w:rPr>
              <w:t>30450,00</w:t>
            </w:r>
          </w:p>
        </w:tc>
      </w:tr>
      <w:tr w:rsidR="0085358E" w:rsidRPr="0085358E" w:rsidTr="0085358E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iCs/>
                <w:sz w:val="22"/>
                <w:szCs w:val="22"/>
              </w:rPr>
              <w:t>Прочие доходы от оказания платных услуг (работ) получателями средств бюджетов городских поселений</w:t>
            </w:r>
            <w:r w:rsidR="0085358E" w:rsidRPr="0085358E">
              <w:rPr>
                <w:rFonts w:ascii="Courier New" w:hAnsi="Courier New" w:cs="Courier New"/>
                <w:iCs/>
                <w:sz w:val="22"/>
                <w:szCs w:val="22"/>
              </w:rPr>
              <w:t xml:space="preserve"> </w:t>
            </w:r>
            <w:r w:rsidRPr="0085358E">
              <w:rPr>
                <w:rFonts w:ascii="Courier New" w:hAnsi="Courier New" w:cs="Courier New"/>
                <w:iCs/>
                <w:sz w:val="22"/>
                <w:szCs w:val="22"/>
              </w:rPr>
              <w:t>(МКУ Дом культуры "Юность" поселка Солзан)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sz w:val="22"/>
                <w:szCs w:val="22"/>
              </w:rPr>
              <w:t>93511301995130005130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sz w:val="22"/>
                <w:szCs w:val="22"/>
              </w:rPr>
              <w:t>56000,00</w:t>
            </w:r>
          </w:p>
        </w:tc>
      </w:tr>
      <w:tr w:rsidR="0085358E" w:rsidRPr="0085358E" w:rsidTr="0085358E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iCs/>
                <w:sz w:val="22"/>
                <w:szCs w:val="22"/>
              </w:rPr>
              <w:t>Прочие доходы от оказания платных услуг (работ) получателями средств бюджетов городских поселений</w:t>
            </w:r>
            <w:r w:rsidR="0085358E" w:rsidRPr="0085358E">
              <w:rPr>
                <w:rFonts w:ascii="Courier New" w:hAnsi="Courier New" w:cs="Courier New"/>
                <w:iCs/>
                <w:sz w:val="22"/>
                <w:szCs w:val="22"/>
              </w:rPr>
              <w:t xml:space="preserve"> </w:t>
            </w:r>
            <w:r w:rsidRPr="0085358E">
              <w:rPr>
                <w:rFonts w:ascii="Courier New" w:hAnsi="Courier New" w:cs="Courier New"/>
                <w:iCs/>
                <w:sz w:val="22"/>
                <w:szCs w:val="22"/>
              </w:rPr>
              <w:t>(МКУ" Многофункциональный культурный центр Байкальского городского поселения")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sz w:val="22"/>
                <w:szCs w:val="22"/>
              </w:rPr>
              <w:t>93511301995130006130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sz w:val="22"/>
                <w:szCs w:val="22"/>
              </w:rPr>
              <w:t>690750,00</w:t>
            </w:r>
          </w:p>
        </w:tc>
      </w:tr>
      <w:tr w:rsidR="0085358E" w:rsidRPr="0085358E" w:rsidTr="0085358E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sz w:val="22"/>
                <w:szCs w:val="22"/>
              </w:rPr>
              <w:t>Доходы от компенсации затрат государства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93511302000000000000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548000,00</w:t>
            </w:r>
          </w:p>
        </w:tc>
      </w:tr>
      <w:tr w:rsidR="0085358E" w:rsidRPr="0085358E" w:rsidTr="0085358E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sz w:val="22"/>
                <w:szCs w:val="22"/>
              </w:rPr>
              <w:t>Прочие доходы от компенсации затрат государства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93511302990000000000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548000,00</w:t>
            </w:r>
          </w:p>
        </w:tc>
      </w:tr>
      <w:tr w:rsidR="0085358E" w:rsidRPr="0085358E" w:rsidTr="0085358E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iCs/>
                <w:sz w:val="22"/>
                <w:szCs w:val="22"/>
              </w:rPr>
              <w:t>Прочие доходы от компенсации затрат бюджетов поселений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sz w:val="22"/>
                <w:szCs w:val="22"/>
              </w:rPr>
              <w:t>93511302995130000130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sz w:val="22"/>
                <w:szCs w:val="22"/>
              </w:rPr>
              <w:t>548000,00</w:t>
            </w:r>
          </w:p>
        </w:tc>
      </w:tr>
      <w:tr w:rsidR="0085358E" w:rsidRPr="0085358E" w:rsidTr="0085358E">
        <w:trPr>
          <w:trHeight w:val="2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 xml:space="preserve">ДОХОДЫ ОТ ПРОДАЖИ МАТЕРИАЛЬНЫХ И НЕМАТЕРИАЛЬНЫХ АКТИВОВ 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93511400000000000000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17822337,21</w:t>
            </w:r>
          </w:p>
        </w:tc>
      </w:tr>
      <w:tr w:rsidR="0085358E" w:rsidRPr="0085358E" w:rsidTr="0085358E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Доходы</w:t>
            </w:r>
            <w:r w:rsidR="0085358E" w:rsidRPr="0085358E">
              <w:rPr>
                <w:rFonts w:ascii="Courier New" w:hAnsi="Courier New" w:cs="Courier New"/>
                <w:bCs/>
                <w:sz w:val="22"/>
                <w:szCs w:val="22"/>
              </w:rPr>
              <w:t xml:space="preserve"> </w:t>
            </w: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от реализации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93511402000000000000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11968887,21</w:t>
            </w:r>
          </w:p>
        </w:tc>
      </w:tr>
      <w:tr w:rsidR="0085358E" w:rsidRPr="0085358E" w:rsidTr="0085358E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sz w:val="22"/>
                <w:szCs w:val="22"/>
              </w:rPr>
              <w:t>Доходы от реализации иного имущества, находящегося в собственности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 в части реализации основных средств по указанному имуществу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sz w:val="22"/>
                <w:szCs w:val="22"/>
              </w:rPr>
              <w:t>93511402053130000410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sz w:val="22"/>
                <w:szCs w:val="22"/>
              </w:rPr>
              <w:t>11968887,21</w:t>
            </w:r>
          </w:p>
        </w:tc>
      </w:tr>
      <w:tr w:rsidR="0085358E" w:rsidRPr="0085358E" w:rsidTr="0085358E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 xml:space="preserve">Доходы от продажи земельных участков, находящихся в государственной и муниципальной собственности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93511406000000000000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5853450,00</w:t>
            </w:r>
          </w:p>
        </w:tc>
      </w:tr>
      <w:tr w:rsidR="0085358E" w:rsidRPr="0085358E" w:rsidTr="0085358E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sz w:val="22"/>
                <w:szCs w:val="22"/>
              </w:rPr>
              <w:t>Доходы от продажи земельных</w:t>
            </w:r>
            <w:r w:rsidR="0085358E" w:rsidRPr="0085358E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85358E">
              <w:rPr>
                <w:rFonts w:ascii="Courier New" w:hAnsi="Courier New" w:cs="Courier New"/>
                <w:sz w:val="22"/>
                <w:szCs w:val="22"/>
              </w:rPr>
              <w:t>участков, государственная собственность на которые</w:t>
            </w:r>
            <w:r w:rsidR="0085358E" w:rsidRPr="0085358E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85358E">
              <w:rPr>
                <w:rFonts w:ascii="Courier New" w:hAnsi="Courier New" w:cs="Courier New"/>
                <w:sz w:val="22"/>
                <w:szCs w:val="22"/>
              </w:rPr>
              <w:t>разграничена (за исключением земельных участков бюджетных и автономных учреждений)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93511406020000000430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5853450,00</w:t>
            </w:r>
          </w:p>
        </w:tc>
      </w:tr>
      <w:tr w:rsidR="0085358E" w:rsidRPr="0085358E" w:rsidTr="0085358E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sz w:val="22"/>
                <w:szCs w:val="22"/>
              </w:rPr>
              <w:t>Доходы от продажи земельных участков, находящихся в собственности городских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sz w:val="22"/>
                <w:szCs w:val="22"/>
              </w:rPr>
              <w:t>93511406025130000430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sz w:val="22"/>
                <w:szCs w:val="22"/>
              </w:rPr>
              <w:t>5853450,00</w:t>
            </w:r>
          </w:p>
        </w:tc>
      </w:tr>
      <w:tr w:rsidR="0085358E" w:rsidRPr="0085358E" w:rsidTr="0085358E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ШТРАФЫ, САНКЦИИ, ВОЗМЕЩЕНИЕ УЩЕРБА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00011600000000000000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172100,00</w:t>
            </w:r>
          </w:p>
        </w:tc>
      </w:tr>
      <w:tr w:rsidR="0085358E" w:rsidRPr="0085358E" w:rsidTr="0085358E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sz w:val="22"/>
                <w:szCs w:val="22"/>
              </w:rPr>
              <w:lastRenderedPageBreak/>
              <w:t>Доходы от суммы пеней, предусмотренных законодательство Российской Федерации о налогах и сборах, подлежащие зачислению в бюджеты субъектов Российской Федерации по нормативу, установленному Бюджетным кодексом Российской Федерации, распределяемые Федеральным казначейством между бюджетами субъектов Российской Федерации в соответствии с федеральным законом о федеральном бюджете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sz w:val="22"/>
                <w:szCs w:val="22"/>
              </w:rPr>
              <w:t>18211618000020000140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sz w:val="22"/>
                <w:szCs w:val="22"/>
              </w:rPr>
              <w:t>172100,00</w:t>
            </w:r>
          </w:p>
        </w:tc>
      </w:tr>
      <w:tr w:rsidR="0085358E" w:rsidRPr="0085358E" w:rsidTr="0085358E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ПРОЧИЕ НЕНАЛОГОВЫЕ ДОХОДЫ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93511700000000000000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15000000,00</w:t>
            </w:r>
          </w:p>
        </w:tc>
      </w:tr>
      <w:tr w:rsidR="0085358E" w:rsidRPr="0085358E" w:rsidTr="0085358E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Прочие неналоговые доходы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93511705000000000180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15000000,00</w:t>
            </w:r>
          </w:p>
        </w:tc>
      </w:tr>
      <w:tr w:rsidR="0085358E" w:rsidRPr="0085358E" w:rsidTr="0085358E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Прочие неналоговые доходы</w:t>
            </w:r>
            <w:r w:rsidR="0085358E" w:rsidRPr="0085358E">
              <w:rPr>
                <w:rFonts w:ascii="Courier New" w:hAnsi="Courier New" w:cs="Courier New"/>
                <w:bCs/>
                <w:sz w:val="22"/>
                <w:szCs w:val="22"/>
              </w:rPr>
              <w:t xml:space="preserve"> </w:t>
            </w: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бюджетов городских поселений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93511705050130000180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sz w:val="22"/>
                <w:szCs w:val="22"/>
              </w:rPr>
              <w:t>15000000,00</w:t>
            </w:r>
          </w:p>
        </w:tc>
      </w:tr>
      <w:tr w:rsidR="0085358E" w:rsidRPr="0085358E" w:rsidTr="0085358E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БЕЗВОЗМЕЗДНЫЕ ПОСТУПЛЕНИЯ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93520000000000000000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861574990,34</w:t>
            </w:r>
          </w:p>
        </w:tc>
      </w:tr>
      <w:tr w:rsidR="0085358E" w:rsidRPr="0085358E" w:rsidTr="0085358E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93520200000000000000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861978243,58</w:t>
            </w:r>
          </w:p>
        </w:tc>
      </w:tr>
      <w:tr w:rsidR="0085358E" w:rsidRPr="0085358E" w:rsidTr="0085358E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 xml:space="preserve">Дотации от других бюджетов бюджетной системы Российской Федерации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93520210000000000150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98380700,00</w:t>
            </w:r>
          </w:p>
        </w:tc>
      </w:tr>
      <w:tr w:rsidR="0085358E" w:rsidRPr="0085358E" w:rsidTr="0085358E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sz w:val="22"/>
                <w:szCs w:val="22"/>
              </w:rPr>
              <w:t>Дотации на выравнивание</w:t>
            </w:r>
            <w:r w:rsidR="0085358E" w:rsidRPr="0085358E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85358E">
              <w:rPr>
                <w:rFonts w:ascii="Courier New" w:hAnsi="Courier New" w:cs="Courier New"/>
                <w:sz w:val="22"/>
                <w:szCs w:val="22"/>
              </w:rPr>
              <w:t>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93520216001000000150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98380700,00</w:t>
            </w:r>
          </w:p>
        </w:tc>
      </w:tr>
      <w:tr w:rsidR="0085358E" w:rsidRPr="0085358E" w:rsidTr="0085358E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iCs/>
                <w:sz w:val="22"/>
                <w:szCs w:val="22"/>
              </w:rPr>
              <w:t>Дотации</w:t>
            </w:r>
            <w:r w:rsidR="0085358E" w:rsidRPr="0085358E">
              <w:rPr>
                <w:rFonts w:ascii="Courier New" w:hAnsi="Courier New" w:cs="Courier New"/>
                <w:iCs/>
                <w:sz w:val="22"/>
                <w:szCs w:val="22"/>
              </w:rPr>
              <w:t xml:space="preserve"> </w:t>
            </w:r>
            <w:r w:rsidRPr="0085358E">
              <w:rPr>
                <w:rFonts w:ascii="Courier New" w:hAnsi="Courier New" w:cs="Courier New"/>
                <w:iCs/>
                <w:sz w:val="22"/>
                <w:szCs w:val="22"/>
              </w:rPr>
              <w:t>бюджетам</w:t>
            </w:r>
            <w:r w:rsidR="0085358E" w:rsidRPr="0085358E">
              <w:rPr>
                <w:rFonts w:ascii="Courier New" w:hAnsi="Courier New" w:cs="Courier New"/>
                <w:iCs/>
                <w:sz w:val="22"/>
                <w:szCs w:val="22"/>
              </w:rPr>
              <w:t xml:space="preserve"> </w:t>
            </w:r>
            <w:r w:rsidRPr="0085358E">
              <w:rPr>
                <w:rFonts w:ascii="Courier New" w:hAnsi="Courier New" w:cs="Courier New"/>
                <w:iCs/>
                <w:sz w:val="22"/>
                <w:szCs w:val="22"/>
              </w:rPr>
              <w:t>городских поселений на выравнивание</w:t>
            </w:r>
            <w:r w:rsidR="0085358E" w:rsidRPr="0085358E">
              <w:rPr>
                <w:rFonts w:ascii="Courier New" w:hAnsi="Courier New" w:cs="Courier New"/>
                <w:iCs/>
                <w:sz w:val="22"/>
                <w:szCs w:val="22"/>
              </w:rPr>
              <w:t xml:space="preserve"> </w:t>
            </w:r>
            <w:r w:rsidRPr="0085358E">
              <w:rPr>
                <w:rFonts w:ascii="Courier New" w:hAnsi="Courier New" w:cs="Courier New"/>
                <w:iCs/>
                <w:sz w:val="22"/>
                <w:szCs w:val="22"/>
              </w:rPr>
              <w:t>бюджетной обеспеченности из бюджетов муниципальных районов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sz w:val="22"/>
                <w:szCs w:val="22"/>
              </w:rPr>
              <w:t>93520216001130000150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sz w:val="22"/>
                <w:szCs w:val="22"/>
              </w:rPr>
              <w:t>98380700,00</w:t>
            </w:r>
          </w:p>
        </w:tc>
      </w:tr>
      <w:tr w:rsidR="0085358E" w:rsidRPr="0085358E" w:rsidTr="0085358E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Субсидии бюджетам субъектов Российской Федерации и муниципальных образований (межбюджетные субсидии)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93520220000000000150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694853115,18</w:t>
            </w:r>
          </w:p>
        </w:tc>
      </w:tr>
      <w:tr w:rsidR="0085358E" w:rsidRPr="0085358E" w:rsidTr="0085358E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sz w:val="22"/>
                <w:szCs w:val="22"/>
              </w:rPr>
              <w:t>Субсидии бюджетам на софинансирование капитальных вложений в объекты государственной (муниципальной) собственности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93520220077000000150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1469900,00</w:t>
            </w:r>
          </w:p>
        </w:tc>
      </w:tr>
      <w:tr w:rsidR="0085358E" w:rsidRPr="0085358E" w:rsidTr="0085358E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iCs/>
                <w:sz w:val="22"/>
                <w:szCs w:val="22"/>
              </w:rPr>
              <w:t>Субсидии бюджетам городских поселений на софинансирование капитальных вложений в объекты муниципальной собственности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sz w:val="22"/>
                <w:szCs w:val="22"/>
              </w:rPr>
              <w:t>93520220077130000150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sz w:val="22"/>
                <w:szCs w:val="22"/>
              </w:rPr>
              <w:t>1469900,00</w:t>
            </w:r>
          </w:p>
        </w:tc>
      </w:tr>
      <w:tr w:rsidR="0085358E" w:rsidRPr="0085358E" w:rsidTr="0085358E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sz w:val="22"/>
                <w:szCs w:val="22"/>
              </w:rPr>
              <w:t>Субсидии бюджетам на реализацию мероприятий по обеспечению жильем молодых семей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93520225497000000150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11640141,18</w:t>
            </w:r>
          </w:p>
        </w:tc>
      </w:tr>
      <w:tr w:rsidR="0085358E" w:rsidRPr="0085358E" w:rsidTr="0085358E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iCs/>
                <w:sz w:val="22"/>
                <w:szCs w:val="22"/>
              </w:rPr>
              <w:t>Субсидии бюджетам городских поселений на реализацию мероприятий по обеспечению жильем молодых семей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sz w:val="22"/>
                <w:szCs w:val="22"/>
              </w:rPr>
              <w:t>93520225497130000150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sz w:val="22"/>
                <w:szCs w:val="22"/>
              </w:rPr>
              <w:t>11640141,18</w:t>
            </w:r>
          </w:p>
        </w:tc>
      </w:tr>
      <w:tr w:rsidR="0085358E" w:rsidRPr="0085358E" w:rsidTr="0085358E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sz w:val="22"/>
                <w:szCs w:val="22"/>
              </w:rPr>
              <w:t>Субсидии бюджетам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93520225555000000150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4073000,00</w:t>
            </w:r>
          </w:p>
        </w:tc>
      </w:tr>
      <w:tr w:rsidR="0085358E" w:rsidRPr="0085358E" w:rsidTr="0085358E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iCs/>
                <w:sz w:val="22"/>
                <w:szCs w:val="22"/>
              </w:rPr>
              <w:t>Субсидии бюджетам городских поселений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sz w:val="22"/>
                <w:szCs w:val="22"/>
              </w:rPr>
              <w:t>93520225555130000150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sz w:val="22"/>
                <w:szCs w:val="22"/>
              </w:rPr>
              <w:t>4073000,00</w:t>
            </w:r>
          </w:p>
        </w:tc>
      </w:tr>
      <w:tr w:rsidR="0085358E" w:rsidRPr="0085358E" w:rsidTr="0085358E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sz w:val="22"/>
                <w:szCs w:val="22"/>
              </w:rPr>
              <w:lastRenderedPageBreak/>
              <w:t>Субсидии бюджетам на софинансирование реконструкции инженерного защитного сооружения на территории Байкальского городского поселения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93520227531000000150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437713100,00</w:t>
            </w:r>
          </w:p>
        </w:tc>
      </w:tr>
      <w:tr w:rsidR="0085358E" w:rsidRPr="0085358E" w:rsidTr="0085358E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iCs/>
                <w:sz w:val="22"/>
                <w:szCs w:val="22"/>
              </w:rPr>
              <w:t>Субсидии бюджетам городских поселений на софинансирование реконструкции инженерного защитного сооружения на территории Байкальского городского поселения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sz w:val="22"/>
                <w:szCs w:val="22"/>
              </w:rPr>
              <w:t>93520227531130000150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sz w:val="22"/>
                <w:szCs w:val="22"/>
              </w:rPr>
              <w:t>437713100,00</w:t>
            </w:r>
          </w:p>
        </w:tc>
      </w:tr>
      <w:tr w:rsidR="0085358E" w:rsidRPr="0085358E" w:rsidTr="0085358E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Прочие субсидии</w:t>
            </w:r>
            <w:r w:rsidR="0085358E" w:rsidRPr="0085358E">
              <w:rPr>
                <w:rFonts w:ascii="Courier New" w:hAnsi="Courier New" w:cs="Courier New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93520229999000000150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239956974,00</w:t>
            </w:r>
          </w:p>
        </w:tc>
      </w:tr>
      <w:tr w:rsidR="0085358E" w:rsidRPr="0085358E" w:rsidTr="0085358E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iCs/>
                <w:sz w:val="22"/>
                <w:szCs w:val="22"/>
              </w:rPr>
              <w:t>Прочие субсидии бюджетам городских поселений, всего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sz w:val="22"/>
                <w:szCs w:val="22"/>
              </w:rPr>
              <w:t>93520229999130000150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sz w:val="22"/>
                <w:szCs w:val="22"/>
              </w:rPr>
              <w:t>239956974,00</w:t>
            </w:r>
          </w:p>
        </w:tc>
      </w:tr>
      <w:tr w:rsidR="0085358E" w:rsidRPr="0085358E" w:rsidTr="0085358E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iCs/>
                <w:sz w:val="22"/>
                <w:szCs w:val="22"/>
              </w:rPr>
              <w:t>в т.ч. субсидия на переселение граждан из аварийного жилищного фонда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i/>
                <w:i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i/>
                <w:iCs/>
                <w:sz w:val="22"/>
                <w:szCs w:val="22"/>
              </w:rPr>
              <w:t>93520229999130000150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sz w:val="22"/>
                <w:szCs w:val="22"/>
              </w:rPr>
              <w:t>114381600,00</w:t>
            </w:r>
          </w:p>
        </w:tc>
      </w:tr>
      <w:tr w:rsidR="0085358E" w:rsidRPr="0085358E" w:rsidTr="0085358E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iCs/>
                <w:sz w:val="22"/>
                <w:szCs w:val="22"/>
              </w:rPr>
              <w:t>субсидия на осуществление дорожной деятельности в отношении автомобильных дорог общего пользования местного значения, входящих в транспортный каркас Иркутской области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i/>
                <w:i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i/>
                <w:iCs/>
                <w:sz w:val="22"/>
                <w:szCs w:val="22"/>
              </w:rPr>
              <w:t>93520229999130000150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sz w:val="22"/>
                <w:szCs w:val="22"/>
              </w:rPr>
              <w:t>118418100,00</w:t>
            </w:r>
          </w:p>
        </w:tc>
      </w:tr>
      <w:tr w:rsidR="0085358E" w:rsidRPr="0085358E" w:rsidTr="0085358E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iCs/>
                <w:sz w:val="22"/>
                <w:szCs w:val="22"/>
              </w:rPr>
              <w:t>субсидия на финансовую поддержку реализации инициативных проектов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i/>
                <w:i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i/>
                <w:iCs/>
                <w:sz w:val="22"/>
                <w:szCs w:val="22"/>
              </w:rPr>
              <w:t>93520229999130000150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sz w:val="22"/>
                <w:szCs w:val="22"/>
              </w:rPr>
              <w:t>7157274,00</w:t>
            </w:r>
          </w:p>
        </w:tc>
      </w:tr>
      <w:tr w:rsidR="0085358E" w:rsidRPr="0085358E" w:rsidTr="0085358E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Субвенции бюджетам субъектов Российской Федерации и муниципальных образований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93520230000000000150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1721200,00</w:t>
            </w:r>
          </w:p>
        </w:tc>
      </w:tr>
      <w:tr w:rsidR="0085358E" w:rsidRPr="0085358E" w:rsidTr="0085358E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sz w:val="22"/>
                <w:szCs w:val="22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93520235118000000150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1720600,00</w:t>
            </w:r>
          </w:p>
        </w:tc>
      </w:tr>
      <w:tr w:rsidR="0085358E" w:rsidRPr="0085358E" w:rsidTr="0085358E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iCs/>
                <w:sz w:val="22"/>
                <w:szCs w:val="22"/>
              </w:rPr>
              <w:t>Субвенции бюджетам городских поселений на осуществление</w:t>
            </w:r>
            <w:r w:rsidR="0085358E" w:rsidRPr="0085358E">
              <w:rPr>
                <w:rFonts w:ascii="Courier New" w:hAnsi="Courier New" w:cs="Courier New"/>
                <w:iCs/>
                <w:sz w:val="22"/>
                <w:szCs w:val="22"/>
              </w:rPr>
              <w:t xml:space="preserve"> </w:t>
            </w:r>
            <w:r w:rsidRPr="0085358E">
              <w:rPr>
                <w:rFonts w:ascii="Courier New" w:hAnsi="Courier New" w:cs="Courier New"/>
                <w:iCs/>
                <w:sz w:val="22"/>
                <w:szCs w:val="22"/>
              </w:rPr>
              <w:t>первичного воинского учета на территориях, где отсутствуют военные комиссариаты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sz w:val="22"/>
                <w:szCs w:val="22"/>
              </w:rPr>
              <w:t>93520235118130000150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sz w:val="22"/>
                <w:szCs w:val="22"/>
              </w:rPr>
              <w:t>1720600,00</w:t>
            </w:r>
          </w:p>
        </w:tc>
      </w:tr>
      <w:tr w:rsidR="0085358E" w:rsidRPr="0085358E" w:rsidTr="0085358E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sz w:val="22"/>
                <w:szCs w:val="22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93520230024000000150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600,00</w:t>
            </w:r>
          </w:p>
        </w:tc>
      </w:tr>
      <w:tr w:rsidR="0085358E" w:rsidRPr="0085358E" w:rsidTr="0085358E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iCs/>
                <w:sz w:val="22"/>
                <w:szCs w:val="22"/>
              </w:rPr>
              <w:t>Субвенции бюджетам городских поселений на выполнение передаваемых полномочий субъектов Российской Федерации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sz w:val="22"/>
                <w:szCs w:val="22"/>
              </w:rPr>
              <w:t>93520230024130000150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sz w:val="22"/>
                <w:szCs w:val="22"/>
              </w:rPr>
              <w:t>600,00</w:t>
            </w:r>
          </w:p>
        </w:tc>
      </w:tr>
      <w:tr w:rsidR="0085358E" w:rsidRPr="0085358E" w:rsidTr="0085358E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93520240000000000150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67023228,40</w:t>
            </w:r>
          </w:p>
        </w:tc>
      </w:tr>
      <w:tr w:rsidR="0085358E" w:rsidRPr="0085358E" w:rsidTr="0085358E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sz w:val="22"/>
                <w:szCs w:val="22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93520240014000000150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276728,40</w:t>
            </w:r>
          </w:p>
        </w:tc>
      </w:tr>
      <w:tr w:rsidR="0085358E" w:rsidRPr="0085358E" w:rsidTr="0085358E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iCs/>
                <w:sz w:val="22"/>
                <w:szCs w:val="22"/>
              </w:rPr>
              <w:t>Межбюджетные трансферты, передаваемые бюджетам городских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sz w:val="22"/>
                <w:szCs w:val="22"/>
              </w:rPr>
              <w:t>93520240014130000150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sz w:val="22"/>
                <w:szCs w:val="22"/>
              </w:rPr>
              <w:t>276728,40</w:t>
            </w:r>
          </w:p>
        </w:tc>
      </w:tr>
      <w:tr w:rsidR="0085358E" w:rsidRPr="0085358E" w:rsidTr="0085358E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Прочие межбюджетные трансферты, передаваемые бюджетам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93520249999000000150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66746500,00</w:t>
            </w:r>
          </w:p>
        </w:tc>
      </w:tr>
      <w:tr w:rsidR="0085358E" w:rsidRPr="0085358E" w:rsidTr="0085358E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iCs/>
                <w:sz w:val="22"/>
                <w:szCs w:val="22"/>
              </w:rPr>
              <w:t xml:space="preserve">Прочие межбюджетные трансферты, передаваемые бюджетам городских поселений, ВСЕГО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sz w:val="22"/>
                <w:szCs w:val="22"/>
              </w:rPr>
              <w:t>93520249999130000150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sz w:val="22"/>
                <w:szCs w:val="22"/>
              </w:rPr>
              <w:t>66746500,00</w:t>
            </w:r>
          </w:p>
        </w:tc>
      </w:tr>
      <w:tr w:rsidR="0085358E" w:rsidRPr="0085358E" w:rsidTr="0085358E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iCs/>
                <w:sz w:val="22"/>
                <w:szCs w:val="22"/>
              </w:rPr>
              <w:lastRenderedPageBreak/>
              <w:t>в т.ч. на развитие сети учреждений культурно-досугового типа (ремонт МКУ "ДК Юбилейный г. Байкальска")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sz w:val="22"/>
                <w:szCs w:val="22"/>
              </w:rPr>
              <w:t>93520249999130000150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sz w:val="22"/>
                <w:szCs w:val="22"/>
              </w:rPr>
              <w:t>66746500,00</w:t>
            </w:r>
          </w:p>
        </w:tc>
      </w:tr>
      <w:tr w:rsidR="0085358E" w:rsidRPr="0085358E" w:rsidTr="0085358E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93521900000000000000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-403253,24</w:t>
            </w:r>
          </w:p>
        </w:tc>
      </w:tr>
      <w:tr w:rsidR="0085358E" w:rsidRPr="0085358E" w:rsidTr="0085358E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Возврат остатков субсидий, субвенций и иных межбюджетных трансфертов, имеющих целевое назначение, прошлых лет из бюджетов городских поселений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93521900000130000000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-403253,24</w:t>
            </w:r>
          </w:p>
        </w:tc>
      </w:tr>
      <w:tr w:rsidR="0085358E" w:rsidRPr="0085358E" w:rsidTr="0085358E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iCs/>
                <w:sz w:val="22"/>
                <w:szCs w:val="22"/>
              </w:rPr>
              <w:t>Возврат остатков субсидий на реализацию мероприятий по обеспечению жильем молодых семей из бюджетов городских</w:t>
            </w:r>
            <w:r w:rsidR="0085358E" w:rsidRPr="0085358E">
              <w:rPr>
                <w:rFonts w:ascii="Courier New" w:hAnsi="Courier New" w:cs="Courier New"/>
                <w:iCs/>
                <w:sz w:val="22"/>
                <w:szCs w:val="22"/>
              </w:rPr>
              <w:t xml:space="preserve"> </w:t>
            </w:r>
            <w:r w:rsidRPr="0085358E">
              <w:rPr>
                <w:rFonts w:ascii="Courier New" w:hAnsi="Courier New" w:cs="Courier New"/>
                <w:iCs/>
                <w:sz w:val="22"/>
                <w:szCs w:val="22"/>
              </w:rPr>
              <w:t>поселений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sz w:val="22"/>
                <w:szCs w:val="22"/>
              </w:rPr>
              <w:t>93521925497130000150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sz w:val="22"/>
                <w:szCs w:val="22"/>
              </w:rPr>
              <w:t>-403253,24</w:t>
            </w:r>
          </w:p>
        </w:tc>
      </w:tr>
      <w:tr w:rsidR="0085358E" w:rsidRPr="0085358E" w:rsidTr="0085358E">
        <w:trPr>
          <w:trHeight w:val="20"/>
        </w:trPr>
        <w:tc>
          <w:tcPr>
            <w:tcW w:w="0" w:type="auto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ИТОГО ДОХОДОВ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00085000000000000000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986507828,61</w:t>
            </w:r>
          </w:p>
        </w:tc>
      </w:tr>
    </w:tbl>
    <w:p w:rsidR="00D75B09" w:rsidRDefault="00D75B09" w:rsidP="000B05C0">
      <w:pPr>
        <w:ind w:firstLine="709"/>
        <w:rPr>
          <w:rFonts w:ascii="Arial" w:hAnsi="Arial" w:cs="Arial"/>
          <w:b/>
          <w:sz w:val="30"/>
          <w:szCs w:val="30"/>
        </w:rPr>
      </w:pPr>
    </w:p>
    <w:p w:rsidR="000B05C0" w:rsidRPr="001803C0" w:rsidRDefault="000B05C0" w:rsidP="000B05C0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Приложение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№</w:t>
      </w:r>
      <w:r>
        <w:rPr>
          <w:rFonts w:ascii="Courier New" w:hAnsi="Courier New" w:cs="Courier New"/>
          <w:sz w:val="22"/>
          <w:szCs w:val="22"/>
        </w:rPr>
        <w:t xml:space="preserve"> 2</w:t>
      </w:r>
    </w:p>
    <w:p w:rsidR="000B05C0" w:rsidRPr="00DD1A78" w:rsidRDefault="000B05C0" w:rsidP="000B05C0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К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решению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Думы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Байкальского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городского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поселения</w:t>
      </w:r>
    </w:p>
    <w:p w:rsidR="000B05C0" w:rsidRDefault="000B05C0" w:rsidP="000B05C0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"О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внесении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изменений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в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решение</w:t>
      </w:r>
    </w:p>
    <w:p w:rsidR="000B05C0" w:rsidRPr="00DD1A78" w:rsidRDefault="000B05C0" w:rsidP="000B05C0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Думы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Байкальского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городского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поселения</w:t>
      </w:r>
    </w:p>
    <w:p w:rsidR="000B05C0" w:rsidRDefault="000B05C0" w:rsidP="000B05C0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от</w:t>
      </w:r>
      <w:r>
        <w:rPr>
          <w:rFonts w:ascii="Courier New" w:hAnsi="Courier New" w:cs="Courier New"/>
          <w:sz w:val="22"/>
          <w:szCs w:val="22"/>
        </w:rPr>
        <w:t xml:space="preserve"> 24.12.2025 </w:t>
      </w:r>
      <w:r w:rsidRPr="00DD1A78">
        <w:rPr>
          <w:rFonts w:ascii="Courier New" w:hAnsi="Courier New" w:cs="Courier New"/>
          <w:sz w:val="22"/>
          <w:szCs w:val="22"/>
        </w:rPr>
        <w:t>года</w:t>
      </w:r>
      <w:r>
        <w:rPr>
          <w:rFonts w:ascii="Courier New" w:hAnsi="Courier New" w:cs="Courier New"/>
          <w:sz w:val="22"/>
          <w:szCs w:val="22"/>
        </w:rPr>
        <w:t xml:space="preserve"> №69</w:t>
      </w:r>
      <w:r w:rsidRPr="00DD1A78">
        <w:rPr>
          <w:rFonts w:ascii="Courier New" w:hAnsi="Courier New" w:cs="Courier New"/>
          <w:sz w:val="22"/>
          <w:szCs w:val="22"/>
        </w:rPr>
        <w:t>-5гд</w:t>
      </w:r>
    </w:p>
    <w:p w:rsidR="000B05C0" w:rsidRPr="00DD1A78" w:rsidRDefault="000B05C0" w:rsidP="000B05C0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"О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бюджете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муниципального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образования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Байкальского</w:t>
      </w:r>
    </w:p>
    <w:p w:rsidR="000B05C0" w:rsidRDefault="000B05C0" w:rsidP="000B05C0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городского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поселения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на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2025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год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и</w:t>
      </w:r>
    </w:p>
    <w:p w:rsidR="000B05C0" w:rsidRDefault="000B05C0" w:rsidP="000B05C0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на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плановый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период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2026-2027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годов»</w:t>
      </w:r>
    </w:p>
    <w:p w:rsidR="00F20348" w:rsidRDefault="000B05C0" w:rsidP="000B05C0">
      <w:pPr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от</w:t>
      </w:r>
      <w:r>
        <w:rPr>
          <w:rFonts w:ascii="Courier New" w:hAnsi="Courier New" w:cs="Courier New"/>
          <w:sz w:val="22"/>
          <w:szCs w:val="22"/>
        </w:rPr>
        <w:t xml:space="preserve"> 29.05.2026</w:t>
      </w:r>
      <w:r w:rsidRPr="00DD1A78">
        <w:rPr>
          <w:rFonts w:ascii="Courier New" w:hAnsi="Courier New" w:cs="Courier New"/>
          <w:sz w:val="22"/>
          <w:szCs w:val="22"/>
        </w:rPr>
        <w:t>г.</w:t>
      </w:r>
      <w:r>
        <w:rPr>
          <w:rFonts w:ascii="Courier New" w:hAnsi="Courier New" w:cs="Courier New"/>
          <w:sz w:val="22"/>
          <w:szCs w:val="22"/>
        </w:rPr>
        <w:t xml:space="preserve"> №31-5г</w:t>
      </w:r>
    </w:p>
    <w:p w:rsidR="000B05C0" w:rsidRDefault="000B05C0" w:rsidP="000B05C0">
      <w:pPr>
        <w:jc w:val="right"/>
        <w:rPr>
          <w:rFonts w:ascii="Courier New" w:hAnsi="Courier New" w:cs="Courier New"/>
          <w:sz w:val="22"/>
          <w:szCs w:val="22"/>
        </w:rPr>
      </w:pPr>
    </w:p>
    <w:p w:rsidR="000B05C0" w:rsidRDefault="000B05C0" w:rsidP="000B05C0">
      <w:pPr>
        <w:ind w:firstLine="709"/>
        <w:jc w:val="center"/>
        <w:rPr>
          <w:rFonts w:ascii="Arial" w:hAnsi="Arial" w:cs="Arial"/>
          <w:b/>
          <w:sz w:val="30"/>
          <w:szCs w:val="30"/>
        </w:rPr>
      </w:pPr>
      <w:r>
        <w:rPr>
          <w:rFonts w:ascii="Arial" w:hAnsi="Arial" w:cs="Arial"/>
          <w:b/>
          <w:sz w:val="30"/>
          <w:szCs w:val="30"/>
        </w:rPr>
        <w:t>ПРОГНОЗИРУЕМЫЕ ДОХОДЫ БЮДЖЕТА МУНИЦИПАЛЬНОГО ОБРАЗОВАНИЯ – БАЙКАЛЬСК</w:t>
      </w:r>
      <w:r w:rsidR="00E34C30">
        <w:rPr>
          <w:rFonts w:ascii="Arial" w:hAnsi="Arial" w:cs="Arial"/>
          <w:b/>
          <w:sz w:val="30"/>
          <w:szCs w:val="30"/>
        </w:rPr>
        <w:t>ОГО ГОРОДСКОГО ПОСЕЛЕНИЯ НА 2027-2028</w:t>
      </w:r>
      <w:r>
        <w:rPr>
          <w:rFonts w:ascii="Arial" w:hAnsi="Arial" w:cs="Arial"/>
          <w:b/>
          <w:sz w:val="30"/>
          <w:szCs w:val="30"/>
        </w:rPr>
        <w:t xml:space="preserve"> ГОД</w:t>
      </w:r>
      <w:r w:rsidR="00E34C30">
        <w:rPr>
          <w:rFonts w:ascii="Arial" w:hAnsi="Arial" w:cs="Arial"/>
          <w:b/>
          <w:sz w:val="30"/>
          <w:szCs w:val="30"/>
        </w:rPr>
        <w:t>Ы</w:t>
      </w:r>
    </w:p>
    <w:p w:rsidR="00E34C30" w:rsidRDefault="00E34C30" w:rsidP="000B05C0">
      <w:pPr>
        <w:ind w:firstLine="709"/>
        <w:jc w:val="center"/>
        <w:rPr>
          <w:rFonts w:ascii="Arial" w:hAnsi="Arial" w:cs="Arial"/>
          <w:b/>
          <w:sz w:val="30"/>
          <w:szCs w:val="3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658"/>
        <w:gridCol w:w="2989"/>
        <w:gridCol w:w="2310"/>
        <w:gridCol w:w="2310"/>
      </w:tblGrid>
      <w:tr w:rsidR="0085358E" w:rsidRPr="0085358E" w:rsidTr="0085358E">
        <w:trPr>
          <w:trHeight w:val="2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 xml:space="preserve">Наименование 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Код</w:t>
            </w:r>
            <w:r w:rsidR="0085358E">
              <w:rPr>
                <w:rFonts w:ascii="Courier New" w:hAnsi="Courier New" w:cs="Courier New"/>
                <w:bCs/>
                <w:sz w:val="22"/>
                <w:szCs w:val="22"/>
              </w:rPr>
              <w:t xml:space="preserve"> </w:t>
            </w: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БК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Плановый</w:t>
            </w:r>
            <w:r w:rsidR="0085358E">
              <w:rPr>
                <w:rFonts w:ascii="Courier New" w:hAnsi="Courier New" w:cs="Courier New"/>
                <w:bCs/>
                <w:sz w:val="22"/>
                <w:szCs w:val="22"/>
              </w:rPr>
              <w:t xml:space="preserve"> </w:t>
            </w: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прогноз</w:t>
            </w:r>
            <w:r w:rsidR="0085358E">
              <w:rPr>
                <w:rFonts w:ascii="Courier New" w:hAnsi="Courier New" w:cs="Courier New"/>
                <w:bCs/>
                <w:sz w:val="22"/>
                <w:szCs w:val="22"/>
              </w:rPr>
              <w:t xml:space="preserve"> </w:t>
            </w: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на</w:t>
            </w:r>
            <w:r w:rsidR="0085358E">
              <w:rPr>
                <w:rFonts w:ascii="Courier New" w:hAnsi="Courier New" w:cs="Courier New"/>
                <w:bCs/>
                <w:sz w:val="22"/>
                <w:szCs w:val="22"/>
              </w:rPr>
              <w:t xml:space="preserve"> </w:t>
            </w: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2027</w:t>
            </w:r>
            <w:r w:rsidR="0085358E">
              <w:rPr>
                <w:rFonts w:ascii="Courier New" w:hAnsi="Courier New" w:cs="Courier New"/>
                <w:bCs/>
                <w:sz w:val="22"/>
                <w:szCs w:val="22"/>
              </w:rPr>
              <w:t xml:space="preserve"> </w:t>
            </w: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год(руб.)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Плановый</w:t>
            </w:r>
            <w:r w:rsidR="0085358E">
              <w:rPr>
                <w:rFonts w:ascii="Courier New" w:hAnsi="Courier New" w:cs="Courier New"/>
                <w:bCs/>
                <w:sz w:val="22"/>
                <w:szCs w:val="22"/>
              </w:rPr>
              <w:t xml:space="preserve"> </w:t>
            </w: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прогноз</w:t>
            </w:r>
            <w:r w:rsidR="0085358E">
              <w:rPr>
                <w:rFonts w:ascii="Courier New" w:hAnsi="Courier New" w:cs="Courier New"/>
                <w:bCs/>
                <w:sz w:val="22"/>
                <w:szCs w:val="22"/>
              </w:rPr>
              <w:t xml:space="preserve"> </w:t>
            </w: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на</w:t>
            </w:r>
            <w:r w:rsidR="0085358E">
              <w:rPr>
                <w:rFonts w:ascii="Courier New" w:hAnsi="Courier New" w:cs="Courier New"/>
                <w:bCs/>
                <w:sz w:val="22"/>
                <w:szCs w:val="22"/>
              </w:rPr>
              <w:t xml:space="preserve"> </w:t>
            </w: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2028</w:t>
            </w:r>
            <w:r w:rsidR="0085358E">
              <w:rPr>
                <w:rFonts w:ascii="Courier New" w:hAnsi="Courier New" w:cs="Courier New"/>
                <w:bCs/>
                <w:sz w:val="22"/>
                <w:szCs w:val="22"/>
              </w:rPr>
              <w:t xml:space="preserve"> </w:t>
            </w: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год(руб.)</w:t>
            </w:r>
          </w:p>
        </w:tc>
      </w:tr>
      <w:tr w:rsidR="0085358E" w:rsidRPr="0085358E" w:rsidTr="0085358E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85358E" w:rsidP="0085358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</w:rPr>
              <w:t>3</w:t>
            </w:r>
          </w:p>
        </w:tc>
      </w:tr>
      <w:tr w:rsidR="0085358E" w:rsidRPr="0085358E" w:rsidTr="0085358E">
        <w:trPr>
          <w:trHeight w:val="2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ДОХОДЫ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00010000000000000000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94690646,56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99076472,56</w:t>
            </w:r>
          </w:p>
        </w:tc>
      </w:tr>
      <w:tr w:rsidR="0085358E" w:rsidRPr="0085358E" w:rsidTr="0085358E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НАЛОГИ НА ПРИБЫЛЬ, ДОХОДЫ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18210100000000000000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28814860,00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28486536,00</w:t>
            </w:r>
          </w:p>
        </w:tc>
      </w:tr>
      <w:tr w:rsidR="0085358E" w:rsidRPr="0085358E" w:rsidTr="0085358E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18210102000010000110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28814860,00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28486536,00</w:t>
            </w:r>
          </w:p>
        </w:tc>
      </w:tr>
      <w:tr w:rsidR="0085358E" w:rsidRPr="0085358E" w:rsidTr="0085358E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sz w:val="22"/>
                <w:szCs w:val="22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</w:t>
            </w:r>
            <w:r w:rsidRPr="0085358E">
              <w:rPr>
                <w:rFonts w:ascii="Courier New" w:hAnsi="Courier New" w:cs="Courier New"/>
                <w:sz w:val="22"/>
                <w:szCs w:val="22"/>
              </w:rPr>
              <w:lastRenderedPageBreak/>
              <w:t>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</w:t>
            </w:r>
            <w:r w:rsidRPr="0085358E">
              <w:rPr>
                <w:rFonts w:ascii="Courier New" w:hAnsi="Courier New" w:cs="Courier New"/>
                <w:sz w:val="22"/>
                <w:szCs w:val="22"/>
              </w:rPr>
              <w:br/>
              <w:t>Российской Федерации, в виде дивидендов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lastRenderedPageBreak/>
              <w:t>18210102010010000110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19079436,00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19187578,00</w:t>
            </w:r>
          </w:p>
        </w:tc>
      </w:tr>
      <w:tr w:rsidR="0085358E" w:rsidRPr="0085358E" w:rsidTr="0085358E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sz w:val="22"/>
                <w:szCs w:val="22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18210102020010000110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84268,00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86965,00</w:t>
            </w:r>
          </w:p>
        </w:tc>
      </w:tr>
      <w:tr w:rsidR="0085358E" w:rsidRPr="0085358E" w:rsidTr="0085358E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sz w:val="22"/>
                <w:szCs w:val="22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</w:t>
            </w:r>
            <w:r w:rsidR="0085358E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85358E">
              <w:rPr>
                <w:rFonts w:ascii="Courier New" w:hAnsi="Courier New" w:cs="Courier New"/>
                <w:sz w:val="22"/>
                <w:szCs w:val="22"/>
              </w:rPr>
              <w:t>превышающей 312 тысяч рублей, относящейся к части налоговой базы, превышающей 2,4 миллиона рублей и составляющей не более 5 миллионов рублей)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18210102021010000110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276538,00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285387,00</w:t>
            </w:r>
          </w:p>
        </w:tc>
      </w:tr>
      <w:tr w:rsidR="0085358E" w:rsidRPr="0085358E" w:rsidTr="0085358E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sz w:val="22"/>
                <w:szCs w:val="22"/>
              </w:rPr>
              <w:lastRenderedPageBreak/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</w:t>
            </w:r>
            <w:r w:rsidR="0085358E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85358E">
              <w:rPr>
                <w:rFonts w:ascii="Courier New" w:hAnsi="Courier New" w:cs="Courier New"/>
                <w:sz w:val="22"/>
                <w:szCs w:val="22"/>
              </w:rPr>
              <w:t>превышающей 3 402 тысячи рублей, относящейся к части налоговой базы, превышающей 20 миллионов рублей и составляющей не более 50 миллионов рублей)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18210102023010000110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156577,00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161587,00</w:t>
            </w:r>
          </w:p>
        </w:tc>
      </w:tr>
      <w:tr w:rsidR="0085358E" w:rsidRPr="0085358E" w:rsidTr="0085358E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sz w:val="22"/>
                <w:szCs w:val="22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18210102030010000110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399960,00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412759,00</w:t>
            </w:r>
          </w:p>
        </w:tc>
      </w:tr>
      <w:tr w:rsidR="0085358E" w:rsidRPr="0085358E" w:rsidTr="0085358E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sz w:val="22"/>
                <w:szCs w:val="22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2271 Налогового кодекса Российской Федерации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18210102040010000110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29276,00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30213,00</w:t>
            </w:r>
          </w:p>
        </w:tc>
      </w:tr>
      <w:tr w:rsidR="0085358E" w:rsidRPr="0085358E" w:rsidTr="0085358E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sz w:val="22"/>
                <w:szCs w:val="22"/>
              </w:rPr>
              <w:t xml:space="preserve">Налог на доходы физических лиц в части суммы налога, превышающей 650 000 рублей, относящейся к части налоговой базы, превышающей 5 000 000 рублей </w:t>
            </w:r>
            <w:r w:rsidRPr="0085358E">
              <w:rPr>
                <w:rFonts w:ascii="Courier New" w:hAnsi="Courier New" w:cs="Courier New"/>
                <w:sz w:val="22"/>
                <w:szCs w:val="22"/>
              </w:rPr>
              <w:lastRenderedPageBreak/>
              <w:t>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дивидендов) за налоговые периоды до 1 января 2025 года, а также налог на доходы физических лиц 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 за налоговые периоды после 1 января 2025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lastRenderedPageBreak/>
              <w:t>18210102080010000110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20824,00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21490,00</w:t>
            </w:r>
          </w:p>
        </w:tc>
      </w:tr>
      <w:tr w:rsidR="0085358E" w:rsidRPr="0085358E" w:rsidTr="0085358E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sz w:val="22"/>
                <w:szCs w:val="22"/>
              </w:rPr>
              <w:t xml:space="preserve"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</w:t>
            </w:r>
            <w:r w:rsidRPr="0085358E">
              <w:rPr>
                <w:rFonts w:ascii="Courier New" w:hAnsi="Courier New" w:cs="Courier New"/>
                <w:sz w:val="22"/>
                <w:szCs w:val="22"/>
              </w:rPr>
              <w:lastRenderedPageBreak/>
              <w:t>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lastRenderedPageBreak/>
              <w:t>18210102130010000110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78377,00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80885,00</w:t>
            </w:r>
          </w:p>
        </w:tc>
      </w:tr>
      <w:tr w:rsidR="0085358E" w:rsidRPr="0085358E" w:rsidTr="0085358E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sz w:val="22"/>
                <w:szCs w:val="22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превышающей 650 тысяч рублей за налоговые периоды до 1 января 2025 года, а также в части суммы налога, превышающей 312 тысяч рублей за налоговые периоды после 1 января 2025 года)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18210102140010000110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51707,00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53362,00</w:t>
            </w:r>
          </w:p>
        </w:tc>
      </w:tr>
      <w:tr w:rsidR="0085358E" w:rsidRPr="0085358E" w:rsidTr="0085358E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sz w:val="22"/>
                <w:szCs w:val="22"/>
              </w:rPr>
              <w:t>Налог на доходы физических лиц в части суммы налога, относящейся к налоговой базе, указанной в пункте 6.2 статьи 210 Налогового кодекса Российской Федерации, не превышающей 5 миллионов рублей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18210102210010000110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8637897,00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8166310,00</w:t>
            </w:r>
          </w:p>
        </w:tc>
      </w:tr>
      <w:tr w:rsidR="0085358E" w:rsidRPr="0085358E" w:rsidTr="0085358E">
        <w:trPr>
          <w:trHeight w:val="2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18210300000000000000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19391500,00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22590400,00</w:t>
            </w:r>
          </w:p>
        </w:tc>
      </w:tr>
      <w:tr w:rsidR="0085358E" w:rsidRPr="0085358E" w:rsidTr="0085358E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18210302000010000110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13431500,00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14010400,00</w:t>
            </w:r>
          </w:p>
        </w:tc>
      </w:tr>
      <w:tr w:rsidR="0085358E" w:rsidRPr="0085358E" w:rsidTr="0085358E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sz w:val="22"/>
                <w:szCs w:val="22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18210302231010000110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6970800,00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7260200,00</w:t>
            </w:r>
          </w:p>
        </w:tc>
      </w:tr>
      <w:tr w:rsidR="0085358E" w:rsidRPr="0085358E" w:rsidTr="0085358E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sz w:val="22"/>
                <w:szCs w:val="22"/>
              </w:rPr>
              <w:t xml:space="preserve"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</w:t>
            </w:r>
            <w:r w:rsidRPr="0085358E">
              <w:rPr>
                <w:rFonts w:ascii="Courier New" w:hAnsi="Courier New" w:cs="Courier New"/>
                <w:sz w:val="22"/>
                <w:szCs w:val="22"/>
              </w:rPr>
              <w:lastRenderedPageBreak/>
              <w:t>формирования дорожных фондов субъектов Российской Федерации)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lastRenderedPageBreak/>
              <w:t>18210302241010000110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32800,00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34100,00</w:t>
            </w:r>
          </w:p>
        </w:tc>
      </w:tr>
      <w:tr w:rsidR="0085358E" w:rsidRPr="0085358E" w:rsidTr="0085358E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sz w:val="22"/>
                <w:szCs w:val="22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18210302251010000110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6919600,00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7207800,00</w:t>
            </w:r>
          </w:p>
        </w:tc>
      </w:tr>
      <w:tr w:rsidR="0085358E" w:rsidRPr="0085358E" w:rsidTr="0085358E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sz w:val="22"/>
                <w:szCs w:val="22"/>
              </w:rPr>
              <w:t>Доходы от уплаты акцизов на прямогонный бензин,</w:t>
            </w:r>
            <w:r w:rsidR="0085358E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85358E">
              <w:rPr>
                <w:rFonts w:ascii="Courier New" w:hAnsi="Courier New" w:cs="Courier New"/>
                <w:sz w:val="22"/>
                <w:szCs w:val="22"/>
              </w:rPr>
              <w:t>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18210302261010000110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-491700,00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-491700,00</w:t>
            </w:r>
          </w:p>
        </w:tc>
      </w:tr>
      <w:tr w:rsidR="0085358E" w:rsidRPr="0085358E" w:rsidTr="0085358E">
        <w:trPr>
          <w:trHeight w:val="2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Туристический налог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18210303000010000110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5960000,00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8580000,00</w:t>
            </w:r>
          </w:p>
        </w:tc>
      </w:tr>
      <w:tr w:rsidR="0085358E" w:rsidRPr="0085358E" w:rsidTr="0085358E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НАЛОГИ НА ИМУЩЕСТВО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18210600000000000000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15400097,00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15850097,00</w:t>
            </w:r>
          </w:p>
        </w:tc>
      </w:tr>
      <w:tr w:rsidR="0085358E" w:rsidRPr="0085358E" w:rsidTr="0085358E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Налог на имущество физических лиц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18210601000000000110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5380097,00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5830097,00</w:t>
            </w:r>
          </w:p>
        </w:tc>
      </w:tr>
      <w:tr w:rsidR="0085358E" w:rsidRPr="0085358E" w:rsidTr="0085358E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sz w:val="22"/>
                <w:szCs w:val="22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поселений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sz w:val="22"/>
                <w:szCs w:val="22"/>
              </w:rPr>
              <w:t>18210601030130000110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sz w:val="22"/>
                <w:szCs w:val="22"/>
              </w:rPr>
              <w:t>5380097,00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sz w:val="22"/>
                <w:szCs w:val="22"/>
              </w:rPr>
              <w:t>5830097,00</w:t>
            </w:r>
          </w:p>
        </w:tc>
      </w:tr>
      <w:tr w:rsidR="0085358E" w:rsidRPr="0085358E" w:rsidTr="0085358E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Земельный налог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18210606000000000110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10020000,00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10020000,00</w:t>
            </w:r>
          </w:p>
        </w:tc>
      </w:tr>
      <w:tr w:rsidR="0085358E" w:rsidRPr="0085358E" w:rsidTr="0085358E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sz w:val="22"/>
                <w:szCs w:val="22"/>
              </w:rPr>
              <w:t>Земельный налог с организаций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18210606030000000110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8350000,00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8350000,00</w:t>
            </w:r>
          </w:p>
        </w:tc>
      </w:tr>
      <w:tr w:rsidR="0085358E" w:rsidRPr="0085358E" w:rsidTr="0085358E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iCs/>
                <w:sz w:val="22"/>
                <w:szCs w:val="22"/>
              </w:rPr>
              <w:t>Земельный налог с организаций, обладающих земельным участком, расположенным в границах городских поселений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sz w:val="22"/>
                <w:szCs w:val="22"/>
              </w:rPr>
              <w:t>18210606033130000110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sz w:val="22"/>
                <w:szCs w:val="22"/>
              </w:rPr>
              <w:t>8350000,00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sz w:val="22"/>
                <w:szCs w:val="22"/>
              </w:rPr>
              <w:t>8350000,00</w:t>
            </w:r>
          </w:p>
        </w:tc>
      </w:tr>
      <w:tr w:rsidR="0085358E" w:rsidRPr="0085358E" w:rsidTr="0085358E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sz w:val="22"/>
                <w:szCs w:val="22"/>
              </w:rPr>
              <w:t>Земельный налог с физических лиц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18210606040000000110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1670000,00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1670000,00</w:t>
            </w:r>
          </w:p>
        </w:tc>
      </w:tr>
      <w:tr w:rsidR="0085358E" w:rsidRPr="0085358E" w:rsidTr="0085358E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iCs/>
                <w:sz w:val="22"/>
                <w:szCs w:val="22"/>
              </w:rPr>
              <w:t>Земельный налог с физических лиц, обладающих земельным участком, расположенным в границах городских поселений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sz w:val="22"/>
                <w:szCs w:val="22"/>
              </w:rPr>
              <w:t>18210606043130000110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sz w:val="22"/>
                <w:szCs w:val="22"/>
              </w:rPr>
              <w:t>1670000,00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sz w:val="22"/>
                <w:szCs w:val="22"/>
              </w:rPr>
              <w:t>1670000,00</w:t>
            </w:r>
          </w:p>
        </w:tc>
      </w:tr>
      <w:tr w:rsidR="0085358E" w:rsidRPr="0085358E" w:rsidTr="0085358E">
        <w:trPr>
          <w:trHeight w:val="2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93511100000000000000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29104939,56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29104939,56</w:t>
            </w:r>
          </w:p>
        </w:tc>
      </w:tr>
      <w:tr w:rsidR="0085358E" w:rsidRPr="0085358E" w:rsidTr="0085358E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lastRenderedPageBreak/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</w:t>
            </w:r>
            <w:r w:rsidR="0085358E">
              <w:rPr>
                <w:rFonts w:ascii="Courier New" w:hAnsi="Courier New" w:cs="Courier New"/>
                <w:bCs/>
                <w:sz w:val="22"/>
                <w:szCs w:val="22"/>
              </w:rPr>
              <w:t xml:space="preserve"> </w:t>
            </w: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государственных и муниципальных унитарных предприятий, в том числе казенных)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93511105000000000120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7040889,92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7040889,92</w:t>
            </w:r>
          </w:p>
        </w:tc>
      </w:tr>
      <w:tr w:rsidR="0085358E" w:rsidRPr="0085358E" w:rsidTr="0085358E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sz w:val="22"/>
                <w:szCs w:val="22"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93511105010000000120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1801674,00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1801674,00</w:t>
            </w:r>
          </w:p>
        </w:tc>
      </w:tr>
      <w:tr w:rsidR="0085358E" w:rsidRPr="0085358E" w:rsidTr="0085358E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sz w:val="22"/>
                <w:szCs w:val="22"/>
              </w:rPr>
              <w:t>Доходы, получаемые в виде арендной платы за земельные участки, государственная собственность на которые не разграничена</w:t>
            </w:r>
            <w:r w:rsidR="0085358E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85358E">
              <w:rPr>
                <w:rFonts w:ascii="Courier New" w:hAnsi="Courier New" w:cs="Courier New"/>
                <w:sz w:val="22"/>
                <w:szCs w:val="22"/>
              </w:rPr>
              <w:t>и которые расположены в границах городских поселений, а также средства от продажи права на заключение договоров аренды указанных земельных участков.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93511105013130000120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sz w:val="22"/>
                <w:szCs w:val="22"/>
              </w:rPr>
              <w:t>1801674,00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sz w:val="22"/>
                <w:szCs w:val="22"/>
              </w:rPr>
              <w:t>1801674,00</w:t>
            </w:r>
          </w:p>
        </w:tc>
      </w:tr>
      <w:tr w:rsidR="0085358E" w:rsidRPr="0085358E" w:rsidTr="0085358E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sz w:val="22"/>
                <w:szCs w:val="22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</w:t>
            </w:r>
            <w:r w:rsidR="0085358E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85358E">
              <w:rPr>
                <w:rFonts w:ascii="Courier New" w:hAnsi="Courier New" w:cs="Courier New"/>
                <w:sz w:val="22"/>
                <w:szCs w:val="22"/>
              </w:rPr>
              <w:t>бюджетных и автономных учреждений)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93511105020000000120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4837544,00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4837544,00</w:t>
            </w:r>
          </w:p>
        </w:tc>
      </w:tr>
      <w:tr w:rsidR="0085358E" w:rsidRPr="0085358E" w:rsidTr="0085358E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sz w:val="22"/>
                <w:szCs w:val="22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93511105025130000120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sz w:val="22"/>
                <w:szCs w:val="22"/>
              </w:rPr>
              <w:t>4837544,00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sz w:val="22"/>
                <w:szCs w:val="22"/>
              </w:rPr>
              <w:t>4837544,00</w:t>
            </w:r>
          </w:p>
        </w:tc>
      </w:tr>
      <w:tr w:rsidR="0085358E" w:rsidRPr="0085358E" w:rsidTr="0085358E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sz w:val="22"/>
                <w:szCs w:val="22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935111105030000000120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401671,92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401671,92</w:t>
            </w:r>
          </w:p>
        </w:tc>
      </w:tr>
      <w:tr w:rsidR="0085358E" w:rsidRPr="0085358E" w:rsidTr="0085358E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sz w:val="22"/>
                <w:szCs w:val="22"/>
              </w:rPr>
              <w:t xml:space="preserve">Доходы от сдачи в аренду имущества, находящегося в оперативном управлении органов управления </w:t>
            </w:r>
            <w:r w:rsidRPr="0085358E">
              <w:rPr>
                <w:rFonts w:ascii="Courier New" w:hAnsi="Courier New" w:cs="Courier New"/>
                <w:sz w:val="22"/>
                <w:szCs w:val="22"/>
              </w:rPr>
              <w:lastRenderedPageBreak/>
              <w:t>городских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lastRenderedPageBreak/>
              <w:t>93511105035130000120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sz w:val="22"/>
                <w:szCs w:val="22"/>
              </w:rPr>
              <w:t>401671,92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sz w:val="22"/>
                <w:szCs w:val="22"/>
              </w:rPr>
              <w:t>401671,92</w:t>
            </w:r>
          </w:p>
        </w:tc>
      </w:tr>
      <w:tr w:rsidR="0085358E" w:rsidRPr="0085358E" w:rsidTr="0085358E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Прочие</w:t>
            </w:r>
            <w:r w:rsidR="0085358E">
              <w:rPr>
                <w:rFonts w:ascii="Courier New" w:hAnsi="Courier New" w:cs="Courier New"/>
                <w:bCs/>
                <w:sz w:val="22"/>
                <w:szCs w:val="22"/>
              </w:rPr>
              <w:t xml:space="preserve"> </w:t>
            </w: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доходы от использования имущества и прав, находящихся в государственной и муниципальной собственности</w:t>
            </w:r>
            <w:r w:rsidR="0085358E">
              <w:rPr>
                <w:rFonts w:ascii="Courier New" w:hAnsi="Courier New" w:cs="Courier New"/>
                <w:bCs/>
                <w:sz w:val="22"/>
                <w:szCs w:val="22"/>
              </w:rPr>
              <w:t xml:space="preserve"> </w:t>
            </w: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93511109000000000120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22064049,64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22064049,64</w:t>
            </w:r>
          </w:p>
        </w:tc>
      </w:tr>
      <w:tr w:rsidR="0085358E" w:rsidRPr="0085358E" w:rsidTr="0085358E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sz w:val="22"/>
                <w:szCs w:val="22"/>
              </w:rPr>
              <w:t>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93511109040000000120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22064049,64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22064049,64</w:t>
            </w:r>
          </w:p>
        </w:tc>
      </w:tr>
      <w:tr w:rsidR="0085358E" w:rsidRPr="0085358E" w:rsidTr="0085358E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iCs/>
                <w:sz w:val="22"/>
                <w:szCs w:val="22"/>
              </w:rPr>
              <w:t>Прочие поступления от использования имущества, находящегося в</w:t>
            </w:r>
            <w:r w:rsidR="0085358E">
              <w:rPr>
                <w:rFonts w:ascii="Courier New" w:hAnsi="Courier New" w:cs="Courier New"/>
                <w:iCs/>
                <w:sz w:val="22"/>
                <w:szCs w:val="22"/>
              </w:rPr>
              <w:t xml:space="preserve"> </w:t>
            </w:r>
            <w:r w:rsidRPr="0085358E">
              <w:rPr>
                <w:rFonts w:ascii="Courier New" w:hAnsi="Courier New" w:cs="Courier New"/>
                <w:iCs/>
                <w:sz w:val="22"/>
                <w:szCs w:val="22"/>
              </w:rPr>
              <w:t>собственности городских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sz w:val="22"/>
                <w:szCs w:val="22"/>
              </w:rPr>
              <w:t>93511109045130000120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sz w:val="22"/>
                <w:szCs w:val="22"/>
              </w:rPr>
              <w:t>21202933,00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sz w:val="22"/>
                <w:szCs w:val="22"/>
              </w:rPr>
              <w:t>21202933,00</w:t>
            </w:r>
          </w:p>
        </w:tc>
      </w:tr>
      <w:tr w:rsidR="0085358E" w:rsidRPr="0085358E" w:rsidTr="0085358E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iCs/>
                <w:sz w:val="22"/>
                <w:szCs w:val="22"/>
              </w:rPr>
              <w:t>Прочие поступления от использования имущества, находящегося в</w:t>
            </w:r>
            <w:r w:rsidR="0085358E">
              <w:rPr>
                <w:rFonts w:ascii="Courier New" w:hAnsi="Courier New" w:cs="Courier New"/>
                <w:iCs/>
                <w:sz w:val="22"/>
                <w:szCs w:val="22"/>
              </w:rPr>
              <w:t xml:space="preserve"> </w:t>
            </w:r>
            <w:r w:rsidRPr="0085358E">
              <w:rPr>
                <w:rFonts w:ascii="Courier New" w:hAnsi="Courier New" w:cs="Courier New"/>
                <w:iCs/>
                <w:sz w:val="22"/>
                <w:szCs w:val="22"/>
              </w:rPr>
              <w:t>собственности городских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 (наем муниципального жилья)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sz w:val="22"/>
                <w:szCs w:val="22"/>
              </w:rPr>
              <w:t>93511109045131100120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sz w:val="22"/>
                <w:szCs w:val="22"/>
              </w:rPr>
              <w:t>621116,64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sz w:val="22"/>
                <w:szCs w:val="22"/>
              </w:rPr>
              <w:t>621116,64</w:t>
            </w:r>
          </w:p>
        </w:tc>
      </w:tr>
      <w:tr w:rsidR="0085358E" w:rsidRPr="0085358E" w:rsidTr="0085358E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iCs/>
                <w:sz w:val="22"/>
                <w:szCs w:val="22"/>
              </w:rPr>
              <w:t>Прочие поступления от использования имущества, находящегося в</w:t>
            </w:r>
            <w:r w:rsidR="0085358E">
              <w:rPr>
                <w:rFonts w:ascii="Courier New" w:hAnsi="Courier New" w:cs="Courier New"/>
                <w:iCs/>
                <w:sz w:val="22"/>
                <w:szCs w:val="22"/>
              </w:rPr>
              <w:t xml:space="preserve"> </w:t>
            </w:r>
            <w:r w:rsidRPr="0085358E">
              <w:rPr>
                <w:rFonts w:ascii="Courier New" w:hAnsi="Courier New" w:cs="Courier New"/>
                <w:iCs/>
                <w:sz w:val="22"/>
                <w:szCs w:val="22"/>
              </w:rPr>
              <w:t>собственности городских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 (арендная плата за эксплуатацию рекламных конструкций)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sz w:val="22"/>
                <w:szCs w:val="22"/>
              </w:rPr>
              <w:t>93511109045131300120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sz w:val="22"/>
                <w:szCs w:val="22"/>
              </w:rPr>
              <w:t>240000,00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sz w:val="22"/>
                <w:szCs w:val="22"/>
              </w:rPr>
              <w:t>240000,00</w:t>
            </w:r>
          </w:p>
        </w:tc>
      </w:tr>
      <w:tr w:rsidR="0085358E" w:rsidRPr="0085358E" w:rsidTr="0085358E">
        <w:trPr>
          <w:trHeight w:val="2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ДОХОДЫ ОТ ОКАЗАНИЯ ПЛАТНЫХ УСЛУГ (РАБОТ)</w:t>
            </w:r>
            <w:r w:rsidR="0085358E">
              <w:rPr>
                <w:rFonts w:ascii="Courier New" w:hAnsi="Courier New" w:cs="Courier New"/>
                <w:bCs/>
                <w:sz w:val="22"/>
                <w:szCs w:val="22"/>
              </w:rPr>
              <w:t xml:space="preserve"> </w:t>
            </w: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И КОМПЕНСАЦИИ ЗАТРАТ ГОСУДАРСТВА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93511300000000000000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1792750,00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2842700,00</w:t>
            </w:r>
          </w:p>
        </w:tc>
      </w:tr>
      <w:tr w:rsidR="0085358E" w:rsidRPr="0085358E" w:rsidTr="0085358E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sz w:val="22"/>
                <w:szCs w:val="22"/>
              </w:rPr>
              <w:t>Доходы от оказания платных услуг (работ)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93511301000000000000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1708750,00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2842700,00</w:t>
            </w:r>
          </w:p>
        </w:tc>
      </w:tr>
      <w:tr w:rsidR="0085358E" w:rsidRPr="0085358E" w:rsidTr="0085358E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sz w:val="22"/>
                <w:szCs w:val="22"/>
              </w:rPr>
              <w:t>Прочие доходы от оказания платных услуг (работ)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93511301990000000000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1708750,00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2842700,00</w:t>
            </w:r>
          </w:p>
        </w:tc>
      </w:tr>
      <w:tr w:rsidR="0085358E" w:rsidRPr="0085358E" w:rsidTr="0085358E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iCs/>
                <w:sz w:val="22"/>
                <w:szCs w:val="22"/>
              </w:rPr>
              <w:lastRenderedPageBreak/>
              <w:t>Прочие доходы от оказания платных услуг (работ) получателями средств бюджетов городских поселений</w:t>
            </w:r>
            <w:r w:rsidR="0085358E">
              <w:rPr>
                <w:rFonts w:ascii="Courier New" w:hAnsi="Courier New" w:cs="Courier New"/>
                <w:iCs/>
                <w:sz w:val="22"/>
                <w:szCs w:val="22"/>
              </w:rPr>
              <w:t xml:space="preserve"> </w:t>
            </w:r>
            <w:r w:rsidRPr="0085358E">
              <w:rPr>
                <w:rFonts w:ascii="Courier New" w:hAnsi="Courier New" w:cs="Courier New"/>
                <w:iCs/>
                <w:sz w:val="22"/>
                <w:szCs w:val="22"/>
              </w:rPr>
              <w:t>(МКУ ДК "Юбилейный" г. Байкальска)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sz w:val="22"/>
                <w:szCs w:val="22"/>
              </w:rPr>
              <w:t>93511301995130001130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sz w:val="22"/>
                <w:szCs w:val="22"/>
              </w:rPr>
              <w:t>847050,00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sz w:val="22"/>
                <w:szCs w:val="22"/>
              </w:rPr>
              <w:t>1829600,00</w:t>
            </w:r>
          </w:p>
        </w:tc>
      </w:tr>
      <w:tr w:rsidR="0085358E" w:rsidRPr="0085358E" w:rsidTr="0085358E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iCs/>
                <w:sz w:val="22"/>
                <w:szCs w:val="22"/>
              </w:rPr>
              <w:t>Прочие доходы от оказания платных услуг (работ) получателями средств бюджетов городских поселений</w:t>
            </w:r>
            <w:r w:rsidR="0085358E">
              <w:rPr>
                <w:rFonts w:ascii="Courier New" w:hAnsi="Courier New" w:cs="Courier New"/>
                <w:iCs/>
                <w:sz w:val="22"/>
                <w:szCs w:val="22"/>
              </w:rPr>
              <w:t xml:space="preserve"> </w:t>
            </w:r>
            <w:r w:rsidRPr="0085358E">
              <w:rPr>
                <w:rFonts w:ascii="Courier New" w:hAnsi="Courier New" w:cs="Courier New"/>
                <w:iCs/>
                <w:sz w:val="22"/>
                <w:szCs w:val="22"/>
              </w:rPr>
              <w:t>(МКУ Редакция газеты "Байкальская газета")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sz w:val="22"/>
                <w:szCs w:val="22"/>
              </w:rPr>
              <w:t>93511301995130002130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sz w:val="22"/>
                <w:szCs w:val="22"/>
              </w:rPr>
              <w:t>105000,00</w:t>
            </w:r>
          </w:p>
        </w:tc>
      </w:tr>
      <w:tr w:rsidR="0085358E" w:rsidRPr="0085358E" w:rsidTr="0085358E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iCs/>
                <w:sz w:val="22"/>
                <w:szCs w:val="22"/>
              </w:rPr>
              <w:t>Прочие доходы от оказания платных услуг (работ) получателями средств бюджетов городских поселений</w:t>
            </w:r>
            <w:r w:rsidR="0085358E">
              <w:rPr>
                <w:rFonts w:ascii="Courier New" w:hAnsi="Courier New" w:cs="Courier New"/>
                <w:iCs/>
                <w:sz w:val="22"/>
                <w:szCs w:val="22"/>
              </w:rPr>
              <w:t xml:space="preserve"> </w:t>
            </w:r>
            <w:r w:rsidRPr="0085358E">
              <w:rPr>
                <w:rFonts w:ascii="Courier New" w:hAnsi="Courier New" w:cs="Courier New"/>
                <w:iCs/>
                <w:sz w:val="22"/>
                <w:szCs w:val="22"/>
              </w:rPr>
              <w:t>(МКУ КДЦ "Радуга" г. Байкальска)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sz w:val="22"/>
                <w:szCs w:val="22"/>
              </w:rPr>
              <w:t>93511301995130003130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sz w:val="22"/>
                <w:szCs w:val="22"/>
              </w:rPr>
              <w:t>343200,00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sz w:val="22"/>
                <w:szCs w:val="22"/>
              </w:rPr>
              <w:t>374400,00</w:t>
            </w:r>
          </w:p>
        </w:tc>
      </w:tr>
      <w:tr w:rsidR="0085358E" w:rsidRPr="0085358E" w:rsidTr="0085358E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iCs/>
                <w:sz w:val="22"/>
                <w:szCs w:val="22"/>
              </w:rPr>
              <w:t>Прочие доходы от оказания платных услуг (работ) получателями средств бюджетов городских поселений</w:t>
            </w:r>
            <w:r w:rsidR="0085358E">
              <w:rPr>
                <w:rFonts w:ascii="Courier New" w:hAnsi="Courier New" w:cs="Courier New"/>
                <w:iCs/>
                <w:sz w:val="22"/>
                <w:szCs w:val="22"/>
              </w:rPr>
              <w:t xml:space="preserve"> </w:t>
            </w:r>
            <w:r w:rsidRPr="0085358E">
              <w:rPr>
                <w:rFonts w:ascii="Courier New" w:hAnsi="Courier New" w:cs="Courier New"/>
                <w:iCs/>
                <w:sz w:val="22"/>
                <w:szCs w:val="22"/>
              </w:rPr>
              <w:t>(МКУ Библиотека г. Байкальска)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sz w:val="22"/>
                <w:szCs w:val="22"/>
              </w:rPr>
              <w:t>93511301995130004130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sz w:val="22"/>
                <w:szCs w:val="22"/>
              </w:rPr>
              <w:t>30450,00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sz w:val="22"/>
                <w:szCs w:val="22"/>
              </w:rPr>
              <w:t>30450,00</w:t>
            </w:r>
          </w:p>
        </w:tc>
      </w:tr>
      <w:tr w:rsidR="0085358E" w:rsidRPr="0085358E" w:rsidTr="0085358E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iCs/>
                <w:sz w:val="22"/>
                <w:szCs w:val="22"/>
              </w:rPr>
              <w:t>Прочие доходы от оказания платных услуг (работ) получателями средств бюджетов городских поселений</w:t>
            </w:r>
            <w:r w:rsidR="0085358E">
              <w:rPr>
                <w:rFonts w:ascii="Courier New" w:hAnsi="Courier New" w:cs="Courier New"/>
                <w:iCs/>
                <w:sz w:val="22"/>
                <w:szCs w:val="22"/>
              </w:rPr>
              <w:t xml:space="preserve"> </w:t>
            </w:r>
            <w:r w:rsidRPr="0085358E">
              <w:rPr>
                <w:rFonts w:ascii="Courier New" w:hAnsi="Courier New" w:cs="Courier New"/>
                <w:iCs/>
                <w:sz w:val="22"/>
                <w:szCs w:val="22"/>
              </w:rPr>
              <w:t>(МКУ Дом культуры "Юность" поселка Солзан)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sz w:val="22"/>
                <w:szCs w:val="22"/>
              </w:rPr>
              <w:t>93511301995130005130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sz w:val="22"/>
                <w:szCs w:val="22"/>
              </w:rPr>
              <w:t>76800,00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sz w:val="22"/>
                <w:szCs w:val="22"/>
              </w:rPr>
              <w:t>128250,00</w:t>
            </w:r>
          </w:p>
        </w:tc>
      </w:tr>
      <w:tr w:rsidR="0085358E" w:rsidRPr="0085358E" w:rsidTr="0085358E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iCs/>
                <w:sz w:val="22"/>
                <w:szCs w:val="22"/>
              </w:rPr>
              <w:t>Прочие доходы от оказания платных услуг (работ) получателями средств бюджетов городских поселений</w:t>
            </w:r>
            <w:r w:rsidR="0085358E">
              <w:rPr>
                <w:rFonts w:ascii="Courier New" w:hAnsi="Courier New" w:cs="Courier New"/>
                <w:iCs/>
                <w:sz w:val="22"/>
                <w:szCs w:val="22"/>
              </w:rPr>
              <w:t xml:space="preserve"> </w:t>
            </w:r>
            <w:r w:rsidRPr="0085358E">
              <w:rPr>
                <w:rFonts w:ascii="Courier New" w:hAnsi="Courier New" w:cs="Courier New"/>
                <w:iCs/>
                <w:sz w:val="22"/>
                <w:szCs w:val="22"/>
              </w:rPr>
              <w:t>(МКУ" Многофункциональный культурный центр Байкальского городского поселения")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sz w:val="22"/>
                <w:szCs w:val="22"/>
              </w:rPr>
              <w:t>93511301995130006130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sz w:val="22"/>
                <w:szCs w:val="22"/>
              </w:rPr>
              <w:t>311250,00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sz w:val="22"/>
                <w:szCs w:val="22"/>
              </w:rPr>
              <w:t>375000,00</w:t>
            </w:r>
          </w:p>
        </w:tc>
      </w:tr>
      <w:tr w:rsidR="0085358E" w:rsidRPr="0085358E" w:rsidTr="0085358E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sz w:val="22"/>
                <w:szCs w:val="22"/>
              </w:rPr>
              <w:t>Доходы от компенсации затрат государства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93511302000000000000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84000,00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0,00</w:t>
            </w:r>
          </w:p>
        </w:tc>
      </w:tr>
      <w:tr w:rsidR="0085358E" w:rsidRPr="0085358E" w:rsidTr="0085358E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sz w:val="22"/>
                <w:szCs w:val="22"/>
              </w:rPr>
              <w:t>Прочие доходы от компенсации затрат государства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93511302990000000000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84000,00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0,00</w:t>
            </w:r>
          </w:p>
        </w:tc>
      </w:tr>
      <w:tr w:rsidR="0085358E" w:rsidRPr="0085358E" w:rsidTr="0085358E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iCs/>
                <w:sz w:val="22"/>
                <w:szCs w:val="22"/>
              </w:rPr>
              <w:t>Прочие доходы от компенсации затрат бюджетов поселений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sz w:val="22"/>
                <w:szCs w:val="22"/>
              </w:rPr>
              <w:t>93511302995130000130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sz w:val="22"/>
                <w:szCs w:val="22"/>
              </w:rPr>
              <w:t>84000,00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85358E" w:rsidRPr="0085358E" w:rsidTr="0085358E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ШТРАФЫ, САНКЦИИ, ВОЗМЕЩЕНИЕ УЩЕРБА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00011600000000000000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186500,00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201800,00</w:t>
            </w:r>
          </w:p>
        </w:tc>
      </w:tr>
      <w:tr w:rsidR="0085358E" w:rsidRPr="0085358E" w:rsidTr="0085358E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sz w:val="22"/>
                <w:szCs w:val="22"/>
              </w:rPr>
              <w:t>Доходы от суммы пеней, предусмотренных законодательство Российской Федерации о налогах и сборах, подлежащие зачислению в бюджеты субъектов Российской Федерации по нормативу, установленному Бюджетным кодексом Российской Федерации, распределяемые Федеральным казначейством между бюджетами субъектов Российской Федерации в соответствии с федеральным законом о федеральном бюджете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sz w:val="22"/>
                <w:szCs w:val="22"/>
              </w:rPr>
              <w:t>18211618000020000140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sz w:val="22"/>
                <w:szCs w:val="22"/>
              </w:rPr>
              <w:t>186500,00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sz w:val="22"/>
                <w:szCs w:val="22"/>
              </w:rPr>
              <w:t>201800,00</w:t>
            </w:r>
          </w:p>
        </w:tc>
      </w:tr>
      <w:tr w:rsidR="0085358E" w:rsidRPr="0085358E" w:rsidTr="0085358E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БЕЗВОЗМЕЗДНЫЕ ПОСТУПЛЕНИЯ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93520000000000000000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2276277595,70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1346450025,30</w:t>
            </w:r>
          </w:p>
        </w:tc>
      </w:tr>
      <w:tr w:rsidR="0085358E" w:rsidRPr="0085358E" w:rsidTr="0085358E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93520200000000000000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2276277595,70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1346450025,30</w:t>
            </w:r>
          </w:p>
        </w:tc>
      </w:tr>
      <w:tr w:rsidR="0085358E" w:rsidRPr="0085358E" w:rsidTr="0085358E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 xml:space="preserve">Дотации от других бюджетов бюджетной системы Российской Федерации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93520210000000000150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80229500,00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80134200,00</w:t>
            </w:r>
          </w:p>
        </w:tc>
      </w:tr>
      <w:tr w:rsidR="0085358E" w:rsidRPr="0085358E" w:rsidTr="0085358E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sz w:val="22"/>
                <w:szCs w:val="22"/>
              </w:rPr>
              <w:lastRenderedPageBreak/>
              <w:t>Дотации на выравнивание</w:t>
            </w:r>
            <w:r w:rsidR="0085358E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85358E">
              <w:rPr>
                <w:rFonts w:ascii="Courier New" w:hAnsi="Courier New" w:cs="Courier New"/>
                <w:sz w:val="22"/>
                <w:szCs w:val="22"/>
              </w:rPr>
              <w:t>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93520216001000000150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80229500,00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80134200,00</w:t>
            </w:r>
          </w:p>
        </w:tc>
      </w:tr>
      <w:tr w:rsidR="0085358E" w:rsidRPr="0085358E" w:rsidTr="0085358E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iCs/>
                <w:sz w:val="22"/>
                <w:szCs w:val="22"/>
              </w:rPr>
              <w:t>Дотации</w:t>
            </w:r>
            <w:r w:rsidR="0085358E">
              <w:rPr>
                <w:rFonts w:ascii="Courier New" w:hAnsi="Courier New" w:cs="Courier New"/>
                <w:iCs/>
                <w:sz w:val="22"/>
                <w:szCs w:val="22"/>
              </w:rPr>
              <w:t xml:space="preserve"> </w:t>
            </w:r>
            <w:r w:rsidRPr="0085358E">
              <w:rPr>
                <w:rFonts w:ascii="Courier New" w:hAnsi="Courier New" w:cs="Courier New"/>
                <w:iCs/>
                <w:sz w:val="22"/>
                <w:szCs w:val="22"/>
              </w:rPr>
              <w:t>бюджетам</w:t>
            </w:r>
            <w:r w:rsidR="0085358E">
              <w:rPr>
                <w:rFonts w:ascii="Courier New" w:hAnsi="Courier New" w:cs="Courier New"/>
                <w:iCs/>
                <w:sz w:val="22"/>
                <w:szCs w:val="22"/>
              </w:rPr>
              <w:t xml:space="preserve"> </w:t>
            </w:r>
            <w:r w:rsidRPr="0085358E">
              <w:rPr>
                <w:rFonts w:ascii="Courier New" w:hAnsi="Courier New" w:cs="Courier New"/>
                <w:iCs/>
                <w:sz w:val="22"/>
                <w:szCs w:val="22"/>
              </w:rPr>
              <w:t>городских поселений на выравнивание</w:t>
            </w:r>
            <w:r w:rsidR="0085358E">
              <w:rPr>
                <w:rFonts w:ascii="Courier New" w:hAnsi="Courier New" w:cs="Courier New"/>
                <w:iCs/>
                <w:sz w:val="22"/>
                <w:szCs w:val="22"/>
              </w:rPr>
              <w:t xml:space="preserve"> </w:t>
            </w:r>
            <w:r w:rsidRPr="0085358E">
              <w:rPr>
                <w:rFonts w:ascii="Courier New" w:hAnsi="Courier New" w:cs="Courier New"/>
                <w:iCs/>
                <w:sz w:val="22"/>
                <w:szCs w:val="22"/>
              </w:rPr>
              <w:t>бюджетной обеспеченности из бюджетов муниципальных районов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sz w:val="22"/>
                <w:szCs w:val="22"/>
              </w:rPr>
              <w:t>93520216001130000150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sz w:val="22"/>
                <w:szCs w:val="22"/>
              </w:rPr>
              <w:t>80229500,00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sz w:val="22"/>
                <w:szCs w:val="22"/>
              </w:rPr>
              <w:t>80134200,00</w:t>
            </w:r>
          </w:p>
        </w:tc>
      </w:tr>
      <w:tr w:rsidR="0085358E" w:rsidRPr="0085358E" w:rsidTr="0085358E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Субсидии бюджетам субъектов Российской Федерации и муниципальных образований (межбюджетные субсидии)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93520220000000000150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2119401195,70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1263844125,30</w:t>
            </w:r>
          </w:p>
        </w:tc>
      </w:tr>
      <w:tr w:rsidR="0085358E" w:rsidRPr="0085358E" w:rsidTr="0085358E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sz w:val="22"/>
                <w:szCs w:val="22"/>
              </w:rPr>
              <w:t>Субсидии бюджетам на софинансирование капитальных вложений в объекты государственной (муниципальной) собственности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93520220077000000150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70501000,00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0,00</w:t>
            </w:r>
          </w:p>
        </w:tc>
      </w:tr>
      <w:tr w:rsidR="0085358E" w:rsidRPr="0085358E" w:rsidTr="0085358E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iCs/>
                <w:sz w:val="22"/>
                <w:szCs w:val="22"/>
              </w:rPr>
              <w:t>Субсидии бюджетам городских поселений на софинансирование капитальных вложений в объекты муниципальной собственности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sz w:val="22"/>
                <w:szCs w:val="22"/>
              </w:rPr>
              <w:t>93520220077130000150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sz w:val="22"/>
                <w:szCs w:val="22"/>
              </w:rPr>
              <w:t>70501000,00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85358E" w:rsidRPr="0085358E" w:rsidTr="0085358E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sz w:val="22"/>
                <w:szCs w:val="22"/>
              </w:rPr>
              <w:t>Субсидии бюджетам</w:t>
            </w:r>
            <w:r w:rsidR="0085358E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85358E">
              <w:rPr>
                <w:rFonts w:ascii="Courier New" w:hAnsi="Courier New" w:cs="Courier New"/>
                <w:sz w:val="22"/>
                <w:szCs w:val="22"/>
              </w:rPr>
              <w:t>на переселение граждан из жилищного фонда, признанного непригодным для проживания, и (или) жилищного фонда с высоким уровнем износа (более 70 процентов)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93520220079000000150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57781100,00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113411500,00</w:t>
            </w:r>
          </w:p>
        </w:tc>
      </w:tr>
      <w:tr w:rsidR="0085358E" w:rsidRPr="0085358E" w:rsidTr="0085358E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iCs/>
                <w:sz w:val="22"/>
                <w:szCs w:val="22"/>
              </w:rPr>
              <w:t>Субсидии бюджетам городских поселений на переселение граждан из жилищного фонда, признанного непригодным для проживания, и (или) жилищного фонда с высоким уровнем износа (более 70 процентов)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sz w:val="22"/>
                <w:szCs w:val="22"/>
              </w:rPr>
              <w:t>93520220079130000150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sz w:val="22"/>
                <w:szCs w:val="22"/>
              </w:rPr>
              <w:t>57781100,00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sz w:val="22"/>
                <w:szCs w:val="22"/>
              </w:rPr>
              <w:t>113411500,00</w:t>
            </w:r>
          </w:p>
        </w:tc>
      </w:tr>
      <w:tr w:rsidR="0085358E" w:rsidRPr="0085358E" w:rsidTr="0085358E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sz w:val="22"/>
                <w:szCs w:val="22"/>
              </w:rPr>
              <w:t>Субсидии бюджетам на модернизацию и строительство очистных сооружений для очистки загрязненных сточных вод, поступающих в озеро Байкал и другие водные объекты Байкальской природной территории, укрепление берегов озера Байкал, совершенствование и развитие объектов инфраструктуры, необходимых для сохранения уникальной экосистемы озера Байкал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93520225025000000150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1863040295,70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1104432625,30</w:t>
            </w:r>
          </w:p>
        </w:tc>
      </w:tr>
      <w:tr w:rsidR="0085358E" w:rsidRPr="0085358E" w:rsidTr="0085358E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iCs/>
                <w:sz w:val="22"/>
                <w:szCs w:val="22"/>
              </w:rPr>
              <w:t xml:space="preserve">Субсидии бюджетам городских поселений на модернизацию и строительство очистных сооружений для очистки загрязненных сточных вод, поступающих в озеро Байкал и другие водные объекты Байкальской природной территории, укрепление берегов озера Байкал, совершенствование и развитие объектов </w:t>
            </w:r>
            <w:r w:rsidRPr="0085358E">
              <w:rPr>
                <w:rFonts w:ascii="Courier New" w:hAnsi="Courier New" w:cs="Courier New"/>
                <w:iCs/>
                <w:sz w:val="22"/>
                <w:szCs w:val="22"/>
              </w:rPr>
              <w:lastRenderedPageBreak/>
              <w:t>инфраструктуры, необходимых для сохранения уникальной экосистемы озера Байкал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sz w:val="22"/>
                <w:szCs w:val="22"/>
              </w:rPr>
              <w:lastRenderedPageBreak/>
              <w:t>93520225025130000150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sz w:val="22"/>
                <w:szCs w:val="22"/>
              </w:rPr>
              <w:t>1863040295,70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sz w:val="22"/>
                <w:szCs w:val="22"/>
              </w:rPr>
              <w:t>1104432625,30</w:t>
            </w:r>
          </w:p>
        </w:tc>
      </w:tr>
      <w:tr w:rsidR="0085358E" w:rsidRPr="0085358E" w:rsidTr="0085358E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Прочие субсидии</w:t>
            </w:r>
            <w:r w:rsidR="0085358E">
              <w:rPr>
                <w:rFonts w:ascii="Courier New" w:hAnsi="Courier New" w:cs="Courier New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93520229999000000150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128078800,00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46000000,00</w:t>
            </w:r>
          </w:p>
        </w:tc>
      </w:tr>
      <w:tr w:rsidR="0085358E" w:rsidRPr="0085358E" w:rsidTr="0085358E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iCs/>
                <w:sz w:val="22"/>
                <w:szCs w:val="22"/>
              </w:rPr>
              <w:t>Прочие субсидии бюджетам городских поселений, всего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sz w:val="22"/>
                <w:szCs w:val="22"/>
              </w:rPr>
              <w:t>93520229999130000150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sz w:val="22"/>
                <w:szCs w:val="22"/>
              </w:rPr>
              <w:t>128078800,00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sz w:val="22"/>
                <w:szCs w:val="22"/>
              </w:rPr>
              <w:t>46000000,00</w:t>
            </w:r>
          </w:p>
        </w:tc>
      </w:tr>
      <w:tr w:rsidR="0085358E" w:rsidRPr="0085358E" w:rsidTr="0085358E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iCs/>
                <w:sz w:val="22"/>
                <w:szCs w:val="22"/>
              </w:rPr>
              <w:t>в т.ч. субсидия на переселение граждан из аварийного жилищного фонда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iCs/>
                <w:sz w:val="22"/>
                <w:szCs w:val="22"/>
              </w:rPr>
              <w:t>93520229999130000150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sz w:val="22"/>
                <w:szCs w:val="22"/>
              </w:rPr>
              <w:t>85097400,00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85358E" w:rsidRPr="0085358E" w:rsidTr="0085358E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iCs/>
                <w:sz w:val="22"/>
                <w:szCs w:val="22"/>
              </w:rPr>
              <w:t>субсидия на осуществление дорожной деятельности в отношении автомобильных дорог общего пользования местного значения, входящих в транспортный каркас Иркутской области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iCs/>
                <w:sz w:val="22"/>
                <w:szCs w:val="22"/>
              </w:rPr>
              <w:t>93520229999130000150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sz w:val="22"/>
                <w:szCs w:val="22"/>
              </w:rPr>
              <w:t>40000000,00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sz w:val="22"/>
                <w:szCs w:val="22"/>
              </w:rPr>
              <w:t>40000000,00</w:t>
            </w:r>
          </w:p>
        </w:tc>
      </w:tr>
      <w:tr w:rsidR="0085358E" w:rsidRPr="0085358E" w:rsidTr="0085358E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iCs/>
                <w:sz w:val="22"/>
                <w:szCs w:val="22"/>
              </w:rPr>
              <w:t>субсидия на реализацию перечня проектов народных инициатив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iCs/>
                <w:sz w:val="22"/>
                <w:szCs w:val="22"/>
              </w:rPr>
              <w:t>93520229999130000150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sz w:val="22"/>
                <w:szCs w:val="22"/>
              </w:rPr>
              <w:t>2981400,00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sz w:val="22"/>
                <w:szCs w:val="22"/>
              </w:rPr>
              <w:t>6000000,00</w:t>
            </w:r>
          </w:p>
        </w:tc>
      </w:tr>
      <w:tr w:rsidR="0085358E" w:rsidRPr="0085358E" w:rsidTr="0085358E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Субвенции бюджетам субъектов Российской Федерации и муниципальных образований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93520230000000000150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1927600,00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2471700,00</w:t>
            </w:r>
          </w:p>
        </w:tc>
      </w:tr>
      <w:tr w:rsidR="0085358E" w:rsidRPr="0085358E" w:rsidTr="0085358E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sz w:val="22"/>
                <w:szCs w:val="22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93520235118000000150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1927000,00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2471100,00</w:t>
            </w:r>
          </w:p>
        </w:tc>
      </w:tr>
      <w:tr w:rsidR="0085358E" w:rsidRPr="0085358E" w:rsidTr="0085358E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iCs/>
                <w:sz w:val="22"/>
                <w:szCs w:val="22"/>
              </w:rPr>
              <w:t>Субвенции бюджетам городских поселений на осуществление</w:t>
            </w:r>
            <w:r w:rsidR="0085358E">
              <w:rPr>
                <w:rFonts w:ascii="Courier New" w:hAnsi="Courier New" w:cs="Courier New"/>
                <w:iCs/>
                <w:sz w:val="22"/>
                <w:szCs w:val="22"/>
              </w:rPr>
              <w:t xml:space="preserve"> </w:t>
            </w:r>
            <w:r w:rsidRPr="0085358E">
              <w:rPr>
                <w:rFonts w:ascii="Courier New" w:hAnsi="Courier New" w:cs="Courier New"/>
                <w:iCs/>
                <w:sz w:val="22"/>
                <w:szCs w:val="22"/>
              </w:rPr>
              <w:t>первичного воинского учета на территориях, где отсутствуют военные комиссариаты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sz w:val="22"/>
                <w:szCs w:val="22"/>
              </w:rPr>
              <w:t>93520235118130000150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sz w:val="22"/>
                <w:szCs w:val="22"/>
              </w:rPr>
              <w:t>1927000,00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sz w:val="22"/>
                <w:szCs w:val="22"/>
              </w:rPr>
              <w:t>2471100,00</w:t>
            </w:r>
          </w:p>
        </w:tc>
      </w:tr>
      <w:tr w:rsidR="0085358E" w:rsidRPr="0085358E" w:rsidTr="0085358E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sz w:val="22"/>
                <w:szCs w:val="22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93520230024000000150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600,00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600,00</w:t>
            </w:r>
          </w:p>
        </w:tc>
      </w:tr>
      <w:tr w:rsidR="0085358E" w:rsidRPr="0085358E" w:rsidTr="0085358E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iCs/>
                <w:sz w:val="22"/>
                <w:szCs w:val="22"/>
              </w:rPr>
              <w:t>Субвенции бюджетам городских поселений на выполнение передаваемых полномочий субъектов Российской Федерации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sz w:val="22"/>
                <w:szCs w:val="22"/>
              </w:rPr>
              <w:t>93520230024130000150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sz w:val="22"/>
                <w:szCs w:val="22"/>
              </w:rPr>
              <w:t>600,00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sz w:val="22"/>
                <w:szCs w:val="22"/>
              </w:rPr>
              <w:t>600,00</w:t>
            </w:r>
          </w:p>
        </w:tc>
      </w:tr>
      <w:tr w:rsidR="0085358E" w:rsidRPr="0085358E" w:rsidTr="0085358E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93520240000000000150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74719300,00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0,00</w:t>
            </w:r>
          </w:p>
        </w:tc>
      </w:tr>
      <w:tr w:rsidR="0085358E" w:rsidRPr="0085358E" w:rsidTr="0085358E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Прочие межбюджетные трансферты, передаваемые бюджетам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93520249999000000150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74719300,00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0,00</w:t>
            </w:r>
          </w:p>
        </w:tc>
      </w:tr>
      <w:tr w:rsidR="0085358E" w:rsidRPr="0085358E" w:rsidTr="0085358E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iCs/>
                <w:sz w:val="22"/>
                <w:szCs w:val="22"/>
              </w:rPr>
              <w:t xml:space="preserve">Прочие межбюджетные трансферты, передаваемые бюджетам городских поселений, ВСЕГО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sz w:val="22"/>
                <w:szCs w:val="22"/>
              </w:rPr>
              <w:t>93520249999130000150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sz w:val="22"/>
                <w:szCs w:val="22"/>
              </w:rPr>
              <w:t>74719300,00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85358E" w:rsidRPr="0085358E" w:rsidTr="0085358E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iCs/>
                <w:sz w:val="22"/>
                <w:szCs w:val="22"/>
              </w:rPr>
              <w:t>в т.ч. на развитие сети учреждений культурно-досугового типа (ремонт МКУ "ДК Юбилейный г. Байкальска")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sz w:val="22"/>
                <w:szCs w:val="22"/>
              </w:rPr>
              <w:t>93520249999130000150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sz w:val="22"/>
                <w:szCs w:val="22"/>
              </w:rPr>
              <w:t>74719300,00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85358E" w:rsidRPr="0085358E" w:rsidTr="0085358E">
        <w:trPr>
          <w:trHeight w:val="20"/>
        </w:trPr>
        <w:tc>
          <w:tcPr>
            <w:tcW w:w="0" w:type="auto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ИТОГО ДОХОДОВ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00085000000000000000</w:t>
            </w:r>
          </w:p>
        </w:tc>
        <w:tc>
          <w:tcPr>
            <w:tcW w:w="0" w:type="auto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2370968242,26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85358E" w:rsidRDefault="00E34C30" w:rsidP="0085358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358E">
              <w:rPr>
                <w:rFonts w:ascii="Courier New" w:hAnsi="Courier New" w:cs="Courier New"/>
                <w:bCs/>
                <w:sz w:val="22"/>
                <w:szCs w:val="22"/>
              </w:rPr>
              <w:t>1445526497,86</w:t>
            </w:r>
          </w:p>
        </w:tc>
      </w:tr>
    </w:tbl>
    <w:p w:rsidR="000B05C0" w:rsidRDefault="000B05C0" w:rsidP="0085358E">
      <w:pPr>
        <w:rPr>
          <w:rFonts w:ascii="Courier New" w:hAnsi="Courier New" w:cs="Courier New"/>
          <w:sz w:val="22"/>
          <w:szCs w:val="22"/>
        </w:rPr>
      </w:pPr>
    </w:p>
    <w:p w:rsidR="001803C0" w:rsidRPr="001803C0" w:rsidRDefault="001803C0" w:rsidP="001803C0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lastRenderedPageBreak/>
        <w:t>Приложение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№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1803C0">
        <w:rPr>
          <w:rFonts w:ascii="Courier New" w:hAnsi="Courier New" w:cs="Courier New"/>
          <w:sz w:val="22"/>
          <w:szCs w:val="22"/>
        </w:rPr>
        <w:t>3</w:t>
      </w:r>
    </w:p>
    <w:p w:rsidR="004B4079" w:rsidRPr="00DD1A78" w:rsidRDefault="004B4079" w:rsidP="004B4079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К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решению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Думы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Байкальского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городского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поселения</w:t>
      </w:r>
    </w:p>
    <w:p w:rsidR="004B4079" w:rsidRDefault="004B4079" w:rsidP="004B4079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"О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внесении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изменений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в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решение</w:t>
      </w:r>
    </w:p>
    <w:p w:rsidR="004B4079" w:rsidRPr="00DD1A78" w:rsidRDefault="004B4079" w:rsidP="004B4079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Думы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Байкальского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городского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поселения</w:t>
      </w:r>
    </w:p>
    <w:p w:rsidR="004B4079" w:rsidRDefault="004B4079" w:rsidP="004B4079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от</w:t>
      </w:r>
      <w:r>
        <w:rPr>
          <w:rFonts w:ascii="Courier New" w:hAnsi="Courier New" w:cs="Courier New"/>
          <w:sz w:val="22"/>
          <w:szCs w:val="22"/>
        </w:rPr>
        <w:t xml:space="preserve"> 24.12.2025 </w:t>
      </w:r>
      <w:r w:rsidRPr="00DD1A78">
        <w:rPr>
          <w:rFonts w:ascii="Courier New" w:hAnsi="Courier New" w:cs="Courier New"/>
          <w:sz w:val="22"/>
          <w:szCs w:val="22"/>
        </w:rPr>
        <w:t>года</w:t>
      </w:r>
      <w:r>
        <w:rPr>
          <w:rFonts w:ascii="Courier New" w:hAnsi="Courier New" w:cs="Courier New"/>
          <w:sz w:val="22"/>
          <w:szCs w:val="22"/>
        </w:rPr>
        <w:t xml:space="preserve"> №69</w:t>
      </w:r>
      <w:r w:rsidRPr="00DD1A78">
        <w:rPr>
          <w:rFonts w:ascii="Courier New" w:hAnsi="Courier New" w:cs="Courier New"/>
          <w:sz w:val="22"/>
          <w:szCs w:val="22"/>
        </w:rPr>
        <w:t>-5гд</w:t>
      </w:r>
    </w:p>
    <w:p w:rsidR="004B4079" w:rsidRPr="00DD1A78" w:rsidRDefault="004B4079" w:rsidP="004B4079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"О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бюджете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муниципального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образования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Байкальского</w:t>
      </w:r>
    </w:p>
    <w:p w:rsidR="004B4079" w:rsidRDefault="004B4079" w:rsidP="004B4079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городского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поселения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на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2025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год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и</w:t>
      </w:r>
    </w:p>
    <w:p w:rsidR="004B4079" w:rsidRDefault="004B4079" w:rsidP="004B4079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на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плановый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период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2026-2027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годов»</w:t>
      </w:r>
    </w:p>
    <w:p w:rsidR="001803C0" w:rsidRDefault="004B4079" w:rsidP="006B05B8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от</w:t>
      </w:r>
      <w:r w:rsidR="000B05C0">
        <w:rPr>
          <w:rFonts w:ascii="Courier New" w:hAnsi="Courier New" w:cs="Courier New"/>
          <w:sz w:val="22"/>
          <w:szCs w:val="22"/>
        </w:rPr>
        <w:t xml:space="preserve"> 29.05</w:t>
      </w:r>
      <w:r>
        <w:rPr>
          <w:rFonts w:ascii="Courier New" w:hAnsi="Courier New" w:cs="Courier New"/>
          <w:sz w:val="22"/>
          <w:szCs w:val="22"/>
        </w:rPr>
        <w:t>.2026</w:t>
      </w:r>
      <w:r w:rsidRPr="00DD1A78">
        <w:rPr>
          <w:rFonts w:ascii="Courier New" w:hAnsi="Courier New" w:cs="Courier New"/>
          <w:sz w:val="22"/>
          <w:szCs w:val="22"/>
        </w:rPr>
        <w:t>г.</w:t>
      </w:r>
      <w:r w:rsidR="000B05C0">
        <w:rPr>
          <w:rFonts w:ascii="Courier New" w:hAnsi="Courier New" w:cs="Courier New"/>
          <w:sz w:val="22"/>
          <w:szCs w:val="22"/>
        </w:rPr>
        <w:t xml:space="preserve"> №31</w:t>
      </w:r>
      <w:r w:rsidR="006B05B8">
        <w:rPr>
          <w:rFonts w:ascii="Courier New" w:hAnsi="Courier New" w:cs="Courier New"/>
          <w:sz w:val="22"/>
          <w:szCs w:val="22"/>
        </w:rPr>
        <w:t>-5гд</w:t>
      </w:r>
    </w:p>
    <w:p w:rsidR="006B05B8" w:rsidRPr="006B05B8" w:rsidRDefault="006B05B8" w:rsidP="006B05B8">
      <w:pPr>
        <w:ind w:firstLine="709"/>
        <w:jc w:val="right"/>
        <w:rPr>
          <w:rFonts w:ascii="Courier New" w:hAnsi="Courier New" w:cs="Courier New"/>
          <w:sz w:val="22"/>
          <w:szCs w:val="22"/>
        </w:rPr>
      </w:pPr>
    </w:p>
    <w:p w:rsidR="001803C0" w:rsidRDefault="001803C0" w:rsidP="001803C0">
      <w:pPr>
        <w:jc w:val="center"/>
        <w:rPr>
          <w:rFonts w:ascii="Arial" w:hAnsi="Arial" w:cs="Arial"/>
          <w:b/>
          <w:sz w:val="30"/>
          <w:szCs w:val="30"/>
        </w:rPr>
      </w:pPr>
      <w:r w:rsidRPr="00ED6007">
        <w:rPr>
          <w:rFonts w:ascii="Arial" w:hAnsi="Arial" w:cs="Arial"/>
          <w:b/>
          <w:sz w:val="30"/>
          <w:szCs w:val="30"/>
        </w:rPr>
        <w:t>РАСПРЕДЕЛЕНИЕ БЮДЖЕТНЫХ АССИГНОВАНИЙ ПО РАЗДЕЛАМ И ПОДРАЗДЕЛАМ КЛАССИФ</w:t>
      </w:r>
      <w:r w:rsidR="004B4079">
        <w:rPr>
          <w:rFonts w:ascii="Arial" w:hAnsi="Arial" w:cs="Arial"/>
          <w:b/>
          <w:sz w:val="30"/>
          <w:szCs w:val="30"/>
        </w:rPr>
        <w:t>ИКАЦИИ РАСХОДОВ БЮДЖЕТОВ НА 2026</w:t>
      </w:r>
      <w:r w:rsidRPr="00ED6007">
        <w:rPr>
          <w:rFonts w:ascii="Arial" w:hAnsi="Arial" w:cs="Arial"/>
          <w:b/>
          <w:sz w:val="30"/>
          <w:szCs w:val="30"/>
        </w:rPr>
        <w:t xml:space="preserve"> ГОД</w:t>
      </w:r>
    </w:p>
    <w:p w:rsidR="0085358E" w:rsidRDefault="0085358E" w:rsidP="001803C0">
      <w:pPr>
        <w:jc w:val="center"/>
        <w:rPr>
          <w:rFonts w:ascii="Arial" w:hAnsi="Arial" w:cs="Arial"/>
          <w:b/>
          <w:sz w:val="30"/>
          <w:szCs w:val="30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1372"/>
        <w:gridCol w:w="481"/>
        <w:gridCol w:w="481"/>
        <w:gridCol w:w="1933"/>
      </w:tblGrid>
      <w:tr w:rsidR="00E34C30" w:rsidRPr="00C529E5" w:rsidTr="0085358E">
        <w:trPr>
          <w:trHeight w:val="20"/>
          <w:jc w:val="center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Наименование показателя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РЗ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ПР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2026</w:t>
            </w:r>
          </w:p>
        </w:tc>
      </w:tr>
      <w:tr w:rsidR="00E34C30" w:rsidRPr="00C529E5" w:rsidTr="0085358E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ВСЕГО расходов: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E34C30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E34C30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1137676594,56</w:t>
            </w:r>
          </w:p>
        </w:tc>
      </w:tr>
      <w:tr w:rsidR="00E34C30" w:rsidRPr="00C529E5" w:rsidTr="0085358E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E34C30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E34C30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87147840,36</w:t>
            </w:r>
          </w:p>
        </w:tc>
      </w:tr>
      <w:tr w:rsidR="00E34C30" w:rsidRPr="00C529E5" w:rsidTr="0085358E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E34C30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E34C30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3400827,91</w:t>
            </w:r>
          </w:p>
        </w:tc>
      </w:tr>
      <w:tr w:rsidR="00E34C30" w:rsidRPr="00C529E5" w:rsidTr="0085358E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E34C30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E34C30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170600,01</w:t>
            </w:r>
          </w:p>
        </w:tc>
      </w:tr>
      <w:tr w:rsidR="00E34C30" w:rsidRPr="00C529E5" w:rsidTr="0085358E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E34C30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E34C30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73899510,32</w:t>
            </w:r>
          </w:p>
        </w:tc>
      </w:tr>
      <w:tr w:rsidR="00E34C30" w:rsidRPr="00C529E5" w:rsidTr="0085358E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E34C30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E34C30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4303063,33</w:t>
            </w:r>
          </w:p>
        </w:tc>
      </w:tr>
      <w:tr w:rsidR="00E34C30" w:rsidRPr="00C529E5" w:rsidTr="0085358E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Резервные фонды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E34C30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E34C30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200000,00</w:t>
            </w:r>
          </w:p>
        </w:tc>
      </w:tr>
      <w:tr w:rsidR="00E34C30" w:rsidRPr="00C529E5" w:rsidTr="0085358E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E34C30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E34C30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5173838,79</w:t>
            </w:r>
          </w:p>
        </w:tc>
      </w:tr>
      <w:tr w:rsidR="00E34C30" w:rsidRPr="00C529E5" w:rsidTr="0085358E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НАЦИОНАЛЬНАЯ ОБОРОНА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E34C30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02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E34C30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2572308,00</w:t>
            </w:r>
          </w:p>
        </w:tc>
      </w:tr>
      <w:tr w:rsidR="00E34C30" w:rsidRPr="00C529E5" w:rsidTr="0085358E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E34C30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E34C30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2572308,00</w:t>
            </w:r>
          </w:p>
        </w:tc>
      </w:tr>
      <w:tr w:rsidR="00E34C30" w:rsidRPr="00C529E5" w:rsidTr="0085358E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E34C30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E34C30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3707634,00</w:t>
            </w:r>
          </w:p>
        </w:tc>
      </w:tr>
      <w:tr w:rsidR="00E34C30" w:rsidRPr="00C529E5" w:rsidTr="0085358E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Гражданская оборона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E34C30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E34C30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906000,00</w:t>
            </w:r>
          </w:p>
        </w:tc>
      </w:tr>
      <w:tr w:rsidR="00E34C30" w:rsidRPr="00C529E5" w:rsidTr="0085358E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E34C30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E34C30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703475,00</w:t>
            </w:r>
          </w:p>
        </w:tc>
      </w:tr>
      <w:tr w:rsidR="00E34C30" w:rsidRPr="00C529E5" w:rsidTr="0085358E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E34C30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E34C30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2098159,00</w:t>
            </w:r>
          </w:p>
        </w:tc>
      </w:tr>
      <w:tr w:rsidR="00E34C30" w:rsidRPr="00C529E5" w:rsidTr="0085358E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НАЦИОНАЛЬНАЯ ЭКОНОМИКА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E34C30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E34C30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145598215,45</w:t>
            </w:r>
          </w:p>
        </w:tc>
      </w:tr>
      <w:tr w:rsidR="00E34C30" w:rsidRPr="00C529E5" w:rsidTr="0085358E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Водное хозяйство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E34C30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E34C30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E34C30" w:rsidRPr="00C529E5" w:rsidTr="0085358E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E34C30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E34C30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142154752,49</w:t>
            </w:r>
          </w:p>
        </w:tc>
      </w:tr>
      <w:tr w:rsidR="00E34C30" w:rsidRPr="00C529E5" w:rsidTr="0085358E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lastRenderedPageBreak/>
              <w:t>Другие вопросы в области национальной экономики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E34C30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E34C30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3443462,96</w:t>
            </w:r>
          </w:p>
        </w:tc>
      </w:tr>
      <w:tr w:rsidR="00E34C30" w:rsidRPr="00C529E5" w:rsidTr="0085358E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E34C30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E34C30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218299794,72</w:t>
            </w:r>
          </w:p>
        </w:tc>
      </w:tr>
      <w:tr w:rsidR="00E34C30" w:rsidRPr="00C529E5" w:rsidTr="0085358E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Жилищное хозяйство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E34C30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E34C30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175728505,44</w:t>
            </w:r>
          </w:p>
        </w:tc>
      </w:tr>
      <w:tr w:rsidR="00E34C30" w:rsidRPr="00C529E5" w:rsidTr="0085358E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Коммунальное хозяйство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E34C30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E34C30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7035832,25</w:t>
            </w:r>
          </w:p>
        </w:tc>
      </w:tr>
      <w:tr w:rsidR="00E34C30" w:rsidRPr="00C529E5" w:rsidTr="0085358E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Благоустройство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E34C30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E34C30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35535457,03</w:t>
            </w:r>
          </w:p>
        </w:tc>
      </w:tr>
      <w:tr w:rsidR="00E34C30" w:rsidRPr="00C529E5" w:rsidTr="0085358E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ОХРАНА ОКРУЖАЮЩЕЙ СРЕДЫ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E34C30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06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E34C30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442367900,00</w:t>
            </w:r>
          </w:p>
        </w:tc>
      </w:tr>
      <w:tr w:rsidR="00E34C30" w:rsidRPr="00C529E5" w:rsidTr="0085358E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Другие вопросы в области охраны окружающей среды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E34C30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E34C30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442367900,00</w:t>
            </w:r>
          </w:p>
        </w:tc>
      </w:tr>
      <w:tr w:rsidR="00E34C30" w:rsidRPr="00C529E5" w:rsidTr="0085358E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ОБРАЗОВАНИЕ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E34C30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07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E34C30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550000,00</w:t>
            </w:r>
          </w:p>
        </w:tc>
      </w:tr>
      <w:tr w:rsidR="00E34C30" w:rsidRPr="00C529E5" w:rsidTr="0085358E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Молодежная политика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E34C30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E34C30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550000,00</w:t>
            </w:r>
          </w:p>
        </w:tc>
      </w:tr>
      <w:tr w:rsidR="00E34C30" w:rsidRPr="00C529E5" w:rsidTr="0085358E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КУЛЬТУРА, КИНЕМАТОГРАФИЯ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E34C30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08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E34C30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188460776,32</w:t>
            </w:r>
          </w:p>
        </w:tc>
      </w:tr>
      <w:tr w:rsidR="00E34C30" w:rsidRPr="00C529E5" w:rsidTr="0085358E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Культура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E34C30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E34C30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133700633,93</w:t>
            </w:r>
          </w:p>
        </w:tc>
      </w:tr>
      <w:tr w:rsidR="00E34C30" w:rsidRPr="00C529E5" w:rsidTr="0085358E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Другие вопросы в области культуры, кинематографии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E34C30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E34C30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54760142,39</w:t>
            </w:r>
          </w:p>
        </w:tc>
      </w:tr>
      <w:tr w:rsidR="00E34C30" w:rsidRPr="00C529E5" w:rsidTr="0085358E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СОЦИАЛЬНАЯ ПОЛИТИКА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E34C30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E34C30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20641781,52</w:t>
            </w:r>
          </w:p>
        </w:tc>
      </w:tr>
      <w:tr w:rsidR="00E34C30" w:rsidRPr="00C529E5" w:rsidTr="0085358E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Пенсионное обеспечение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E34C30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E34C30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1176662,52</w:t>
            </w:r>
          </w:p>
        </w:tc>
      </w:tr>
      <w:tr w:rsidR="00E34C30" w:rsidRPr="00C529E5" w:rsidTr="0085358E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Охрана семьи и детства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E34C30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E34C30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19465119,00</w:t>
            </w:r>
          </w:p>
        </w:tc>
      </w:tr>
      <w:tr w:rsidR="00E34C30" w:rsidRPr="00C529E5" w:rsidTr="0085358E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ФИЗИЧЕСКАЯ КУЛЬТУРА И СПОРТ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E34C30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11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E34C30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20202286,65</w:t>
            </w:r>
          </w:p>
        </w:tc>
      </w:tr>
      <w:tr w:rsidR="00E34C30" w:rsidRPr="00C529E5" w:rsidTr="0085358E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Другие вопросы в области физической культуры и спорта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E34C30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E34C30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20202286,65</w:t>
            </w:r>
          </w:p>
        </w:tc>
      </w:tr>
      <w:tr w:rsidR="00E34C30" w:rsidRPr="00C529E5" w:rsidTr="0085358E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СРЕДСТВА МАССОВОЙ ИНФОРМАЦИИ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E34C30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12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E34C30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6419008,83</w:t>
            </w:r>
          </w:p>
        </w:tc>
      </w:tr>
      <w:tr w:rsidR="00E34C30" w:rsidRPr="00C529E5" w:rsidTr="0085358E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Периодическая печать и издательства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E34C30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E34C30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6419008,83</w:t>
            </w:r>
          </w:p>
        </w:tc>
      </w:tr>
      <w:tr w:rsidR="00E34C30" w:rsidRPr="00C529E5" w:rsidTr="0085358E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ОБСЛУЖИВАНИЕ ГОСУДАРСТВЕННОГО (МУНИЦИПАЛЬНОГО) ДОЛГА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E34C30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13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E34C30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100000,00</w:t>
            </w:r>
          </w:p>
        </w:tc>
      </w:tr>
      <w:tr w:rsidR="00E34C30" w:rsidRPr="00C529E5" w:rsidTr="0085358E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E34C30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E34C30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E34C30" w:rsidRPr="00C529E5" w:rsidTr="0085358E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E34C30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14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E34C30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1609048,71</w:t>
            </w:r>
          </w:p>
        </w:tc>
      </w:tr>
      <w:tr w:rsidR="00E34C30" w:rsidRPr="00C529E5" w:rsidTr="0085358E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Прочие межбюджетные трансферты общего характера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E34C30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E34C30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1609048,71</w:t>
            </w:r>
          </w:p>
        </w:tc>
      </w:tr>
    </w:tbl>
    <w:p w:rsidR="00A72EFE" w:rsidRDefault="00A72EFE" w:rsidP="00C529E5">
      <w:pPr>
        <w:rPr>
          <w:rFonts w:ascii="Arial" w:hAnsi="Arial" w:cs="Arial"/>
          <w:b/>
          <w:sz w:val="30"/>
          <w:szCs w:val="30"/>
        </w:rPr>
      </w:pPr>
    </w:p>
    <w:p w:rsidR="00F21338" w:rsidRPr="001803C0" w:rsidRDefault="00F21338" w:rsidP="00F21338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Приложение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№</w:t>
      </w:r>
      <w:r>
        <w:rPr>
          <w:rFonts w:ascii="Courier New" w:hAnsi="Courier New" w:cs="Courier New"/>
          <w:sz w:val="22"/>
          <w:szCs w:val="22"/>
        </w:rPr>
        <w:t xml:space="preserve"> 4</w:t>
      </w:r>
    </w:p>
    <w:p w:rsidR="00F21338" w:rsidRPr="00DD1A78" w:rsidRDefault="00F21338" w:rsidP="00F21338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К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решению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Думы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Байкальского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городского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поселения</w:t>
      </w:r>
    </w:p>
    <w:p w:rsidR="00F21338" w:rsidRDefault="00F21338" w:rsidP="00F21338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"О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внесении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изменений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в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решение</w:t>
      </w:r>
    </w:p>
    <w:p w:rsidR="00F21338" w:rsidRPr="00DD1A78" w:rsidRDefault="00F21338" w:rsidP="00F21338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Думы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Байкальского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городского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поселения</w:t>
      </w:r>
    </w:p>
    <w:p w:rsidR="00F21338" w:rsidRDefault="00F21338" w:rsidP="00F21338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от</w:t>
      </w:r>
      <w:r>
        <w:rPr>
          <w:rFonts w:ascii="Courier New" w:hAnsi="Courier New" w:cs="Courier New"/>
          <w:sz w:val="22"/>
          <w:szCs w:val="22"/>
        </w:rPr>
        <w:t xml:space="preserve"> 24.12.2025 </w:t>
      </w:r>
      <w:r w:rsidRPr="00DD1A78">
        <w:rPr>
          <w:rFonts w:ascii="Courier New" w:hAnsi="Courier New" w:cs="Courier New"/>
          <w:sz w:val="22"/>
          <w:szCs w:val="22"/>
        </w:rPr>
        <w:t>года</w:t>
      </w:r>
      <w:r>
        <w:rPr>
          <w:rFonts w:ascii="Courier New" w:hAnsi="Courier New" w:cs="Courier New"/>
          <w:sz w:val="22"/>
          <w:szCs w:val="22"/>
        </w:rPr>
        <w:t xml:space="preserve"> №69</w:t>
      </w:r>
      <w:r w:rsidRPr="00DD1A78">
        <w:rPr>
          <w:rFonts w:ascii="Courier New" w:hAnsi="Courier New" w:cs="Courier New"/>
          <w:sz w:val="22"/>
          <w:szCs w:val="22"/>
        </w:rPr>
        <w:t>-5гд</w:t>
      </w:r>
    </w:p>
    <w:p w:rsidR="00F21338" w:rsidRPr="00DD1A78" w:rsidRDefault="00F21338" w:rsidP="00F21338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"О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бюджете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муниципального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образования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Байкальского</w:t>
      </w:r>
    </w:p>
    <w:p w:rsidR="00F21338" w:rsidRDefault="00F21338" w:rsidP="00F21338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городского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поселения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на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2025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год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и</w:t>
      </w:r>
    </w:p>
    <w:p w:rsidR="00F21338" w:rsidRDefault="00F21338" w:rsidP="00F21338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на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плановый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период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2026-2027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годов»</w:t>
      </w:r>
    </w:p>
    <w:p w:rsidR="00F21338" w:rsidRDefault="00F21338" w:rsidP="00C529E5">
      <w:pPr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от</w:t>
      </w:r>
      <w:r>
        <w:rPr>
          <w:rFonts w:ascii="Courier New" w:hAnsi="Courier New" w:cs="Courier New"/>
          <w:sz w:val="22"/>
          <w:szCs w:val="22"/>
        </w:rPr>
        <w:t xml:space="preserve"> 29.05.2026</w:t>
      </w:r>
      <w:r w:rsidRPr="00DD1A78">
        <w:rPr>
          <w:rFonts w:ascii="Courier New" w:hAnsi="Courier New" w:cs="Courier New"/>
          <w:sz w:val="22"/>
          <w:szCs w:val="22"/>
        </w:rPr>
        <w:t>г.</w:t>
      </w:r>
      <w:r w:rsidR="00C529E5">
        <w:rPr>
          <w:rFonts w:ascii="Courier New" w:hAnsi="Courier New" w:cs="Courier New"/>
          <w:sz w:val="22"/>
          <w:szCs w:val="22"/>
        </w:rPr>
        <w:t xml:space="preserve"> №31-5гд</w:t>
      </w:r>
    </w:p>
    <w:p w:rsidR="00C529E5" w:rsidRPr="00C529E5" w:rsidRDefault="00C529E5" w:rsidP="00C529E5">
      <w:pPr>
        <w:jc w:val="right"/>
        <w:rPr>
          <w:rFonts w:ascii="Courier New" w:hAnsi="Courier New" w:cs="Courier New"/>
          <w:sz w:val="22"/>
          <w:szCs w:val="22"/>
        </w:rPr>
      </w:pPr>
    </w:p>
    <w:p w:rsidR="00E60529" w:rsidRDefault="00F21338" w:rsidP="00F21338">
      <w:pPr>
        <w:jc w:val="center"/>
        <w:rPr>
          <w:rFonts w:ascii="Arial" w:hAnsi="Arial" w:cs="Arial"/>
          <w:b/>
          <w:sz w:val="30"/>
          <w:szCs w:val="30"/>
        </w:rPr>
      </w:pPr>
      <w:r w:rsidRPr="00ED6007">
        <w:rPr>
          <w:rFonts w:ascii="Arial" w:hAnsi="Arial" w:cs="Arial"/>
          <w:b/>
          <w:sz w:val="30"/>
          <w:szCs w:val="30"/>
        </w:rPr>
        <w:lastRenderedPageBreak/>
        <w:t>РАСПРЕДЕЛЕНИЕ БЮДЖЕТНЫХ АССИГНОВАНИЙ ПО РАЗДЕЛАМ И ПОДРАЗДЕЛАМ КЛАССИФ</w:t>
      </w:r>
      <w:r w:rsidR="00E34C30">
        <w:rPr>
          <w:rFonts w:ascii="Arial" w:hAnsi="Arial" w:cs="Arial"/>
          <w:b/>
          <w:sz w:val="30"/>
          <w:szCs w:val="30"/>
        </w:rPr>
        <w:t>ИКАЦИИ РАСХОДОВ БЮДЖЕТА НА 2027-2028 ГОДА</w:t>
      </w:r>
    </w:p>
    <w:p w:rsidR="00E34C30" w:rsidRDefault="00E34C30" w:rsidP="00F21338">
      <w:pPr>
        <w:jc w:val="center"/>
        <w:rPr>
          <w:rFonts w:ascii="Arial" w:hAnsi="Arial" w:cs="Arial"/>
          <w:b/>
          <w:sz w:val="30"/>
          <w:szCs w:val="30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439"/>
        <w:gridCol w:w="481"/>
        <w:gridCol w:w="481"/>
        <w:gridCol w:w="1933"/>
        <w:gridCol w:w="1933"/>
      </w:tblGrid>
      <w:tr w:rsidR="00E34C30" w:rsidRPr="00C529E5" w:rsidTr="00C529E5">
        <w:trPr>
          <w:trHeight w:val="20"/>
          <w:jc w:val="center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Наименование показателя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4C30" w:rsidRPr="00C529E5" w:rsidRDefault="00E34C30" w:rsidP="00E34C3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РЗ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4C30" w:rsidRPr="00C529E5" w:rsidRDefault="00E34C30" w:rsidP="00E34C3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ПР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2027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2028</w:t>
            </w:r>
          </w:p>
        </w:tc>
      </w:tr>
      <w:tr w:rsidR="00E34C30" w:rsidRPr="00C529E5" w:rsidTr="00C529E5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ВСЕГО расходов: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E34C30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E34C30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2375827576,63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1445978229,12</w:t>
            </w:r>
          </w:p>
        </w:tc>
      </w:tr>
      <w:tr w:rsidR="00E34C30" w:rsidRPr="00C529E5" w:rsidTr="00C529E5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E34C30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E34C30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42545637,88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44468390,39</w:t>
            </w:r>
          </w:p>
        </w:tc>
      </w:tr>
      <w:tr w:rsidR="00E34C30" w:rsidRPr="00C529E5" w:rsidTr="00C529E5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E34C30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E34C30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1675318,75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1777248,58</w:t>
            </w:r>
          </w:p>
        </w:tc>
      </w:tr>
      <w:tr w:rsidR="00E34C30" w:rsidRPr="00C529E5" w:rsidTr="00C529E5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E34C30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E34C30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121936,16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127253,70</w:t>
            </w:r>
          </w:p>
        </w:tc>
      </w:tr>
      <w:tr w:rsidR="00E34C30" w:rsidRPr="00C529E5" w:rsidTr="00C529E5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E34C30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E34C30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37947884,73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39512388,76</w:t>
            </w:r>
          </w:p>
        </w:tc>
      </w:tr>
      <w:tr w:rsidR="00E34C30" w:rsidRPr="00C529E5" w:rsidTr="00C529E5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E34C30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E34C30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1809131,09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1969816,40</w:t>
            </w:r>
          </w:p>
        </w:tc>
      </w:tr>
      <w:tr w:rsidR="00E34C30" w:rsidRPr="00C529E5" w:rsidTr="00C529E5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Резервные фонды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E34C30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E34C30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E34C30" w:rsidRPr="00C529E5" w:rsidTr="00C529E5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E34C30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E34C30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891367,15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981682,95</w:t>
            </w:r>
          </w:p>
        </w:tc>
      </w:tr>
      <w:tr w:rsidR="00E34C30" w:rsidRPr="00C529E5" w:rsidTr="00C529E5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НАЦИОНАЛЬНАЯ ОБОРОНА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E34C30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02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E34C30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1927000,00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2471100,00</w:t>
            </w:r>
          </w:p>
        </w:tc>
      </w:tr>
      <w:tr w:rsidR="00E34C30" w:rsidRPr="00C529E5" w:rsidTr="00C529E5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E34C30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E34C30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1927000,00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2471100,00</w:t>
            </w:r>
          </w:p>
        </w:tc>
      </w:tr>
      <w:tr w:rsidR="00E34C30" w:rsidRPr="00C529E5" w:rsidTr="00C529E5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E34C30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E34C30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3060124,00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2140124,00</w:t>
            </w:r>
          </w:p>
        </w:tc>
      </w:tr>
      <w:tr w:rsidR="00E34C30" w:rsidRPr="00C529E5" w:rsidTr="00C529E5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Гражданская оборона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E34C30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E34C30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500000,00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500000,00</w:t>
            </w:r>
          </w:p>
        </w:tc>
      </w:tr>
      <w:tr w:rsidR="00E34C30" w:rsidRPr="00C529E5" w:rsidTr="00C529E5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E34C30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E34C30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369325,00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449325,00</w:t>
            </w:r>
          </w:p>
        </w:tc>
      </w:tr>
      <w:tr w:rsidR="00E34C30" w:rsidRPr="00C529E5" w:rsidTr="00C529E5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E34C30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E34C30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2190799,00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1190799,00</w:t>
            </w:r>
          </w:p>
        </w:tc>
      </w:tr>
      <w:tr w:rsidR="00E34C30" w:rsidRPr="00C529E5" w:rsidTr="00C529E5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НАЦИОНАЛЬНАЯ ЭКОНОМИКА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E34C30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E34C30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140575200,00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70984000,00</w:t>
            </w:r>
          </w:p>
        </w:tc>
      </w:tr>
      <w:tr w:rsidR="00E34C30" w:rsidRPr="00C529E5" w:rsidTr="00C529E5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Водное хозяйство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E34C30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E34C30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72682000,00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E34C30" w:rsidRPr="00C529E5" w:rsidTr="00C529E5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E34C30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E34C30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63343200,00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66434000,00</w:t>
            </w:r>
          </w:p>
        </w:tc>
      </w:tr>
      <w:tr w:rsidR="00E34C30" w:rsidRPr="00C529E5" w:rsidTr="00C529E5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E34C30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E34C30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4550000,00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4550000,00</w:t>
            </w:r>
          </w:p>
        </w:tc>
      </w:tr>
      <w:tr w:rsidR="00E34C30" w:rsidRPr="00C529E5" w:rsidTr="00C529E5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E34C30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E34C30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2030994179,12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1235088460,16</w:t>
            </w:r>
          </w:p>
        </w:tc>
      </w:tr>
      <w:tr w:rsidR="00E34C30" w:rsidRPr="00C529E5" w:rsidTr="00C529E5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Жилищное хозяйство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E34C30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E34C30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147606283,42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117228534,86</w:t>
            </w:r>
          </w:p>
        </w:tc>
      </w:tr>
      <w:tr w:rsidR="00E34C30" w:rsidRPr="00C529E5" w:rsidTr="00C529E5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Коммунальное хозяйство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E34C30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E34C30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1871487895,70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1109109925,30</w:t>
            </w:r>
          </w:p>
        </w:tc>
      </w:tr>
      <w:tr w:rsidR="00E34C30" w:rsidRPr="00C529E5" w:rsidTr="00C529E5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Благоустройство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E34C30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E34C30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11900000,00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8750000,00</w:t>
            </w:r>
          </w:p>
        </w:tc>
      </w:tr>
      <w:tr w:rsidR="00E34C30" w:rsidRPr="00C529E5" w:rsidTr="00C529E5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ОХРАНА ОКРУЖАЮЩЕЙ СРЕДЫ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E34C30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06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E34C30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0,00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0,00</w:t>
            </w:r>
          </w:p>
        </w:tc>
      </w:tr>
      <w:tr w:rsidR="00E34C30" w:rsidRPr="00C529E5" w:rsidTr="00C529E5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Другие вопросы в области охраны окружающей среды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E34C30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E34C30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E34C30" w:rsidRPr="00C529E5" w:rsidTr="00C529E5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lastRenderedPageBreak/>
              <w:t>ОБРАЗОВАНИЕ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E34C30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07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E34C30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200000,00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200000,00</w:t>
            </w:r>
          </w:p>
        </w:tc>
      </w:tr>
      <w:tr w:rsidR="00E34C30" w:rsidRPr="00C529E5" w:rsidTr="00C529E5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Молодежная политика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E34C30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E34C30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200000,00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200000,00</w:t>
            </w:r>
          </w:p>
        </w:tc>
      </w:tr>
      <w:tr w:rsidR="00E34C30" w:rsidRPr="00C529E5" w:rsidTr="00C529E5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КУЛЬТУРА, КИНЕМАТОГРАФИЯ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E34C30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08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E34C30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142786011,30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76060531,33</w:t>
            </w:r>
          </w:p>
        </w:tc>
      </w:tr>
      <w:tr w:rsidR="00E34C30" w:rsidRPr="00C529E5" w:rsidTr="00C529E5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Культура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E34C30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E34C30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114993600,25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45342772,05</w:t>
            </w:r>
          </w:p>
        </w:tc>
      </w:tr>
      <w:tr w:rsidR="00E34C30" w:rsidRPr="00C529E5" w:rsidTr="00C529E5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Другие вопросы в области культуры, кинематографии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E34C30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E34C30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27792411,05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30717759,28</w:t>
            </w:r>
          </w:p>
        </w:tc>
      </w:tr>
      <w:tr w:rsidR="00E34C30" w:rsidRPr="00C529E5" w:rsidTr="00C529E5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СОЦИАЛЬНАЯ ПОЛИТИКА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E34C30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E34C30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9464976,00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10012387,46</w:t>
            </w:r>
          </w:p>
        </w:tc>
      </w:tr>
      <w:tr w:rsidR="00E34C30" w:rsidRPr="00C529E5" w:rsidTr="00C529E5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Пенсионное обеспечение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E34C30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E34C30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1464976,00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2012387,46</w:t>
            </w:r>
          </w:p>
        </w:tc>
      </w:tr>
      <w:tr w:rsidR="00E34C30" w:rsidRPr="00C529E5" w:rsidTr="00C529E5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Охрана семьи и детства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E34C30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E34C30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8000000,00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8000000,00</w:t>
            </w:r>
          </w:p>
        </w:tc>
      </w:tr>
      <w:tr w:rsidR="00E34C30" w:rsidRPr="00C529E5" w:rsidTr="00C529E5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ФИЗИЧЕСКАЯ КУЛЬТУРА И СПОРТ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E34C30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11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E34C30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200000,00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200000,00</w:t>
            </w:r>
          </w:p>
        </w:tc>
      </w:tr>
      <w:tr w:rsidR="00E34C30" w:rsidRPr="00C529E5" w:rsidTr="00C529E5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Другие вопросы в области физической культуры и спорта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E34C30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E34C30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200000,00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200000,00</w:t>
            </w:r>
          </w:p>
        </w:tc>
      </w:tr>
      <w:tr w:rsidR="00E34C30" w:rsidRPr="00C529E5" w:rsidTr="00C529E5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СРЕДСТВА МАССОВОЙ ИНФОРМАЦИИ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E34C30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12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E34C30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3964107,94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4253235,78</w:t>
            </w:r>
          </w:p>
        </w:tc>
      </w:tr>
      <w:tr w:rsidR="00E34C30" w:rsidRPr="00C529E5" w:rsidTr="00C529E5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Периодическая печать и издательства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E34C30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E34C30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3964107,94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4253235,78</w:t>
            </w:r>
          </w:p>
        </w:tc>
      </w:tr>
      <w:tr w:rsidR="00E34C30" w:rsidRPr="00C529E5" w:rsidTr="00C529E5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ОБСЛУЖИВАНИЕ ГОСУДАРСТВЕННОГО (МУНИЦИПАЛЬНОГО) ДОЛГА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E34C30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13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E34C30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110340,39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100000,00</w:t>
            </w:r>
          </w:p>
        </w:tc>
      </w:tr>
      <w:tr w:rsidR="00E34C30" w:rsidRPr="00C529E5" w:rsidTr="00C529E5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E34C30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E34C30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110340,39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E34C30" w:rsidRPr="00C529E5" w:rsidTr="00C529E5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E34C30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14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E34C30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0,00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0,00</w:t>
            </w:r>
          </w:p>
        </w:tc>
      </w:tr>
      <w:tr w:rsidR="00E34C30" w:rsidRPr="00C529E5" w:rsidTr="00C529E5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Прочие межбюджетные трансферты общего характера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E34C30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E34C30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</w:tbl>
    <w:p w:rsidR="00F21338" w:rsidRDefault="00F21338" w:rsidP="00F21338">
      <w:pPr>
        <w:jc w:val="center"/>
        <w:rPr>
          <w:rFonts w:ascii="Arial" w:hAnsi="Arial" w:cs="Arial"/>
          <w:sz w:val="24"/>
          <w:szCs w:val="24"/>
        </w:rPr>
      </w:pPr>
    </w:p>
    <w:p w:rsidR="009A5F94" w:rsidRPr="009A5F94" w:rsidRDefault="009A5F94" w:rsidP="009A5F94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Приложение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№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9A5F94">
        <w:rPr>
          <w:rFonts w:ascii="Courier New" w:hAnsi="Courier New" w:cs="Courier New"/>
          <w:sz w:val="22"/>
          <w:szCs w:val="22"/>
        </w:rPr>
        <w:t>5</w:t>
      </w:r>
    </w:p>
    <w:p w:rsidR="004B4079" w:rsidRPr="00DD1A78" w:rsidRDefault="004B4079" w:rsidP="004B4079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К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решению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Думы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Байкальского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городского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поселения</w:t>
      </w:r>
    </w:p>
    <w:p w:rsidR="004B4079" w:rsidRDefault="004B4079" w:rsidP="004B4079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"О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внесении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изменений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в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решение</w:t>
      </w:r>
    </w:p>
    <w:p w:rsidR="004B4079" w:rsidRPr="00DD1A78" w:rsidRDefault="004B4079" w:rsidP="004B4079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Думы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Байкальского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городского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поселения</w:t>
      </w:r>
    </w:p>
    <w:p w:rsidR="004B4079" w:rsidRDefault="004B4079" w:rsidP="004B4079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от</w:t>
      </w:r>
      <w:r>
        <w:rPr>
          <w:rFonts w:ascii="Courier New" w:hAnsi="Courier New" w:cs="Courier New"/>
          <w:sz w:val="22"/>
          <w:szCs w:val="22"/>
        </w:rPr>
        <w:t xml:space="preserve"> 24.12.2025 </w:t>
      </w:r>
      <w:r w:rsidRPr="00DD1A78">
        <w:rPr>
          <w:rFonts w:ascii="Courier New" w:hAnsi="Courier New" w:cs="Courier New"/>
          <w:sz w:val="22"/>
          <w:szCs w:val="22"/>
        </w:rPr>
        <w:t>года</w:t>
      </w:r>
      <w:r>
        <w:rPr>
          <w:rFonts w:ascii="Courier New" w:hAnsi="Courier New" w:cs="Courier New"/>
          <w:sz w:val="22"/>
          <w:szCs w:val="22"/>
        </w:rPr>
        <w:t xml:space="preserve"> №69</w:t>
      </w:r>
      <w:r w:rsidRPr="00DD1A78">
        <w:rPr>
          <w:rFonts w:ascii="Courier New" w:hAnsi="Courier New" w:cs="Courier New"/>
          <w:sz w:val="22"/>
          <w:szCs w:val="22"/>
        </w:rPr>
        <w:t>-5гд</w:t>
      </w:r>
    </w:p>
    <w:p w:rsidR="004B4079" w:rsidRPr="00DD1A78" w:rsidRDefault="004B4079" w:rsidP="004B4079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"О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бюджете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муниципального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образования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Байкальского</w:t>
      </w:r>
    </w:p>
    <w:p w:rsidR="004B4079" w:rsidRDefault="004B4079" w:rsidP="004B4079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городского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поселения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на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2025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год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и</w:t>
      </w:r>
    </w:p>
    <w:p w:rsidR="004B4079" w:rsidRDefault="004B4079" w:rsidP="004B4079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на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плановый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период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2026-2027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годов»</w:t>
      </w:r>
    </w:p>
    <w:p w:rsidR="004B4079" w:rsidRPr="00DD1A78" w:rsidRDefault="004B4079" w:rsidP="004B4079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от</w:t>
      </w:r>
      <w:r w:rsidR="00F21338">
        <w:rPr>
          <w:rFonts w:ascii="Courier New" w:hAnsi="Courier New" w:cs="Courier New"/>
          <w:sz w:val="22"/>
          <w:szCs w:val="22"/>
        </w:rPr>
        <w:t xml:space="preserve"> 29.05</w:t>
      </w:r>
      <w:r>
        <w:rPr>
          <w:rFonts w:ascii="Courier New" w:hAnsi="Courier New" w:cs="Courier New"/>
          <w:sz w:val="22"/>
          <w:szCs w:val="22"/>
        </w:rPr>
        <w:t>.2026</w:t>
      </w:r>
      <w:r w:rsidRPr="00DD1A78">
        <w:rPr>
          <w:rFonts w:ascii="Courier New" w:hAnsi="Courier New" w:cs="Courier New"/>
          <w:sz w:val="22"/>
          <w:szCs w:val="22"/>
        </w:rPr>
        <w:t>г.</w:t>
      </w:r>
      <w:r w:rsidR="00F21338">
        <w:rPr>
          <w:rFonts w:ascii="Courier New" w:hAnsi="Courier New" w:cs="Courier New"/>
          <w:sz w:val="22"/>
          <w:szCs w:val="22"/>
        </w:rPr>
        <w:t xml:space="preserve"> №31</w:t>
      </w:r>
      <w:r w:rsidRPr="00DD1A78">
        <w:rPr>
          <w:rFonts w:ascii="Courier New" w:hAnsi="Courier New" w:cs="Courier New"/>
          <w:sz w:val="22"/>
          <w:szCs w:val="22"/>
        </w:rPr>
        <w:t>-5гд</w:t>
      </w:r>
    </w:p>
    <w:p w:rsidR="009A5F94" w:rsidRDefault="009A5F94" w:rsidP="009A5F94">
      <w:pPr>
        <w:jc w:val="both"/>
        <w:rPr>
          <w:rFonts w:ascii="Arial" w:hAnsi="Arial" w:cs="Arial"/>
          <w:sz w:val="24"/>
          <w:szCs w:val="24"/>
        </w:rPr>
      </w:pPr>
    </w:p>
    <w:p w:rsidR="009A5F94" w:rsidRDefault="009A5F94" w:rsidP="009A5F94">
      <w:pPr>
        <w:jc w:val="center"/>
        <w:rPr>
          <w:rFonts w:ascii="Arial" w:hAnsi="Arial" w:cs="Arial"/>
          <w:b/>
          <w:sz w:val="30"/>
          <w:szCs w:val="30"/>
        </w:rPr>
      </w:pPr>
      <w:r w:rsidRPr="00BB3418">
        <w:rPr>
          <w:rFonts w:ascii="Arial" w:hAnsi="Arial" w:cs="Arial"/>
          <w:b/>
          <w:sz w:val="30"/>
          <w:szCs w:val="30"/>
        </w:rPr>
        <w:t>РАСПРЕДЕЛЕНИЕ БЮДЖЕТНЫХ АССИГНОВАНИЙ ПО ЦЕЛЕВЫМ СТАТЬЯМ (МУНИЦИПАЛЬНЫМ ПРОГРАММАМ МУНИЦИПАЛЬНОГО ОБРАЗОВАНИЯ БАЙКАЛЬСКОГО ГОРОДСКОГО ПОСЕЛЕНИЯ И НЕПРОГРАММНЫМ НАПРАВЛЕНИЯМ ДЕЯТЕЛЬНОСТИ), ГРУППАМ ВИДОВ РАСХОДОВ, РАЗДЕЛАМ, ПОДРАЗДЕЛАМ КЛАССИФ</w:t>
      </w:r>
      <w:r w:rsidR="004B4079">
        <w:rPr>
          <w:rFonts w:ascii="Arial" w:hAnsi="Arial" w:cs="Arial"/>
          <w:b/>
          <w:sz w:val="30"/>
          <w:szCs w:val="30"/>
        </w:rPr>
        <w:t>ИКАЦИИ РАСХОДОВ БЮДЖЕТОВ НА 2026</w:t>
      </w:r>
      <w:r w:rsidRPr="00BB3418">
        <w:rPr>
          <w:rFonts w:ascii="Arial" w:hAnsi="Arial" w:cs="Arial"/>
          <w:b/>
          <w:sz w:val="30"/>
          <w:szCs w:val="30"/>
        </w:rPr>
        <w:t xml:space="preserve"> ГОД</w:t>
      </w:r>
    </w:p>
    <w:p w:rsidR="00E34C30" w:rsidRDefault="00E34C30" w:rsidP="009A5F94">
      <w:pPr>
        <w:jc w:val="center"/>
        <w:rPr>
          <w:rFonts w:ascii="Arial" w:hAnsi="Arial" w:cs="Arial"/>
          <w:b/>
          <w:sz w:val="30"/>
          <w:szCs w:val="3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49"/>
        <w:gridCol w:w="1537"/>
        <w:gridCol w:w="613"/>
        <w:gridCol w:w="745"/>
        <w:gridCol w:w="1933"/>
      </w:tblGrid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ЦСР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ВР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РзПР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2026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E34C30" w:rsidRPr="00C529E5" w:rsidRDefault="00E34C30" w:rsidP="00C529E5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lastRenderedPageBreak/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E34C30" w:rsidRPr="00C529E5" w:rsidRDefault="00E34C30" w:rsidP="00C529E5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E34C30" w:rsidRPr="00C529E5" w:rsidRDefault="00E34C30" w:rsidP="00C529E5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E34C30" w:rsidRPr="00C529E5" w:rsidRDefault="00E34C30" w:rsidP="00C529E5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34C30" w:rsidRPr="00C529E5" w:rsidRDefault="00E34C30" w:rsidP="00C529E5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5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ВСЕГО РАСХОДОВ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1137676594,56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Муниципальная программа «Развитие жилищно- коммунального хозяйства Байкальского муниципального образования»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7100000000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6021622,38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Муниципальный проект «Энергоэффективность и развитие энергетики»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7130100000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1543096,59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Содействие развитию и модернизации электроэнергетики Иркутской области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71301S2981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1543096,59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71301S2981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1543096,59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Коммунальное хозяйство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71301S2981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0502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1543096,59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Муниципальный проект "Модернизация коммунальной инфраструктуры"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7130200000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2439054,13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Реализация мероприятий по модернизации инженерной инфраструктуры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71302S4410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2439054,13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71302S4410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2439054,13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Коммунальное хозяйство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71302S4410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0502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2439054,13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«Повышение энергетической эффективности при потреблении и транспортировке тепловой энергии, электрической энергии и воды в системах коммунальной инфраструктуры»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7150100000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2039471,66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Первоочередные мероприятия по подготовке к отопительному сезону ТЭЦ г. Байкальск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7150101010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7150101010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Коммунальное хозяйство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7150101010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0502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Ремонт системы водоснабжения, водоотведения, теплоснабжения на территории БМО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7150101020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761296,87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7150101020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761296,87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Коммунальное хозяйство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7150101020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0502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761296,87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Актуализация схем теплоснабжения, водоснабжения и водоотведения БГП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7150101030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1019649,00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7150101030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1019649,00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Коммунальное хозяйство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7150101030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0502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1019649,00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Мероприятия для обеспечения бесперебойной работы социально значимых объектов БМО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7150101050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191100,00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7150101050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191100,00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Коммунальное хозяйство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7150101050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0502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191100,00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Осуществление технологического присоединения к электрическим сетям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7150101060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67425,79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7150101060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67425,79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Коммунальное хозяйство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7150101060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0502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67425,79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Муниципальная программа "Переселение граждан, проживающих на территории Байкальского муниципального образования, из аварийного жилищного фонда, признанного таковым до 01 января 2017 года"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7200000000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122693225,00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Муниципальный проект "Жилье"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721И200000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119147500,00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Переселение граждан из аварийного жилищного фонда Иркутской области за счет средств областного бюджета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721И267484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114381600,00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721И267484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Жилищное хозяйство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721И267484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0501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721И267484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114381600,00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Жилищное хозяйство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721И267484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0501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114381600,00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Переселение граждан из аварийного жилищного фонда Иркутской области за счет средств местного бюджета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721И26748S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4765900,00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721И26748S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Жилищное хозяйство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721И26748S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0501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721И26748S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4765900,00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Жилищное хозяйство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721И26748S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0501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4765900,00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Муниципальный проект «Переселение граждан из непригодного жилищного фонда»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7230100000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3545725,00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Переселение граждан из аварийного жилищного фонда Иркутской области, расселяемого без финансовой поддержки публично-правовой компании "Фонд развития территорий"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72301S2480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3545725,00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72301S2480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3545725,00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Жилищное хозяйство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72301S2480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0501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3545725,00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72301S2480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Жилищное хозяйство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72301S2480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0501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Муниципальная программа  "Развитие транспортного комплекса и улично-дорожной сети Байкальского муниципального образования на 2026-2031 годы"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7300000000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141267073,14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Муниципальный проект «Капитальный ремонт дорог»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7330100000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104808707,11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lastRenderedPageBreak/>
              <w:t>Осуществление дорожной деятельности в отношении автомобильных дорог общего пользования местного значения, входящих в транспортный каркас Иркутской области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73301SД020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104808707,11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73301SД020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104808707,11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73301SД020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0409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104808707,11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Муниципальный проект "Ремонт и устройство дорожных сооружений"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7330200000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19185552,20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Осуществление дорожной деятельности в отношении автомобильных дорог общего пользования местного значения, входящих в транспортный каркас Иркутской области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73302SД020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19185552,20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73302SД020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19185552,20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73302SД020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0409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19185552,20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«Капитальный ремонт, ремонт автомобильных дорог общего пользования местного значения на территории Байкальского городского поселения. Ремонт дворовых территорий многоквартирных домов и проездов к дворовым территориям многок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7350100000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7465200,82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Ремонт автомобильных дорог общего пользования местного значения на территории Байкальского городского поселения(ДФ)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735019Д001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1205025,67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735019Д001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1205025,67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735019Д001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0409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1205025,67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Разработка проекта организации дорожного движения на территории Байкальского городского поселения (ДФ)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735019Д002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600000,00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735019Д002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600000,00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735019Д002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0409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600000,00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Ремонт и устройство дорожных сооружений (ДФ)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735019Д003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5660175,15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735019Д003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5660175,15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735019Д003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0409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5660175,15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«Содержание автомобильных дорог общего пользования местного значения Байкальского городского поселения»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7350200000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9807613,01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Содержание дорог и дорожных сооружений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7350202010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5000000,00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7350202010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5000000,00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7350202010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0409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5000000,00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lastRenderedPageBreak/>
              <w:t>Устройство, ремонт и восстановление автобусных остановок (ДФ)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735029Д004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500000,00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735029Д004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500000,00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735029Д004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0409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500000,00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Ремонт и обслуживание ливневой канализации (ДФ)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735029Д005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73613,01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735029Д005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73613,01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735029Д005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0409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73613,01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Обследование дорожных знаков, их ремонт, восстановление и установка (ДФ)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735029Д006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735029Д006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735029Д006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0409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Восстановление горизонтальной разметки на автомобильных дорогах общего пользования местного значения (ДФ)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735029Д007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650000,00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735029Д007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650000,00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735029Д007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0409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650000,00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Содержание дорог и дорожных сооружений (ДФ)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735029Д008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3584000,00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735029Д008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3584000,00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735029Д008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0409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3584000,00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Муниципальная программа «Благоустройство территории Байкальского муниципального образования»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7400000000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27892657,03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«Мероприятия комплексного благоустройства, содержания и художественного оформления территории Байкальского муниципального образования»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7450100000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19743483,90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Санитарное содержание территории Байкальского муниципального образования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7450103010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10779659,32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7450103010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10779659,32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Благоустройство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7450103010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10779659,32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Благоустройство и художественное оформление Байкальского муниципального образования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7450103020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737040,58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7450103020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737040,58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Благоустройство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7450103020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737040,58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lastRenderedPageBreak/>
              <w:t>Создание мемориального пространства, посвященного героям, погибшим в специальной военной операции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7450103030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2001184,00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7450103030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2001184,00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Благоустройство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7450103030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2001184,00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Реализация инициативного проекта "Благоустройство сквера имени героя Великой Отечественной войны Иткулова Курбана Абдуловича"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74501S2382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1999800,00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74501S2382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1999800,00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Благоустройство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74501S2382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1999800,00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Реализация инициативного проекта "Благоустройство общественного пространства в п. Солзан в районе часовни"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74501S2383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1999800,00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74501S2383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1999800,00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Благоустройство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74501S2383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1999800,00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Реализация инициативного проекта "Торговые ряды"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74501S2384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2226000,00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74501S2384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2226000,00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Благоустройство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74501S2384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2226000,00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«Уличное освещение территории Байкальского муниципального образования»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7450200000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7166962,65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Техническое обслуживание и ремонт объектов уличного освещения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7450204010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4000000,00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7450204010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4000000,00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Благоустройство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7450204010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4000000,00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Электроэнергия на уличное освещение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7450204020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3166962,65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7450204020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3166962,65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Благоустройство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7450204020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3166962,65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«Озеленение территории Байкальского муниципального образования»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7450300000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982210,48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Мероприятия по озеленению территории Байкальского городского поселения»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7450305010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982210,48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7450305010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982210,48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Благоустройство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7450305010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982210,48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Муниципальная программа «Повышение качества управления муниципальным имуществом БМО»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7500000000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58296192,06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lastRenderedPageBreak/>
              <w:t>Комплекс процессных мероприятий «Техническая инвентаризация, государственная регистрация права муниципальной собственности на объекты муниципального нежилого фонда и паспортизация объектов недвижимого имущества»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7550100000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40000,00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Осуществление учета муниципального имущества, регистрация права муниципальной собственности на объекты учитываемые в реестре муниципального имущества БГП, приобретаемые и изымаемые для муниципальных нужд, а также на бесхозяйные объекты и контроля его использования в различных правовых режимах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7550106010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40000,00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7550106010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40000,00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7550106010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0113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40000,00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«Оценка объектов недвижимого и движимого имущества, проведение технологического ценового аудита инвестиционных проектов»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7550200000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308000,00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Оценка объектов недвижимого имущества(нежилое)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7550207010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68000,00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7550207010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68000,00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7550207010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0113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68000,00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Оценка объектов недвижимого имущества(жилые помещения)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7550207020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220000,00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7550207020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220000,00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Жилищное хозяйство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7550207020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0501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220000,00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Оценка движимого имущества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7550207030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20000,00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7550207030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20000,00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7550207030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0113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20000,00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«Улучшения качества объектов муниципальной собственности»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7550300000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57908192,06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Взносы на капитальный ремонт общего имущества в многоквартирных домах за муниципальные квартиры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7550308010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442931,75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7550308010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442931,75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7550308010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0113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442931,75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Приобретение и установка в муниципальных жилых помещениях индивидуальных приборов учета энергоресурсов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7550308020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8295,33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7550308020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8295,33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Жилищное хозяйство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7550308020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0501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8295,33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Ремонт, содержание и обслуживание муниципальных нежилых помещений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7550308030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4602307,04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7550308030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4602307,04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7550308030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0113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4602307,04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Проведение строительно-технической экспертизы, с целью признания домов аварийными или пригодными к дальнейшей эксплуатации специализированной организацией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7550308040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170,77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7550308040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170,77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Жилищное хозяйство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7550308040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0501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170,77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Услуги нотариуса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7550308050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7550308050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7550308050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0113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Выполнение работ в целях ввода в эксплуатацию объекта с кадастровым номером 38:25:020102:3826, с площадью 1182,6 м.кв., расположенного по адресу: Российская Федерация, Иркутская область, муниципальный район Слюдянский, городское поселение Байкальское , город Байкальск, микрорайон Гагарина, здание 151Б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7550308060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45000105,46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7550308060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600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45000105,46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Жилищное хозяйство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7550308060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600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0501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45000105,46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Ремонт муниципальных жилых помещений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7550308070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1840277,30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7550308070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1840277,30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Жилищное хозяйство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7550308070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0501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1840277,30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Работы по разборке и удалению инженерных коммуникаций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7550308080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1014209,87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7550308080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1014209,87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Коммунальное хозяйство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7550308080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0502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1014209,87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Проведение работ по обследованию технического состояния объекта подлежащего ремонту с целью разработки технической документации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7550308090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4999894,54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7550308090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600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4999894,54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lastRenderedPageBreak/>
              <w:t>Жилищное хозяйство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7550308090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600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0501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4999894,54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"Техническая инвентаризация, государственная регистрация права муниципальной собственности на объекты муниципального жилого фонда и паспортизация объектов недвижимого имущества"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7550400000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40000,00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Осуществление учета муниципального имущества, регистрация права муниципальной собственности на объекты, учитываемые в реестре муниципального имущества БГП,  приобретаемые и изымаемые для муниципальных нужд, а также на бесхозяйные объекты и контроля его использования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7550408100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40000,00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7550408100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40000,00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Жилищное хозяйство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7550408100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0501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40000,00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Муниципальная программа «Обеспечение комплексных мер безопасности, противодействие чрезвычайным ситуациям природного и техногенного характера, построение и развитие аппаратно-программного комплекса «Безопасный город» в Байкальском городском поселении»»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7600000000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3707634,00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«Организация и осуществление мероприятий по гражданской обороне»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7650100000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906000,00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Решение вопросов в области гражданской обороны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7650109010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906000,00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7650109010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906000,00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Гражданская оборона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7650109010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0309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906000,00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«Организация и осуществление мероприятий по защите населения от чрезвычайных ситуаций»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7650200000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198150,00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Решение вопросов в области защиты населения от чрезвычайных ситуаций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7650210010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198150,00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7650210010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198150,00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7650210010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0310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198150,00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"Организация и осуществление мероприятий по обеспечению первичных мер пожарной безопасности»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7650300000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359325,00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Решение вопросов в области обеспечения первичных мер пожарной безопасности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7650311010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359325,00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7650311010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359325,00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lastRenderedPageBreak/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7650311010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0310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359325,00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Оборудование автономными пожарными извещателями места проживания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7650311020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7650311020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300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7650311020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300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0310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«Организация и осуществление мероприятий по безопасности людей на водных объектах»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7650400000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146000,00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Решение вопросов по безопасности на водных объектах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7650412010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146000,00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7650412010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146000,00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7650412010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0310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146000,00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«Противодействие терроризму и экстремизму»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7650500000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44799,00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Реализация мер в сфере профилактики экстремистскому и террористических направлений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7650513010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44799,00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7650513010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44799,00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7650513010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0314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44799,00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"Обеспечение личной безопасности граждан, охраны общественного порядка и обеспечения общественной безопасности и борьбы с преступностью»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7650600000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2053360,00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Решение вопросов в области личной безопасности, общественного порядка, общественной безопасности и борьбы с преступностью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7650614010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2053360,00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7650614010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2053360,00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7650614010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0314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2053360,00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Муниципальная программа «Обеспечение жильем молодых семей Байкальского муниципального образования»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7900000000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19465119,00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Муниципальный проект «Молодым семьям-доступное жилье»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7920100000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19465119,00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Реализация мероприятий по обеспечению жильем молодых семей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79201L4970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19465119,00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79201L4970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300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19465119,00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Охрана семьи и детства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79201L4970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300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1004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19465119,00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lastRenderedPageBreak/>
              <w:t>Муниципальная программа «Развитие культуры, досуга, физической культуры, спорта, молодежной политики и туризма в Байкальском муниципальном образовании»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8000000000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192128386,32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Муниципальный проект «Семейные ценности и инфраструктура культуры»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801Я500000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66913400,00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Модернизация муниципальных учреждений культуры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801Я555132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66913400,00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801Я555132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66913400,00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Культура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801Я555132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0801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66913400,00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«Развитие культуры и досуга населения»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8050100000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109552012,39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Организация и проведение культурно-массовых, досуговых мероприятий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8050115010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6084042,58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8050115010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6084042,58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Другие вопросы в области культуры, кинематографии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8050115010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0804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6084042,58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Обеспечение деятельности МКУ ДК «Юбилейный»» г. Байкальска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8050115020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18264620,75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8050115020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16122405,60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Культура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8050115020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0801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16122405,60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8050115020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2142215,15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Культура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8050115020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0801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2142215,15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Обеспечение деятельности МКУ КДЦ «Радуга»г. Байкальска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8050115030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17514650,33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8050115030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15174028,80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Культура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8050115030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0801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15174028,80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8050115030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2340621,53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Культура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8050115030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0801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2340621,53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Обеспечение деятельности МКУ «МФКЦ БГП»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8050115040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13680426,58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8050115040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9483768,00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Культура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8050115040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0801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9483768,00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8050115040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4088605,58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Культура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8050115040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0801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4088605,58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lastRenderedPageBreak/>
              <w:t>Иные бюджетные ассигнования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8050115040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108053,00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Культура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8050115040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0801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108053,00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Обеспечение деятельности МКУ «Юность» поселка Солзан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8050115050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5332172,34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8050115050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4504789,80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Культура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8050115050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0801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4504789,80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8050115050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819882,54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Культура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8050115050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0801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819882,54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8050115050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7500,00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Культура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8050115050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0801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7500,00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Обеспечение деятельности МАУ «Ресурсный центр БГП»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8050115060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48676099,81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8050115060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600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48676099,81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Другие вопросы в области культуры, кинематографии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8050115060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600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0804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48676099,81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«Оказание библиотечных услуг»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8050200000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11995363,93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Обеспечение деятельности МКУ «Библиотека» г. Байкальска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8050216010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11995363,93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8050216010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9009579,60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Культура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8050216010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0801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9009579,60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8050216010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2975784,33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Культура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8050216010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0801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2975784,33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8050216010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10000,00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Культура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8050216010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0801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10000,00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«Развитие физической культуры и спорта»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8050300000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3117610,00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Проведение спортивно-массовых мероприятий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8050317010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1000000,00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8050317010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1000000,00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Другие вопросы в области физической культуры и спорта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8050317010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1105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1000000,00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Реализация инициативного проекта "Фестиваль вольной борьбы"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80503S2381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2117610,00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80503S2381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2117610,00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Другие вопросы в области физической культуры и спорта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80503S2381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1105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2117610,00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«Молодежная политика»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8050400000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550000,00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lastRenderedPageBreak/>
              <w:t>Проведение мероприятий в сфере молодежной политики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8050418010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550000,00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8050418010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550000,00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Молодежная политика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8050418010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0707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550000,00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Муниципальная программа «Совершенствование механизмов управления Байкальским муниципальным образованием»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8300000000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83442618,66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«Реализация полномочий по решению вопросов местного значения администрацией городского поселения»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8350100000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74122333,55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Функционирование высшего должностного лица Байкальского муниципального образования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8350120010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3400827,91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8350120010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3400827,91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8350120010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0102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3400827,91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Осуществление функций администрации Байкальского городского поселения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8350120020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70721505,64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8350120020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58917859,89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8350120020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0104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58917859,89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8350120020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10109071,81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8350120020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0104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10109071,81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8350120020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1694573,94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8350120020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0104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1694573,94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«Развитие информационного пространства и создание условий для обеспечения информатизации и автоматизации процессов в организациях Байкальского муниципального образования»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8350200000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2901276,28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Проведение мероприятий по замене и модернизации устаревшего компьютерного оборудования и модернизации локальных вычислительных сетей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8350221010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290000,00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8350221010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290000,00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8350221010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0104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290000,00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Приобретение лицензионного программного обеспечения, необходимого для выполнения функций, возложенных на муниципальные учреждения муниципального образования Байкальского муниципального образования, модернизация сайта www/gorod-baikalsk.ru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8350221020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2061776,28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8350221020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2061776,28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8350221020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0104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2061776,28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Приобретение запасных частей, расходных материалов ,проведение ремонтов для обеспечения бесперебойной работы материально-технической базы в сфере информационных технологий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8350221030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549500,00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8350221030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549500,00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8350221030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0104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549500,00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«Информационное освещение деятельности органов местного самоуправления Байкальского городского поселения"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8350300000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6419008,83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Производство, выпуск и распространение газеты «Байкальская газета»»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8350322010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6419008,83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8350322010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5581364,12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Периодическая печать и издательства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8350322010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1202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5581364,12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8350322010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837644,71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Периодическая печать и издательства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8350322010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1202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837644,71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Муниципальная программа «Диверсификация экономики Байкальского городского поселения»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8500000000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1670000,00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 xml:space="preserve">Комплекс процессных мероприятий «Регулирование и содействие развитию малого и среднего предпринимательства, физических лиц, применяющих </w:t>
            </w:r>
            <w:r w:rsidRPr="00C529E5">
              <w:rPr>
                <w:rFonts w:ascii="Courier New" w:hAnsi="Courier New" w:cs="Courier New"/>
                <w:sz w:val="22"/>
                <w:szCs w:val="22"/>
              </w:rPr>
              <w:lastRenderedPageBreak/>
              <w:t>специальный налоговый режим «Налог на профессиональный доход» в Байкальском муниципальном образовании»»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lastRenderedPageBreak/>
              <w:t>8550100000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1670000,00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Регулирование и содействие развитию малого и среднего предпринимательства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8550123010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1670000,00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8550123010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1670000,00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8550123010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0412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1670000,00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Муниципальная программа «Формирование современной городской среды на территории Байкальского муниципального образования»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8700000000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4242800,00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Муниципальный проект «Формирование комфортной городской среды»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871И400000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4242800,00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Реализация программ формирования современной городской среды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871И455551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4242800,00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871И455551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4242800,00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Благоустройство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871И455551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4242800,00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Муниципальная программа «Комплексное и устойчивое развитие градостроительной деятельности и земельных отношений на территории Байкальского муниципального образования»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9000000000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23972356,00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«Обеспечение деятельности в сфере реализации земельных отношений»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9050100000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323462,96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Межевание объектов недвижимости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9050124010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173462,96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9050124010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173462,96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9050124010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0412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173462,96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Мероприятия по землепользованию (мероприятия, направленные на рациональное использование земельных участков и на соблюдение порядка, исключающего самовольное использование земельного участка)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9050124020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9050124020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9050124020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0412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Проведение независимой оценки объектов недвижимости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9050124030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9050124030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9050124030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0412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«Реализация муниципальной политики в сфере градостроительной деятельности»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9050200000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23648893,04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Разработка проектов планировки территорий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9050225010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9050225010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9050225010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0412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Проведение экспертизы достоверности сметной стоимости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9050225020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485837,04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9050225020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485837,04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Жилищное хозяйство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9050225020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0501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485837,04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Благоустройство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9050225020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Разработка проектно-сметной документации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9050225030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18313056,00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9050225030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18172356,00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9050225030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0409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787679,35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Жилищное хозяйство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9050225030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0501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300000,00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Другие вопросы в области физической культуры и спорта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9050225030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1105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17084676,65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9050225030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140700,00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Жилищное хозяйство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9050225030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0501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140700,00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Инжиниринговые услуги в строительстве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9050225040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1200000,00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9050225040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1200000,00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9050225040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0412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1200000,00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Разработка конкурсной заявки для участия во Всероссийском конкурсе лучших проектов создания комфортной городской среды в малых городах и исторических поселениях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9050225050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3300000,00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9050225050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3300000,00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Благоустройство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9050225050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3300000,00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Обследование технического состояния зданий и сооружений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9050225060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9050225060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9050225060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0409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Выполнение инженерных изысканий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9050225070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9050225070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9050225070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0412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Внесение изменений в генеральный план Байкальского городского поселения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9050225080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9050225080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9050225080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0412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Внесение изменений в правила землепользования и застройки Байкальского городского поселения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9050225090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9050225090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9050225090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0412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Внесение изменений в местные нормативы градостроительного проектирования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9050225100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9050225100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9050225100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0412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Муниципальная программа «Экология и окружающая среда Байкальского муниципального образования»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9100000000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442467900,00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Муниципальный проект "Генеральная уборка"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911Ч100000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442367900,00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Реконструкция инженерных защитных сооружений на территории Байкальского городского поселения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911Ч155310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347675700,00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911Ч155310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347675700,00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Другие вопросы в области охраны окружающей среды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911Ч155310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0605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347675700,00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Реконструкция инженерных защитных сооружений на территории Байкальского городского поселения (дополнительные расходы в целях достижения значения базового результата, установленного соглашением о предоставлении межбюджетных трансфертов из федерального бюджета)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911Ч1А5310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94692200,00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911Ч1А5310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94692200,00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Другие вопросы в области охраны окружающей среды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911Ч1А5310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0605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94692200,00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Муниципальный проект «Вода России»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911Ч500000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Модернизация и строительство очистных сооружений для очистки загрязненных сточных вод, поступающих в озеро Байкал и другие водные объекты Байкальской природной территории, укрепление берегов Байкал, совершенствование и развитие объектов инфраструктуры, необходимых для сохранения уникальной экосистемы озера Байкал.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911Ч550250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911Ч550250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Коммунальное хозяйство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911Ч550250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0502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lastRenderedPageBreak/>
              <w:t>Муниципальный проект «Берегоукрепление. Инженерная защита города Байкальска от негативного воздействия р. Солзан, р. Харлахта, оз. Байкал ( протяженность 2600 м)»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9130100000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Защита от негативного воздействия вод населения и объектов экономики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91301S2290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91301S2290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Водное хозяйство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91301S2290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0406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«Обращение с отходами в Байкальском муниципальном образовании»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9150100000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Проведение экологических мероприятий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9150126010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9150126010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Благоустройство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9150126010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Расходы на очистку береговых зон. Проведение субботников и акций по санитарной очистке территорий общего пользования (парки, скверы, береговые линии)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9150126020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9150126020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Благоустройство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9150126020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Непрограммные расходы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9200000000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10409010,97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Функционирование представительного органа Байкальского городского поселения;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9210000000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170600,01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Обеспечение деятельности Думы Байкальского городского поселения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9210100000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170600,01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Центральный аппарат представительного органа Байкальского городского поселения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9210127010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170600,01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9210127010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170600,01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9210127010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0103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170600,01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Выполнение функций КСП Байкальского городского поселения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9220000000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4303063,33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Обеспечение деятельности КСП Байкальского городского поселения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9220200000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4303063,33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Руководитель КСП Байкальского городского поселения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9220228010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2650614,72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9220228010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2650614,72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lastRenderedPageBreak/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9220228010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0106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2650614,72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Центральный аппарат КСП Байкальского городского поселения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9220228020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1652448,61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9220228020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1406233,01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9220228020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0106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1406233,01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9220228020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246215,60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9220228020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0106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246215,60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Обеспечение выплат муниципальных пенсий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9230000000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1176662,52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Обеспечение выплат муниципальных пенсий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9230300000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1176662,52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Обеспечение выплаты муниципальных пенсий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9230329010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1176662,52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9230329010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300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1176662,52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Пенсионное обеспечение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9230329010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300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1001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1176662,52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Межбюджетные трансферты из бюджетов поселений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9240000000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1609048,71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Межбюджетные трансферты из бюджетов поселений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9240400000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1609048,71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Межбюджетные трансферты на осуществление переданных полномочий по решению вопросов местного значения в соответствии с заключенным соглашением в области обеспечения функционирования территориальной подсистемы единой государственной системы предупреждения 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924040Д100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1229189,28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924040Д100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500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1229189,28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Прочие межбюджетные трансферты общего характера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924040Д100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500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1403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1229189,28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Межбюджетные трансферты на осуществление переданных полномочий по организации и осуществлению мероприятий по гражданской обороне, защите населения и территории поселения от чрезвычайных ситуаций природного и техногенного характера в части касающейся орган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92404СС100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379859,43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92404СС100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500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379859,43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Прочие межбюджетные трансферты общего характера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92404СС100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500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1403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379859,43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Обслуживание муниципального долга Байкальского муниципального образования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9250000000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Обслуживание муниципального долга Байкальского муниципального образования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9250500000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Обслуживание муниципального долга Байкальского муниципального образования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9250530010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lastRenderedPageBreak/>
              <w:t>Обслуживание государственного (муниципального) долга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9250530010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9250530010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1301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Осуществление переданных полномочий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9260000000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1997928,40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Осуществление переданных полномочий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9260600000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1997928,40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9260651180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1720600,00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9260651180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1609700,00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9260651180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0203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1609700,00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9260651180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110900,00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9260651180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0203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110900,00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 xml:space="preserve">Осуществление областного государственного полномочия по определению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9260673150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600,00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9260673150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600,00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9260673150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0113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600,00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Осуществление части полномочий по обеспечению и организации отдыха детей в каникулярное время, включая мероприятия по обеспечению безопасности их жизни и здоровья, в ходе исполнения вопросов местного значения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92606ЛВ000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276728,40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92606ЛВ000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230607,00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92606ЛВ000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0104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230607,00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92606ЛВ000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46121,40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92606ЛВ000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0104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46121,40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Реализация мероприятий перечня проектов народных инициатив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9270000000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Реализация мероприятий перечня проектов народных инициатив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9270700000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lastRenderedPageBreak/>
              <w:t>Реализация мероприятий перечня проектов народных инициатив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92707S2370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92707S2370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92707S2370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0409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Резервный фонд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9280000000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200000,00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Резервный фонд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9280800000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200000,00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Резервный фонд Байкальского городского поселения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9280831010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200000,00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9280831010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200000,00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Резервные фонды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9280831010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0111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200000,00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Прочие непрограммные расходы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9290000000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851708,00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Расходы для нужд мобилизации и специальной военной операции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9290900000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851708,00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Расходы для нужд мобилизации и специальной военной операции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9290932010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851708,00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9290932010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851708,00</w:t>
            </w:r>
          </w:p>
        </w:tc>
      </w:tr>
      <w:tr w:rsidR="00E34C30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9290932010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0203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4C30" w:rsidRPr="00C529E5" w:rsidRDefault="00E34C30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851708,00</w:t>
            </w:r>
          </w:p>
        </w:tc>
      </w:tr>
    </w:tbl>
    <w:p w:rsidR="009A5F94" w:rsidRDefault="009A5F94" w:rsidP="00AB2139">
      <w:pPr>
        <w:jc w:val="both"/>
        <w:rPr>
          <w:rFonts w:ascii="Arial" w:hAnsi="Arial" w:cs="Arial"/>
          <w:sz w:val="24"/>
          <w:szCs w:val="24"/>
        </w:rPr>
      </w:pPr>
    </w:p>
    <w:p w:rsidR="00F21338" w:rsidRPr="009A5F94" w:rsidRDefault="00F21338" w:rsidP="00F21338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Приложение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№</w:t>
      </w:r>
      <w:r>
        <w:rPr>
          <w:rFonts w:ascii="Courier New" w:hAnsi="Courier New" w:cs="Courier New"/>
          <w:sz w:val="22"/>
          <w:szCs w:val="22"/>
        </w:rPr>
        <w:t xml:space="preserve"> 6</w:t>
      </w:r>
    </w:p>
    <w:p w:rsidR="00F21338" w:rsidRPr="00DD1A78" w:rsidRDefault="00F21338" w:rsidP="00F21338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К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решению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Думы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Байкальского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городского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поселения</w:t>
      </w:r>
    </w:p>
    <w:p w:rsidR="00F21338" w:rsidRDefault="00F21338" w:rsidP="00F21338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"О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внесении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изменений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в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решение</w:t>
      </w:r>
    </w:p>
    <w:p w:rsidR="00F21338" w:rsidRPr="00DD1A78" w:rsidRDefault="00F21338" w:rsidP="00F21338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Думы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Байкальского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городского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поселения</w:t>
      </w:r>
    </w:p>
    <w:p w:rsidR="00F21338" w:rsidRDefault="00F21338" w:rsidP="00F21338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от</w:t>
      </w:r>
      <w:r>
        <w:rPr>
          <w:rFonts w:ascii="Courier New" w:hAnsi="Courier New" w:cs="Courier New"/>
          <w:sz w:val="22"/>
          <w:szCs w:val="22"/>
        </w:rPr>
        <w:t xml:space="preserve"> 24.12.2025 </w:t>
      </w:r>
      <w:r w:rsidRPr="00DD1A78">
        <w:rPr>
          <w:rFonts w:ascii="Courier New" w:hAnsi="Courier New" w:cs="Courier New"/>
          <w:sz w:val="22"/>
          <w:szCs w:val="22"/>
        </w:rPr>
        <w:t>года</w:t>
      </w:r>
      <w:r>
        <w:rPr>
          <w:rFonts w:ascii="Courier New" w:hAnsi="Courier New" w:cs="Courier New"/>
          <w:sz w:val="22"/>
          <w:szCs w:val="22"/>
        </w:rPr>
        <w:t xml:space="preserve"> №69</w:t>
      </w:r>
      <w:r w:rsidRPr="00DD1A78">
        <w:rPr>
          <w:rFonts w:ascii="Courier New" w:hAnsi="Courier New" w:cs="Courier New"/>
          <w:sz w:val="22"/>
          <w:szCs w:val="22"/>
        </w:rPr>
        <w:t>-5гд</w:t>
      </w:r>
    </w:p>
    <w:p w:rsidR="00F21338" w:rsidRPr="00DD1A78" w:rsidRDefault="00F21338" w:rsidP="00F21338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"О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бюджете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муниципального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образования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Байкальского</w:t>
      </w:r>
    </w:p>
    <w:p w:rsidR="00F21338" w:rsidRDefault="00F21338" w:rsidP="00F21338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городского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поселения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на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2025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год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и</w:t>
      </w:r>
    </w:p>
    <w:p w:rsidR="00F21338" w:rsidRDefault="00F21338" w:rsidP="00F21338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на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плановый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период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2026-2027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годов»</w:t>
      </w:r>
    </w:p>
    <w:p w:rsidR="00F21338" w:rsidRPr="00DD1A78" w:rsidRDefault="00F21338" w:rsidP="00F21338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от</w:t>
      </w:r>
      <w:r>
        <w:rPr>
          <w:rFonts w:ascii="Courier New" w:hAnsi="Courier New" w:cs="Courier New"/>
          <w:sz w:val="22"/>
          <w:szCs w:val="22"/>
        </w:rPr>
        <w:t xml:space="preserve"> 29.05.2026</w:t>
      </w:r>
      <w:r w:rsidRPr="00DD1A78">
        <w:rPr>
          <w:rFonts w:ascii="Courier New" w:hAnsi="Courier New" w:cs="Courier New"/>
          <w:sz w:val="22"/>
          <w:szCs w:val="22"/>
        </w:rPr>
        <w:t>г.</w:t>
      </w:r>
      <w:r>
        <w:rPr>
          <w:rFonts w:ascii="Courier New" w:hAnsi="Courier New" w:cs="Courier New"/>
          <w:sz w:val="22"/>
          <w:szCs w:val="22"/>
        </w:rPr>
        <w:t xml:space="preserve"> №31</w:t>
      </w:r>
      <w:r w:rsidRPr="00DD1A78">
        <w:rPr>
          <w:rFonts w:ascii="Courier New" w:hAnsi="Courier New" w:cs="Courier New"/>
          <w:sz w:val="22"/>
          <w:szCs w:val="22"/>
        </w:rPr>
        <w:t>-5гд</w:t>
      </w:r>
    </w:p>
    <w:p w:rsidR="00F21338" w:rsidRDefault="00F21338" w:rsidP="00F21338">
      <w:pPr>
        <w:jc w:val="both"/>
        <w:rPr>
          <w:rFonts w:ascii="Arial" w:hAnsi="Arial" w:cs="Arial"/>
          <w:sz w:val="24"/>
          <w:szCs w:val="24"/>
        </w:rPr>
      </w:pPr>
    </w:p>
    <w:p w:rsidR="00F21338" w:rsidRDefault="00F21338" w:rsidP="00F21338">
      <w:pPr>
        <w:jc w:val="center"/>
        <w:rPr>
          <w:rFonts w:ascii="Arial" w:hAnsi="Arial" w:cs="Arial"/>
          <w:b/>
          <w:sz w:val="30"/>
          <w:szCs w:val="30"/>
        </w:rPr>
      </w:pPr>
      <w:r w:rsidRPr="00BB3418">
        <w:rPr>
          <w:rFonts w:ascii="Arial" w:hAnsi="Arial" w:cs="Arial"/>
          <w:b/>
          <w:sz w:val="30"/>
          <w:szCs w:val="30"/>
        </w:rPr>
        <w:t>РАСПРЕДЕЛЕНИЕ БЮДЖЕТНЫХ АССИГНОВАНИЙ ПО ЦЕЛЕВЫМ СТАТЬЯМ (МУНИЦИПАЛЬНЫМ ПРОГРАММАМ МУНИЦИПАЛЬНОГО ОБРАЗОВАНИЯ БАЙКАЛЬСКОГО ГОРОДСКОГО ПОСЕЛЕНИЯ И НЕПРОГРАММНЫМ НАПРАВЛЕНИЯМ ДЕЯТЕЛЬНОСТИ), ГРУППАМ ВИДОВ РАСХОДОВ, РАЗДЕЛАМ, ПОДРАЗДЕЛАМ КЛАССИФ</w:t>
      </w:r>
      <w:r w:rsidR="003F2AEF">
        <w:rPr>
          <w:rFonts w:ascii="Arial" w:hAnsi="Arial" w:cs="Arial"/>
          <w:b/>
          <w:sz w:val="30"/>
          <w:szCs w:val="30"/>
        </w:rPr>
        <w:t>ИКАЦИИ РАСХОДОВ БЮДЖЕТОВ НА 2027-2028</w:t>
      </w:r>
      <w:r w:rsidRPr="00BB3418">
        <w:rPr>
          <w:rFonts w:ascii="Arial" w:hAnsi="Arial" w:cs="Arial"/>
          <w:b/>
          <w:sz w:val="30"/>
          <w:szCs w:val="30"/>
        </w:rPr>
        <w:t xml:space="preserve"> ГОД</w:t>
      </w:r>
      <w:r w:rsidR="003F2AEF">
        <w:rPr>
          <w:rFonts w:ascii="Arial" w:hAnsi="Arial" w:cs="Arial"/>
          <w:b/>
          <w:sz w:val="30"/>
          <w:szCs w:val="30"/>
        </w:rPr>
        <w:t>А</w:t>
      </w:r>
    </w:p>
    <w:p w:rsidR="00C529E5" w:rsidRDefault="00C529E5" w:rsidP="00F21338">
      <w:pPr>
        <w:jc w:val="center"/>
        <w:rPr>
          <w:rFonts w:ascii="Arial" w:hAnsi="Arial" w:cs="Arial"/>
          <w:b/>
          <w:sz w:val="30"/>
          <w:szCs w:val="3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6"/>
        <w:gridCol w:w="1537"/>
        <w:gridCol w:w="613"/>
        <w:gridCol w:w="745"/>
        <w:gridCol w:w="1933"/>
        <w:gridCol w:w="1933"/>
      </w:tblGrid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C529E5" w:rsidRDefault="003F2AEF" w:rsidP="003F2AE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ЦСР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C529E5" w:rsidRDefault="003F2AEF" w:rsidP="003F2AE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ВР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C529E5" w:rsidRDefault="003F2AEF" w:rsidP="003F2AE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РзПР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2027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2028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C529E5" w:rsidRDefault="003F2AEF" w:rsidP="008D49FB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C529E5" w:rsidRDefault="003F2AEF" w:rsidP="008D49FB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C529E5" w:rsidRDefault="003F2AEF" w:rsidP="008D49FB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C529E5" w:rsidRDefault="003F2AEF" w:rsidP="008D49FB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F2AEF" w:rsidRPr="00C529E5" w:rsidRDefault="003F2AEF" w:rsidP="008D49FB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F2AEF" w:rsidRPr="00C529E5" w:rsidRDefault="003F2AEF" w:rsidP="008D49FB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7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ВСЕГО РАСХОДОВ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C529E5" w:rsidRDefault="003F2AEF" w:rsidP="003F2AE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C529E5" w:rsidRDefault="003F2AEF" w:rsidP="003F2AE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C529E5" w:rsidRDefault="003F2AEF" w:rsidP="003F2AE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2376050701,87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1446212024,64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lastRenderedPageBreak/>
              <w:t>Муниципальная программа «Развитие жилищно- коммунального хозяйства Байкальского муниципального образования»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7100000000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4100000,00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2100000,00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Муниципальный проект «Энергоэффективность и развитие энергетики»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7130100000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Содействие развитию и модернизации электроэнергетики Иркутской области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71301S2981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71301S2981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Коммунальное хозяйство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71301S2981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0502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Муниципальный проект "Модернизация коммунальной инфраструктуры"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7130200000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Реализация мероприятий по модернизации инженерной инфраструктуры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71302S4410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71302S4410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Коммунальное хозяйство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71302S4410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0502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«Повышение энергетической эффективности при потреблении и транспортировке тепловой энергии, электрической энергии и воды в системах коммунальной инфраструктуры»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7150100000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4100000,00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2100000,00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Первоочередные мероприятия по подготовке к отопительному сезону ТЭЦ г. Байкальск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7150101010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500000,00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500000,00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7150101010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500000,00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500000,00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Коммунальное хозяйство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7150101010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0502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500000,00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500000,00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Ремонт системы водоснабжения, водоотведения, теплоснабжения на территории БМО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7150101020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3000000,00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1000000,00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7150101020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3000000,00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1000000,00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Коммунальное хозяйство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7150101020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0502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3000000,00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1000000,00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Актуализация схем теплоснабжения, водоснабжения и водоотведения БГП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7150101030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600000,00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600000,00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7150101030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600000,00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600000,00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Коммунальное хозяйство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7150101030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0502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600000,00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600000,00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Мероприятия для обеспечения бесперебойной работы социально значимых объектов БМО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7150101050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7150101050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Коммунальное хозяйство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7150101050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0502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Осуществление технологического присоединения к электрическим сетям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7150101060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7150101060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Коммунальное хозяйство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7150101060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0502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Муниципальная программа "Переселение граждан, проживающих на территории Байкальского муниципального образования, из аварийного жилищного фонда, признанного таковым до 01 января 2017 года"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7200000000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147297379,00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116919100,00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Муниципальный проект "Жилье"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721И200000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87729279,00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Переселение граждан из аварийного жилищного фонда Иркутской области за счет средств областного бюджета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721И267484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85097400,00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721И267484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85097400,00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Жилищное хозяйство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721И267484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0501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85097400,00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721И267484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Жилищное хозяйство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721И267484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0501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Переселение граждан из аварийного жилищного фонда Иркутской области за счет средств местного бюджета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721И26748S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2631879,00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721И26748S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2631879,00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Жилищное хозяйство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721И26748S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0501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2631879,00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721И26748S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Жилищное хозяйство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721И26748S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0501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Муниципальный проект «Переселение граждан из непригодного жилищного фонда»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7230100000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59568100,00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116919100,00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Переселение граждан из аварийного жилищного фонда Иркутской области, расселяемого без финансовой поддержки публично-правовой компании "Фонд развития территорий"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72301S2480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59568100,00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116919100,00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72301S2480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Жилищное хозяйство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72301S2480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0501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72301S2480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59568100,00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116919100,00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Жилищное хозяйство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72301S2480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0501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59568100,00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116919100,00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lastRenderedPageBreak/>
              <w:t>Муниципальная программа</w:t>
            </w:r>
            <w:r w:rsidR="008D49FB">
              <w:rPr>
                <w:rFonts w:ascii="Courier New" w:hAnsi="Courier New" w:cs="Courier New"/>
                <w:bCs/>
                <w:sz w:val="22"/>
                <w:szCs w:val="22"/>
              </w:rPr>
              <w:t xml:space="preserve"> </w:t>
            </w: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"Развитие транспортного комплекса и улично-дорожной сети Байкальского муниципального образования на 2026-2031 годы"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7300000000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59669500,00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60248400,00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Муниципальный проект «Капитальный ремонт дорог»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7330100000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41238000,00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41238000,00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Осуществление дорожной деятельности в отношении автомобильных дорог общего пользования местного значения, входящих в транспортный каркас Иркутской области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73301SД020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41238000,00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41238000,00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73301SД020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41238000,00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41238000,00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73301SД020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0409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41238000,00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41238000,00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Муниципальный проект "Ремонт и устройство дорожных сооружений"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7330200000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Осуществление дорожной деятельности в отношении автомобильных дорог общего пользования местного значения, входящих в транспортный каркас Иркутской области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73302SД020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73302SД020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73302SД020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0409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«Капитальный ремонт, ремонт автомобильных дорог общего пользования местного значения на территории Байкальского городского поселения. Ремонт дворовых территорий многоквартирных домов и проездов к дворовым территориям многок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7350100000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11631500,00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12210400,00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Ремонт автомобильных дорог общего пользования местного значения на территории Байкальского городского поселения(ДФ)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735019Д001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1000000,00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1000000,00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735019Д001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1000000,00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1000000,00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735019Д001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0409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1000000,00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1000000,00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Разработка проекта организации дорожного движения на территории Байкальского городского поселения (ДФ)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735019Д002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1000000,00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1000000,00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735019Д002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1000000,00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1000000,00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735019Д002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0409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1000000,00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1000000,00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Ремонт и устройство дорожных сооружений (ДФ)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735019Д003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9631500,00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10210400,00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735019Д003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9631500,00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10210400,00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735019Д003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0409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9631500,00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10210400,00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«Содержание автомобильных дорог общего пользования местного значения Байкальского городского поселения»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7350200000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6800000,00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6800000,00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Содержание дорог и дорожных сооружений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7350202010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5000000,00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5000000,00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7350202010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5000000,00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5000000,00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7350202010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0409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5000000,00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5000000,00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Устройство, ремонт и восстановление автобусных остановок (ДФ)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735029Д004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500000,00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500000,00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735029Д004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500000,00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500000,00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735029Д004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0409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500000,00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500000,00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Ремонт и обслуживание ливневой канализации (ДФ)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735029Д005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250000,00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250000,00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735029Д005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250000,00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250000,00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735029Д005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0409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250000,00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250000,00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Обследование дорожных знаков, их ремонт, восстановление и установка (ДФ)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735029Д006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400000,00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400000,00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735029Д006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400000,00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400000,00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735029Д006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0409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400000,00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400000,00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Восстановление горизонтальной разметки на автомобильных дорогах общего пользования местного значения (ДФ)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735029Д007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650000,00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650000,00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735029Д007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650000,00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650000,00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735029Д007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0409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650000,00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650000,00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Содержание дорог и дорожных сооружений (ДФ)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735029Д008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735029Д008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735029Д008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0409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Муниципальная программа «Благоустройство территории Байкальского муниципального образования»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7400000000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9500000,00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6550000,00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 xml:space="preserve">Комплекс процессных мероприятий «Мероприятия комплексного благоустройства, содержания и </w:t>
            </w:r>
            <w:r w:rsidRPr="00C529E5">
              <w:rPr>
                <w:rFonts w:ascii="Courier New" w:hAnsi="Courier New" w:cs="Courier New"/>
                <w:sz w:val="22"/>
                <w:szCs w:val="22"/>
              </w:rPr>
              <w:lastRenderedPageBreak/>
              <w:t>художественного оформления территории Байкальского муниципального образования»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lastRenderedPageBreak/>
              <w:t>7450100000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4500000,00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3550000,00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Санитарное содержание территории Байкальского муниципального образования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7450103010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4000000,00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1000000,00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7450103010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4000000,00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1000000,00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Благоустройство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7450103010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4000000,00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1000000,00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Благоустройство и художественное оформление Байкальского муниципального образования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7450103020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500000,00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2550000,00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7450103020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500000,00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2550000,00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Благоустройство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7450103020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500000,00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2550000,00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Создание мемориального пространства, посвященного героям, погибшим в специальной военной операции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7450103030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7450103030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Благоустройство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7450103030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Реализация инициативного проекта "Благоустройство сквера имени героя Великой Отечественной войны Иткулова Курбана Абдуловича"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74501S2382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74501S2382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Благоустройство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74501S2382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Реализация инициативного проекта "Благоустройство общественного пространства в п. Солзан в районе часовни"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74501S2383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74501S2383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Благоустройство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74501S2383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Реализация инициативного проекта "Торговые ряды"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74501S2384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74501S2384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Благоустройство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74501S2384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«Уличное освещение территории Байкальского муниципального образования»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7450200000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4500000,00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2500000,00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Техническое обслуживание и ремонт объектов уличного освещения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7450204010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4000000,00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2000000,00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7450204010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4000000,00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2000000,00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Благоустройство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7450204010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4000000,00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2000000,00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Электроэнергия на уличное освещение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7450204020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500000,00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500000,00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7450204020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500000,00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500000,00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Благоустройство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7450204020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500000,00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500000,00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«Озеленение территории Байкальского муниципального образования»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7450300000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500000,00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500000,00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Мероприятия по озеленению территории Байкальского городского поселения»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7450305010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500000,00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500000,00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7450305010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500000,00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500000,00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Благоустройство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7450305010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500000,00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500000,00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Муниципальная программа «Повышение качества управления муниципальным имуществом БМО»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7500000000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1199671,57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1290517,81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«Техническая инвентаризация, государственная регистрация права муниципальной собственности на объекты муниципального нежилого фонда и паспортизация объектов недвижимого имущества»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7550100000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Осуществление учета муниципального имущества, регистрация права муниципальной собственности на объекты учитываемые в реестре муниципального имущества БГП, приобретаемые и изымаемые для муниципальных нужд, а также на бесхозяйные объекты и контроля его использования в различных правовых режимах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7550106010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7550106010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7550106010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0113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«Оценка объектов недвижимого и движимого имущества, проведение технологического ценового аудита инвестиционных проектов»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7550200000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248045,00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247973,00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Оценка объектов недвижимого имущества(нежилое)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7550207010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28000,00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28000,00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7550207010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28000,00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28000,00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lastRenderedPageBreak/>
              <w:t>Другие общегосударственные вопросы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7550207010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0113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28000,00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28000,00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Оценка объектов недвижимого имущества(жилые помещения)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7550207020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200045,00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199973,00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7550207020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200045,00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199973,00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Жилищное хозяйство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7550207020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0501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200045,00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199973,00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Оценка движимого имущества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7550207030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20000,00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7550207030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20000,00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7550207030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0113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20000,00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«Улучшения качества объектов муниципальной собственности»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7550300000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851626,57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942544,81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Взносы на капитальный ремонт общего имущества в многоквартирных домах за муниципальные квартиры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7550308010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532767,15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623082,95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7550308010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532767,15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623082,95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7550308010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0113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532767,15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623082,95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Приобретение и установка в муниципальных жилых помещениях индивидуальных приборов учета энергоресурсов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7550308020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8859,42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9461,86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7550308020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8859,42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9461,86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Жилищное хозяйство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7550308020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0501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8859,42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9461,86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Ремонт, содержание и обслуживание муниципальных нежилых помещений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7550308030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200000,00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7550308030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200000,00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7550308030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0113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200000,00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Проведение строительно-технической экспертизы, с целью признания домов аварийными или пригодными к дальнейшей эксплуатации специализированной организацией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7550308040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7550308040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Жилищное хозяйство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7550308040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0501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Услуги нотариуса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7550308050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10000,00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7550308050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10000,00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7550308050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0113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10000,00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lastRenderedPageBreak/>
              <w:t>Выполнение работ в целях ввода в эксплуатацию объекта с кадастровым номером 38:25:020102:3826, с площадью 1182,6 м.кв., расположенного по адресу: Российская Федерация, Иркутская область, муниципальный район Слюдянский, городское поселение Байкальское , город Байкальск, микрорайон Гагарина, здание 151Б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7550308060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7550308060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600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Жилищное хозяйство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7550308060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600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0501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Ремонт муниципальных жилых помещений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7550308070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7550308070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Жилищное хозяйство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7550308070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0501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Работы по разборке и удалению инженерных коммуникаций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7550308080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7550308080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Коммунальное хозяйство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7550308080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0502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Проведение работ по обследованию технического состояния объекта подлежащего ремонту с целью разработки технической документации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7550308090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7550308090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600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Жилищное хозяйство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7550308090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600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0501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"Техническая инвентаризация, государственная регистрация права муниципальной собственности на объекты муниципального жилого фонда и паспортизация объектов недвижимого имущества"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7550400000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Осуществление учета муниципального имущества, регистрация права муниципальной собственности на объекты, учитываемые в реестре муниципального имущества БГП,</w:t>
            </w:r>
            <w:r w:rsidR="008D49FB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C529E5">
              <w:rPr>
                <w:rFonts w:ascii="Courier New" w:hAnsi="Courier New" w:cs="Courier New"/>
                <w:sz w:val="22"/>
                <w:szCs w:val="22"/>
              </w:rPr>
              <w:t>приобретаемые и изымаемые для муниципальных нужд, а также на бесхозяйные объекты и контроля его использования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7550408100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7550408100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Жилищное хозяйство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7550408100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0501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lastRenderedPageBreak/>
              <w:t>Муниципальная программа «Обеспечение комплексных мер безопасности, противодействие чрезвычайным ситуациям природного и техногенного характера, построение и развитие аппаратно-программного комплекса «Безопасный город» в Байкальском городском поселении»»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7600000000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3060124,00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2140124,00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«Организация и осуществление мероприятий по гражданской обороне»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7650100000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500000,00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500000,00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Решение вопросов в области гражданской обороны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7650109010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500000,00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500000,00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7650109010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500000,00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500000,00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Гражданская оборона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7650109010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0309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500000,00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500000,00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«Организация и осуществление мероприятий по защите населения от чрезвычайных ситуаций»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7650200000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Решение вопросов в области защиты населения от чрезвычайных ситуаций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7650210010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7650210010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7650210010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0310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"Организация и осуществление мероприятий по обеспечению первичных мер пожарной безопасности»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7650300000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269325,00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349325,00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Решение вопросов в области обеспечения первичных мер пожарной безопасности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7650311010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269325,00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269325,00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7650311010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269325,00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269325,00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7650311010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0310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269325,00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269325,00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Оборудование автономными пожарными извещателями места проживания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7650311020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80000,00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7650311020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300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80000,00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7650311020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300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0310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80000,00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lastRenderedPageBreak/>
              <w:t>Комплекс процессных мероприятий «Организация и осуществление мероприятий по безопасности людей на водных объектах»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7650400000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Решение вопросов по безопасности на водных объектах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7650412010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7650412010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7650412010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0310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«Противодействие терроризму и экстремизму»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7650500000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44799,00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44799,00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Реализация мер в сфере профилактики экстремистскому и террористических направлений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7650513010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44799,00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44799,00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7650513010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44799,00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44799,00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7650513010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0314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44799,00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44799,00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"Обеспечение личной безопасности граждан, охраны общественного порядка и обеспечения общественной безопасности и борьбы с преступностью»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7650600000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2146000,00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1146000,00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Решение вопросов в области личной безопасности, общественного порядка, общественной безопасности и борьбы с преступностью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7650614010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2146000,00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1146000,00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7650614010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2146000,00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1146000,00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7650614010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0314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2146000,00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1146000,00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Муниципальная программа «Обеспечение жильем молодых семей Байкальского муниципального образования»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7900000000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8000000,00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8000000,00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Муниципальный проект «Молодым семьям-доступное жилье»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7920100000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8000000,00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8000000,00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Реализация мероприятий по обеспечению жильем молодых семей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79201L4970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8000000,00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8000000,00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79201L4970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300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8000000,00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8000000,00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Охрана семьи и детства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79201L4970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300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1004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8000000,00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8000000,00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lastRenderedPageBreak/>
              <w:t>Муниципальная программа «Развитие культуры, досуга, физической культуры, спорта, молодежной политики и туризма в Байкальском муниципальном образовании»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8000000000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143186011,30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76460531,33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Муниципальный проект «Семейные ценности и инфраструктура культуры»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801Я500000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74904200,00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Модернизация муниципальных учреждений культуры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801Я555132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74904200,00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801Я555132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74904200,00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Культура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801Я555132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0801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74904200,00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«Развитие культуры и досуга населения»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8050100000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59997205,71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67706368,92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Организация и проведение культурно-массовых, досуговых мероприятий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8050115010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500000,00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1000000,00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8050115010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500000,00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1000000,00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Другие вопросы в области культуры, кинематографии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8050115010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0804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500000,00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1000000,00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Обеспечение деятельности МКУ ДК «Юбилейный»» г. Байкальска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8050115020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10558721,11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13889343,71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8050115020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7389435,90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8061202,80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Культура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8050115020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0801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7389435,90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8061202,80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8050115020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3169285,21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5828140,91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Культура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8050115020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0801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3169285,21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5828140,91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Обеспечение деятельности МКУ КДЦ «Радуга»г. Байкальска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8050115030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9413330,12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10149143,35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8050115030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6954763,20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7587014,40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Культура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8050115030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0801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6954763,20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7587014,40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8050115030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2458566,92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2562128,95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Культура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8050115030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0801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2458566,92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2562128,95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Обеспечение деятельности МКУ «МФКЦ БГП»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8050115040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9328054,62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9824285,53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8050115040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4346727,00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4741884,00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Культура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8050115040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0801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4346727,00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4741884,00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8050115040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4873274,62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4974348,53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Культура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8050115040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0801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4873274,62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4974348,53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8050115040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108053,00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108053,00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Культура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8050115040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0801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108053,00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108053,00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Обеспечение деятельности МКУ «Юность» поселка Солзан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8050115050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2904688,81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3125837,05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8050115050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2064695,33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2252394,90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Культура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8050115050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0801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2064695,33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2252394,90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8050115050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834660,15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867842,15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Культура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8050115050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0801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834660,15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867842,15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8050115050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5333,33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5600,00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Культура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8050115050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0801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5333,33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5600,00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Обеспечение деятельности МАУ «Ресурсный центр БГП»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8050115060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27292411,05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29717759,28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8050115060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600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27292411,05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29717759,28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Другие вопросы в области культуры, кинематографии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8050115060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600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0804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27292411,05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29717759,28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«Оказание библиотечных услуг»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8050200000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7884605,59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8354162,41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Обеспечение деятельности МКУ «Библиотека» г. Байкальска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8050216010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7884605,59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8354162,41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8050216010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4129390,65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4504789,80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Культура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8050216010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0801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4129390,65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4504789,80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8050216010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3755214,94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3849372,61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Культура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8050216010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0801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3755214,94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3849372,61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8050216010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lastRenderedPageBreak/>
              <w:t>Культура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8050216010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0801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«Развитие физической культуры и спорта»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8050300000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200000,00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Проведение спортивно-массовых мероприятий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8050317010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200000,00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8050317010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200000,00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Другие вопросы в области физической культуры и спорта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8050317010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1105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200000,00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Реализация инициативного проекта "Фестиваль вольной борьбы"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80503S2381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80503S2381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Другие вопросы в области физической культуры и спорта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80503S2381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1105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«Молодежная политика»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8050400000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200000,00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Проведение мероприятий в сфере молодежной политики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8050418010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200000,00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8050418010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200000,00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Молодежная политика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8050418010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0707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200000,00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Муниципальная программа «Совершенствование механизмов управления Байкальским муниципальным образованием»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8300000000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43587311,42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45542873,12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«Реализация полномочий по решению вопросов местного значения администрацией городского поселения»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8350100000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36605921,15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39366644,99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Функционирование высшего должностного лица Байкальского муниципального образования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8350120010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1675318,75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1777248,58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8350120010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1675318,75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1777248,58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8350120010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0102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1675318,75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1777248,58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Осуществление функций администрации Байкальского городского поселения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8350120020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34930602,40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37589396,41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8350120020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25002955,29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27268960,31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lastRenderedPageBreak/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8350120020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0104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25002955,29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27268960,31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8350120020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9729843,29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10119273,21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8350120020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0104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9729843,29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10119273,21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8350120020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197803,82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201162,89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8350120020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0104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197803,82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201162,89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«Развитие информационного пространства и создание условий для обеспечения информатизации и автоматизации процессов в организациях Байкальского муниципального образования»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8350200000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3017282,33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1922992,35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Проведение мероприятий по замене и модернизации устаревшего компьютерного оборудования и модернизации локальных вычислительных сетей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8350221010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301600,00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313664,00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8350221010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301600,00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313664,00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8350221010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0104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301600,00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313664,00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Приобретение лицензионного программного обеспечения, необходимого для выполнения функций, возложенных на муниципальные учреждения муниципального образования Байкальского муниципального образования, модернизация сайта www/gorod-baikalsk.ru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8350221020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2144202,33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1014989,15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8350221020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2144202,33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1014989,15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8350221020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0104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2144202,33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1014989,15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Приобретение запасных частей, расходных материалов ,проведение ремонтов для обеспечения бесперебойной работы материально-технической базы в сфере информационных технологий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8350221030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571480,00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594339,20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8350221030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571480,00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594339,20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8350221030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0104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571480,00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594339,20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«Информационное освещение деятельности органов местного самоуправления Байкальского городского поселения"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8350300000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3964107,94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4253235,78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Производство, выпуск и распространение газеты «Байкальская газета»»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8350322010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3964107,94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4253235,78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8350322010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2558125,23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2790682,06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Периодическая печать и издательства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8350322010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1202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2558125,23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2790682,06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8350322010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1405982,71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1462553,72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Периодическая печать и издательства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8350322010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1202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1405982,71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1462553,72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Муниципальная программа «Диверсификация экономики Байкальского городского поселения»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8500000000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2500000,00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2500000,00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«Регулирование и содействие развитию малого и среднего предпринимательства, физических лиц, применяющих специальный налоговый режим «Налог на профессиональный доход» в Байкальском муниципальном образовании»»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8550100000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2500000,00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2500000,00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Регулирование и содействие развитию малого и среднего предпринимательства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8550123010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2500000,00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2500000,00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8550123010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2500000,00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2500000,00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8550123010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0412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2500000,00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2500000,00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Муниципальная программа «Формирование современной городской среды на территории Байкальского муниципального образования»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8700000000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800000,00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Муниципальный проект «Формирование комфортной городской среды»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871И400000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800000,00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Реализация программ формирования современной городской среды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871И455551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800000,00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871И455551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800000,00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Благоустройство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871И455551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800000,00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Муниципальная программа «Комплексное и устойчивое развитие градостроительной деятельности и земельных отношений на территории Байкальского муниципального образования»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9000000000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4150000,00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4150000,00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«Обеспечение деятельности в сфере реализации земельных отношений»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9050100000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400000,00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Межевание объектов недвижимости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9050124010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300000,00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9050124010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300000,00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9050124010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0412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300000,00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Мероприятия по землепользованию (мероприятия, направленные на рациональное использование земельных участков и на соблюдение порядка, исключающего самовольное использование земельного участка)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9050124020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9050124020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9050124020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0412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Проведение независимой оценки объектов недвижимости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9050124030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9050124030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9050124030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0412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«Реализация муниципальной политики в сфере градостроительной деятельности»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9050200000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4050000,00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3750000,00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Разработка проектов планировки территорий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9050225010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600000,00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9050225010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600000,00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9050225010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0412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600000,00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Проведение экспертизы достоверности сметной стоимости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9050225020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300000,00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300000,00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9050225020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300000,00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300000,00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Жилищное хозяйство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9050225020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0501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Благоустройство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9050225020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300000,00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300000,00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Разработка проектно-сметной документации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9050225030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500000,00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9050225030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500000,00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9050225030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0409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500000,00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Жилищное хозяйство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9050225030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0501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Другие вопросы в области физической культуры и спорта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9050225030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1105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9050225030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Жилищное хозяйство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9050225030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0501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Инжиниринговые услуги в строительстве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9050225040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900000,00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900000,00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9050225040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900000,00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900000,00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9050225040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0412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900000,00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900000,00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Разработка конкурсной заявки для участия во Всероссийском конкурсе лучших проектов создания комфортной городской среды в малых городах и исторических поселениях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9050225050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1200000,00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1800000,00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9050225050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1200000,00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1800000,00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Благоустройство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9050225050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1200000,00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1800000,00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Обследование технического состояния зданий и сооружений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9050225060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9050225060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9050225060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0409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Выполнение инженерных изысканий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9050225070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9050225070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9050225070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0412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Внесение изменений в генеральный план Байкальского городского поселения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9050225080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300000,00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9050225080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300000,00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9050225080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0412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300000,00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Внесение изменений в правила землепользования и застройки Байкальского городского поселения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9050225090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300000,00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300000,00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9050225090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300000,00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300000,00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9050225090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0412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300000,00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300000,00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lastRenderedPageBreak/>
              <w:t>Внесение изменений в местные нормативы градостроительного проектирования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9050225100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9050225100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9050225100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0412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Муниципальная программа «Экология и окружающая среда Байкальского муниципального образования»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9100000000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1940169895,70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1107109925,30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Муниципальный проект "Генеральная уборка"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911Ч100000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Реконструкция инженерных защитных сооружений на территории Байкальского городского поселения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911Ч155310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911Ч155310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Другие вопросы в области охраны окружающей среды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911Ч155310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0605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Реконструкция инженерных защитных сооружений на территории Байкальского городского поселения (дополнительные расходы в целях достижения значения базового результата, установленного соглашением о предоставлении межбюджетных трансфертов из федерального бюджета)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911Ч1А5310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911Ч1А5310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Другие вопросы в области охраны окружающей среды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911Ч1А5310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0605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Муниципальный проект «Вода России»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911Ч500000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1867387895,70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1107009925,30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Модернизация и строительство очистных сооружений для очистки загрязненных сточных вод, поступающих в озеро Байкал и другие водные объекты Байкальской природной территории, укрепление берегов Байкал, совершенствование и развитие объектов инфраструктуры, необходимых для сохранения уникальной экосистемы озера Байкал.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911Ч550250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1867387895,70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1107009925,30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911Ч550250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1867387895,70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1107009925,30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Коммунальное хозяйство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911Ч550250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0502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1867387895,70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1107009925,30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Муниципальный проект «Берегоукрепление. Инженерная защита города Байкальска от негативного воздействия р. Солзан, р. Харлахта, оз. Байкал ( протяженность 2600 м)»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9130100000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72682000,00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Защита от негативного воздействия вод населения и объектов экономики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91301S2290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72682000,00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91301S2290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72682000,00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Водное хозяйство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91301S2290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0406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72682000,00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«Обращение с отходами в Байкальском муниципальном образовании»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9150100000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Проведение экологических мероприятий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9150126010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9150126010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Благоустройство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9150126010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Расходы на очистку береговых зон. Проведение субботников и акций по санитарной очистке территорий общего пользования (парки, скверы, береговые линии)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9150126020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9150126020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Благоустройство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9150126020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Непрограммные расходы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9200000000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8830808,88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bCs/>
                <w:sz w:val="22"/>
                <w:szCs w:val="22"/>
              </w:rPr>
              <w:t>13200553,08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Функционирование представительного органа Байкальского городского поселения;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9210000000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345061,40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361049,22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Обеспечение деятельности Думы Байкальского городского поселения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9210100000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345061,40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361049,22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Центральный аппарат представительного органа Байкальского городского поселения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9210127010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345061,40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361049,22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9210127010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345061,40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361049,22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9210127010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0103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345061,40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361049,22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Выполнение функций КСП Байкальского городского поселения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9220000000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1809131,09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1969816,40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Обеспечение деятельности КСП Байкальского городского поселения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9220200000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1809131,09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1969816,40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Руководитель КСП Байкальского городского поселения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9220228010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1138486,51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1241985,27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9220228010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1138486,51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1241985,27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lastRenderedPageBreak/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9220228010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0106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1138486,51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1241985,27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Центральный аппарат КСП Байкальского городского поселения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9220228020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670644,58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727831,13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9220228020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614884,38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669840,53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9220228020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0106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614884,38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669840,53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9220228020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55760,20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57990,60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9220228020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0106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55760,20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57990,60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Обеспечение выплат муниципальных пенсий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9230000000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1464976,00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2012387,46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Обеспечение выплат муниципальных пенсий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9230300000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1464976,00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2012387,46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Обеспечение выплаты муниципальных пенсий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9230329010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1464976,00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2012387,46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9230329010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300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1464976,00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2012387,46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Пенсионное обеспечение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9230329010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300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1001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1464976,00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2012387,46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Межбюджетные трансферты из бюджетов поселений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9240000000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Межбюджетные трансферты из бюджетов поселений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9240400000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Межбюджетные трансферты на осуществление переданных полномочий по решению вопросов местного значения в соответствии с заключенным соглашением в области обеспечения функционирования территориальной подсистемы единой государственной системы предупреждения 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924040Д100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924040Д100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500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Прочие межбюджетные трансферты общего характера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924040Д100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500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1403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Межбюджетные трансферты на осуществление переданных полномочий по организации и осуществлению мероприятий по гражданской обороне, защите населения и территории поселения от чрезвычайных ситуаций природного и техногенного характера в части касающейся орган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92404СС100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92404СС100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500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lastRenderedPageBreak/>
              <w:t>Прочие межбюджетные трансферты общего характера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92404СС100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500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1403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Обслуживание муниципального долга Байкальского муниципального образования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9250000000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110340,39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Обслуживание муниципального долга Байкальского муниципального образования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9250500000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110340,39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Обслуживание муниципального долга Байкальского муниципального образования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9250530010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110340,39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Обслуживание государственного (муниципального) долга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9250530010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110340,39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9250530010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700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1301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110340,39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Осуществление переданных полномочий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9260000000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1927600,00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2471700,00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Осуществление переданных полномочий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9260600000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1927600,00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2471700,00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9260651180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1927000,00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2471100,00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9260651180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1816740,00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2361505,60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9260651180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0203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1816740,00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2361505,60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9260651180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110260,00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109594,40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9260651180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0203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110260,00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109594,40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 xml:space="preserve">Осуществление областного государственного полномочия по определению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9260673150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600,00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600,00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9260673150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600,00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600,00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9260673150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0113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600,00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600,00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Осуществление части полномочий по обеспечению и организации отдыха детей в каникулярное время, включая мероприятия по обеспечению безопасности их жизни и здоровья, в ходе исполнения вопросов местного значения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92606ЛВ000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 xml:space="preserve">Расходы на выплаты персоналу в целях обеспечения выполнения функций государственными (муниципальными) </w:t>
            </w:r>
            <w:r w:rsidRPr="00C529E5">
              <w:rPr>
                <w:rFonts w:ascii="Courier New" w:hAnsi="Courier New" w:cs="Courier New"/>
                <w:sz w:val="22"/>
                <w:szCs w:val="22"/>
              </w:rPr>
              <w:lastRenderedPageBreak/>
              <w:t>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lastRenderedPageBreak/>
              <w:t>92606ЛВ000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92606ЛВ000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0104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92606ЛВ000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92606ЛВ000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0104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Реализация мероприятий перечня проектов народных инициатив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9270000000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3073700,00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6185600,00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Реализация мероприятий перечня проектов народных инициатив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9270700000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3073700,00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6185600,00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Реализация мероприятий перечня проектов народных инициатив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92707S2370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3073700,00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6185600,00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92707S2370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3073700,00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6185600,00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92707S2370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0409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3073700,00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6185600,00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Резервный фонд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9280000000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Резервный фонд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9280800000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Резервный фонд Байкальского городского поселения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9280831010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9280831010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Резервные фонды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9280831010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0111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Прочие непрограммные расходы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9290000000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Расходы для нужд мобилизации и специальной военной операции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9290900000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Расходы для нужд мобилизации и специальной военной операции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9290932010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9290932010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3F2AEF" w:rsidRPr="00C529E5" w:rsidTr="00C529E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9290932010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3F2AEF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0203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C529E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F2AEF" w:rsidRPr="00C529E5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29E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</w:tbl>
    <w:p w:rsidR="003F2AEF" w:rsidRDefault="003F2AEF" w:rsidP="008D49FB">
      <w:pPr>
        <w:rPr>
          <w:rFonts w:ascii="Courier New" w:hAnsi="Courier New" w:cs="Courier New"/>
          <w:sz w:val="22"/>
          <w:szCs w:val="22"/>
        </w:rPr>
      </w:pPr>
    </w:p>
    <w:p w:rsidR="00296FD2" w:rsidRPr="00296FD2" w:rsidRDefault="00296FD2" w:rsidP="00296FD2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Приложение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№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296FD2">
        <w:rPr>
          <w:rFonts w:ascii="Courier New" w:hAnsi="Courier New" w:cs="Courier New"/>
          <w:sz w:val="22"/>
          <w:szCs w:val="22"/>
        </w:rPr>
        <w:t>7</w:t>
      </w:r>
    </w:p>
    <w:p w:rsidR="004B4079" w:rsidRPr="00DD1A78" w:rsidRDefault="004B4079" w:rsidP="004B4079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К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решению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Думы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Байкальского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городского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поселения</w:t>
      </w:r>
    </w:p>
    <w:p w:rsidR="004B4079" w:rsidRDefault="004B4079" w:rsidP="004B4079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"О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внесении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изменений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в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решение</w:t>
      </w:r>
    </w:p>
    <w:p w:rsidR="004B4079" w:rsidRPr="00DD1A78" w:rsidRDefault="004B4079" w:rsidP="004B4079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Думы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Байкальского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городского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поселения</w:t>
      </w:r>
    </w:p>
    <w:p w:rsidR="004B4079" w:rsidRDefault="004B4079" w:rsidP="004B4079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lastRenderedPageBreak/>
        <w:t>от</w:t>
      </w:r>
      <w:r>
        <w:rPr>
          <w:rFonts w:ascii="Courier New" w:hAnsi="Courier New" w:cs="Courier New"/>
          <w:sz w:val="22"/>
          <w:szCs w:val="22"/>
        </w:rPr>
        <w:t xml:space="preserve"> 24.12.2025 </w:t>
      </w:r>
      <w:r w:rsidRPr="00DD1A78">
        <w:rPr>
          <w:rFonts w:ascii="Courier New" w:hAnsi="Courier New" w:cs="Courier New"/>
          <w:sz w:val="22"/>
          <w:szCs w:val="22"/>
        </w:rPr>
        <w:t>года</w:t>
      </w:r>
      <w:r>
        <w:rPr>
          <w:rFonts w:ascii="Courier New" w:hAnsi="Courier New" w:cs="Courier New"/>
          <w:sz w:val="22"/>
          <w:szCs w:val="22"/>
        </w:rPr>
        <w:t xml:space="preserve"> №69</w:t>
      </w:r>
      <w:r w:rsidRPr="00DD1A78">
        <w:rPr>
          <w:rFonts w:ascii="Courier New" w:hAnsi="Courier New" w:cs="Courier New"/>
          <w:sz w:val="22"/>
          <w:szCs w:val="22"/>
        </w:rPr>
        <w:t>-5гд</w:t>
      </w:r>
    </w:p>
    <w:p w:rsidR="004B4079" w:rsidRPr="00DD1A78" w:rsidRDefault="004B4079" w:rsidP="004B4079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"О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бюджете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муниципального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образования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Байкальского</w:t>
      </w:r>
    </w:p>
    <w:p w:rsidR="004B4079" w:rsidRDefault="004B4079" w:rsidP="004B4079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городского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поселения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на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2025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год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и</w:t>
      </w:r>
    </w:p>
    <w:p w:rsidR="004B4079" w:rsidRDefault="004B4079" w:rsidP="004B4079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на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плановый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период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2026-2027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годов»</w:t>
      </w:r>
    </w:p>
    <w:p w:rsidR="004B4079" w:rsidRPr="00DD1A78" w:rsidRDefault="004B4079" w:rsidP="00F21338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от</w:t>
      </w:r>
      <w:r w:rsidR="00F21338">
        <w:rPr>
          <w:rFonts w:ascii="Courier New" w:hAnsi="Courier New" w:cs="Courier New"/>
          <w:sz w:val="22"/>
          <w:szCs w:val="22"/>
        </w:rPr>
        <w:t xml:space="preserve"> 29.05</w:t>
      </w:r>
      <w:r>
        <w:rPr>
          <w:rFonts w:ascii="Courier New" w:hAnsi="Courier New" w:cs="Courier New"/>
          <w:sz w:val="22"/>
          <w:szCs w:val="22"/>
        </w:rPr>
        <w:t>.2026</w:t>
      </w:r>
      <w:r w:rsidRPr="00DD1A78">
        <w:rPr>
          <w:rFonts w:ascii="Courier New" w:hAnsi="Courier New" w:cs="Courier New"/>
          <w:sz w:val="22"/>
          <w:szCs w:val="22"/>
        </w:rPr>
        <w:t>г.</w:t>
      </w:r>
      <w:r w:rsidR="00F21338">
        <w:rPr>
          <w:rFonts w:ascii="Courier New" w:hAnsi="Courier New" w:cs="Courier New"/>
          <w:sz w:val="22"/>
          <w:szCs w:val="22"/>
        </w:rPr>
        <w:t xml:space="preserve"> №31</w:t>
      </w:r>
      <w:r w:rsidRPr="00DD1A78">
        <w:rPr>
          <w:rFonts w:ascii="Courier New" w:hAnsi="Courier New" w:cs="Courier New"/>
          <w:sz w:val="22"/>
          <w:szCs w:val="22"/>
        </w:rPr>
        <w:t>-5гд</w:t>
      </w:r>
    </w:p>
    <w:p w:rsidR="004B4079" w:rsidRDefault="004B4079" w:rsidP="007514F1">
      <w:pPr>
        <w:jc w:val="center"/>
        <w:rPr>
          <w:rFonts w:ascii="Courier New" w:hAnsi="Courier New" w:cs="Courier New"/>
          <w:sz w:val="22"/>
          <w:szCs w:val="22"/>
        </w:rPr>
      </w:pPr>
    </w:p>
    <w:p w:rsidR="00814367" w:rsidRDefault="00296FD2" w:rsidP="007514F1">
      <w:pPr>
        <w:jc w:val="center"/>
        <w:rPr>
          <w:rFonts w:ascii="Arial" w:hAnsi="Arial" w:cs="Arial"/>
          <w:b/>
          <w:sz w:val="30"/>
          <w:szCs w:val="30"/>
        </w:rPr>
      </w:pPr>
      <w:r w:rsidRPr="00C77755">
        <w:rPr>
          <w:rFonts w:ascii="Arial" w:hAnsi="Arial" w:cs="Arial"/>
          <w:b/>
          <w:sz w:val="30"/>
          <w:szCs w:val="30"/>
        </w:rPr>
        <w:t>ВЕДОМСТВЕННАЯ СТРУКТУРА РАСХОДОВ БЮДЖЕТА МУНИЦИПАЛЬНОГО ОБРАЗОВАНИЯ БАЙКАЛЬСКОГО Г</w:t>
      </w:r>
      <w:r w:rsidR="004B4079">
        <w:rPr>
          <w:rFonts w:ascii="Arial" w:hAnsi="Arial" w:cs="Arial"/>
          <w:b/>
          <w:sz w:val="30"/>
          <w:szCs w:val="30"/>
        </w:rPr>
        <w:t>ОРОДСКОГО ПОСЕЛЕНИЯ НА 2026</w:t>
      </w:r>
      <w:r w:rsidR="007514F1">
        <w:rPr>
          <w:rFonts w:ascii="Arial" w:hAnsi="Arial" w:cs="Arial"/>
          <w:b/>
          <w:sz w:val="30"/>
          <w:szCs w:val="30"/>
        </w:rPr>
        <w:t xml:space="preserve"> ГОД</w:t>
      </w:r>
    </w:p>
    <w:p w:rsidR="003F2AEF" w:rsidRDefault="003F2AEF" w:rsidP="007514F1">
      <w:pPr>
        <w:jc w:val="center"/>
        <w:rPr>
          <w:rFonts w:ascii="Arial" w:hAnsi="Arial" w:cs="Arial"/>
          <w:b/>
          <w:sz w:val="30"/>
          <w:szCs w:val="3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23"/>
        <w:gridCol w:w="613"/>
        <w:gridCol w:w="481"/>
        <w:gridCol w:w="481"/>
        <w:gridCol w:w="1933"/>
        <w:gridCol w:w="613"/>
        <w:gridCol w:w="1933"/>
      </w:tblGrid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bCs/>
                <w:sz w:val="22"/>
                <w:szCs w:val="22"/>
              </w:rPr>
              <w:t>ППП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bCs/>
                <w:sz w:val="22"/>
                <w:szCs w:val="22"/>
              </w:rPr>
              <w:t>РЗ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bCs/>
                <w:sz w:val="22"/>
                <w:szCs w:val="22"/>
              </w:rPr>
              <w:t>ПР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bCs/>
                <w:sz w:val="22"/>
                <w:szCs w:val="22"/>
              </w:rPr>
              <w:t>ЦСР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bCs/>
                <w:sz w:val="22"/>
                <w:szCs w:val="22"/>
              </w:rPr>
              <w:t>ВР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bCs/>
                <w:sz w:val="22"/>
                <w:szCs w:val="22"/>
              </w:rPr>
              <w:t>2026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bCs/>
                <w:sz w:val="22"/>
                <w:szCs w:val="22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bCs/>
                <w:sz w:val="22"/>
                <w:szCs w:val="22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bCs/>
                <w:sz w:val="22"/>
                <w:szCs w:val="22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bCs/>
                <w:sz w:val="22"/>
                <w:szCs w:val="22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bCs/>
                <w:sz w:val="22"/>
                <w:szCs w:val="22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bCs/>
                <w:sz w:val="22"/>
                <w:szCs w:val="22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bCs/>
                <w:sz w:val="22"/>
                <w:szCs w:val="22"/>
              </w:rPr>
              <w:t>7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bCs/>
                <w:sz w:val="22"/>
                <w:szCs w:val="22"/>
              </w:rPr>
              <w:t>Всего расходов: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bCs/>
                <w:sz w:val="22"/>
                <w:szCs w:val="22"/>
              </w:rPr>
              <w:t>1137676594,56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bCs/>
                <w:sz w:val="22"/>
                <w:szCs w:val="22"/>
              </w:rPr>
              <w:t>АДМИНИСТРАЦИЯ БАЙКАЛЬСКОГО ГОРОДСКОГО ПОСЕЛЕНИЯ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bCs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bCs/>
                <w:sz w:val="22"/>
                <w:szCs w:val="22"/>
              </w:rPr>
              <w:t>1137676594,56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bCs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bCs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bCs/>
                <w:sz w:val="22"/>
                <w:szCs w:val="22"/>
              </w:rPr>
              <w:t>87147840,36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3400827,91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Муниципальная программа «Совершенствование механизмов управления Байкальским муниципальным образованием»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83.0.00.00000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3400827,91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«Реализация полномочий по решению вопросов местного значения администрацией городского поселения»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83.5.01.00000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3400827,91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Функционирование высшего должностного лица Байкальского муниципального образования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83.5.01.20010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3400827,91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83.5.01.20010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3400827,91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170600,01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Непрограммные расходы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92.0.00.00000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170600,01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Функционирование представительного органа Байкальского городского поселения;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92.1.00.00000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170600,01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Обеспечение деятельности Думы Байкальского городского поселения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92.1.01.00000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170600,01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lastRenderedPageBreak/>
              <w:t>Центральный аппарат представительного органа Байкальского городского поселения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92.1.01.27010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170600,01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92.1.01.27010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170600,01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73899510,32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Муниципальная программа «Совершенствование механизмов управления Байкальским муниципальным образованием»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83.0.00.00000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73622781,92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«Реализация полномочий по решению вопросов местного значения администрацией городского поселения»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83.5.01.00000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70721505,64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Осуществление функций администрации Байкальского городского поселения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83.5.01.20020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70721505,64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83.5.01.20020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58917859,89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83.5.01.20020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10109071,81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83.5.01.20020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1694573,94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«Развитие информационного пространства и создание условий для обеспечения информатизации и автоматизации процессов в организациях Байкальского муниципального образования»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83.5.02.00000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2901276,28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Проведение мероприятий по замене и модернизации устаревшего компьютерного оборудования и модернизации локальных вычислительных сетей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83.5.02.21010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290000,00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83.5.02.21010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290000,00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Приобретение лицензионного программного обеспечения, необходимого для выполнения функций, возложенных на муниципальные учреждения муниципального образования Байкальского муниципального образования, модернизация сайта www/gorod-baikalsk.ru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83.5.02.21020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2061776,28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83.5.02.21020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2061776,28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lastRenderedPageBreak/>
              <w:t>Приобретение запасных частей, расходных материалов ,проведение ремонтов для обеспечения бесперебойной работы материально-технической базы в сфере информационных технологий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83.5.02.21030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549500,00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83.5.02.21030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549500,00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Непрограммные расходы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92.0.00.00000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276728,40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Осуществление переданных полномочий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92.6.00.00000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276728,40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Осуществление переданных полномочий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92.6.06.00000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276728,40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Осуществление части полномочий по обеспечению и организации отдыха детей в каникулярное время, включая мероприятия по обеспечению безопасности их жизни и здоровья, в ходе исполнения вопросов местного значения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92.6.06.ЛВ000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276728,40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92.6.06.ЛВ000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230607,00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92.6.06.ЛВ000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46121,40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4303063,33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Непрограммные расходы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92.0.00.00000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4303063,33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Выполнение функций КСП Байкальского городского поселения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92.2.00.00000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4303063,33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Обеспечение деятельности КСП Байкальского городского поселения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92.2.02.00000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4303063,33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Руководитель КСП Байкальского городского поселения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92.2.02.28010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2650614,72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92.2.02.28010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2650614,72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Центральный аппарат КСП Байкальского городского поселения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92.2.02.28020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1652448,61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92.2.02.28020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1406233,01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92.2.02.28020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246215,60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lastRenderedPageBreak/>
              <w:t>Резервные фонды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200000,00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Непрограммные расходы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92.0.00.00000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200000,00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Резервный фонд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92.8.00.00000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200000,00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Резервный фонд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92.8.08.00000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200000,00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Резервный фонд Байкальского городского поселения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92.8.08.31010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200000,00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92.8.08.31010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200000,00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5173838,79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Муниципальная программа «Повышение качества управления муниципальным имуществом БМО»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75.0.00.00000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5173238,79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«Техническая инвентаризация, государственная регистрация права муниципальной собственности на объекты муниципального нежилого фонда и паспортизация объектов недвижимого имущества»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75.5.01.00000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40000,00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Осуществление учета муниципального имущества, регистрация права муниципальной собственности на объекты учитываемые в реестре муниципального имущества БГП, приобретаемые и изымаемые для муниципальных нужд, а также на бесхозяйные объекты и контроля его использования в различных правовых режимах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75.5.01.06010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40000,00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75.5.01.06010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40000,00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«Оценка объектов недвижимого и движимого имущества, проведение технологического ценового аудита инвестиционных проектов»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75.5.02.00000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88000,00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Оценка объектов недвижимого имущества(нежилое)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75.5.02.07010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68000,00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75.5.02.07010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68000,00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Оценка движимого имущества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75.5.02.07030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20000,00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75.5.02.07030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20000,00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«Улучшения качества объектов муниципальной собственности»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75.5.03.00000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5045238,79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Взносы на капитальный ремонт общего имущества в многоквартирных домах за муниципальные квартиры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75.5.03.08010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442931,75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75.5.03.08010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442931,75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lastRenderedPageBreak/>
              <w:t>Ремонт, содержание и обслуживание муниципальных нежилых помещений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75.5.03.08030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4602307,04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75.5.03.08030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4602307,04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Услуги нотариуса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75.5.03.08050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75.5.03.08050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Непрограммные расходы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92.0.00.00000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600,00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Осуществление переданных полномочий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92.6.00.00000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600,00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Осуществление переданных полномочий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92.6.06.00000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600,00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 xml:space="preserve">Осуществление областного государственного полномочия по определению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92.6.06.73150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600,00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92.6.06.73150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600,00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bCs/>
                <w:sz w:val="22"/>
                <w:szCs w:val="22"/>
              </w:rPr>
              <w:t>НАЦИОНАЛЬНАЯ ОБОРОНА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bCs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bCs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bCs/>
                <w:sz w:val="22"/>
                <w:szCs w:val="22"/>
              </w:rPr>
              <w:t>2572308,00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2572308,00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Непрограммные расходы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92.0.00.00000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2572308,00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Осуществление переданных полномочий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92.6.00.00000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1720600,00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Осуществление переданных полномочий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92.6.06.00000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1720600,00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92.6.06.51180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1720600,00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92.6.06.51180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1609700,00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92.6.06.51180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110900,00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Прочие непрограммные расходы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92.9.00.00000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851708,00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Расходы для нужд мобилизации и специальной военной операции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92.9.09.00000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851708,00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Расходы для нужд мобилизации и специальной военной операции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92.9.09.32010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851708,00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92.9.09.32010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851708,00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bCs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bCs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bCs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bCs/>
                <w:sz w:val="22"/>
                <w:szCs w:val="22"/>
              </w:rPr>
              <w:t>3707634,00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Гражданская оборона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906000,00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lastRenderedPageBreak/>
              <w:t>Муниципальная программа «Обеспечение комплексных мер безопасности, противодействие чрезвычайным ситуациям природного и техногенного характера, построение и развитие аппаратно-программного комплекса «Безопасный город» в Байкальском городском поселении»»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76.0.00.00000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906000,00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«Организация и осуществление мероприятий по гражданской обороне»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76.5.01.00000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906000,00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Решение вопросов в области гражданской обороны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76.5.01.09010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906000,00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76.5.01.09010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906000,00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703475,00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Муниципальная программа «Обеспечение комплексных мер безопасности, противодействие чрезвычайным ситуациям природного и техногенного характера, построение и развитие аппаратно-программного комплекса «Безопасный город» в Байкальском городском поселении»»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76.0.00.00000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703475,00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«Организация и осуществление мероприятий по защите населения от чрезвычайных ситуаций»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76.5.02.00000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198150,00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Решение вопросов в области защиты населения от чрезвычайных ситуаций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76.5.02.10010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198150,00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76.5.02.10010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198150,00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"Организация и осуществление мероприятий по обеспечению первичных мер пожарной безопасности»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76.5.03.00000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359325,00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Решение вопросов в области обеспечения первичных мер пожарной безопасности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76.5.03.11010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359325,00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76.5.03.11010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359325,00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Оборудование автономными пожарными извещателями места проживания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76.5.03.11020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76.5.03.11020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300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«Организация и осуществление мероприятий по безопасности людей на водных объектах»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76.5.04.00000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146000,00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Решение вопросов по безопасности на водных объектах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76.5.04.12010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146000,00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76.5.04.12010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146000,00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2098159,00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Муниципальная программа «Обеспечение комплексных мер безопасности, противодействие чрезвычайным ситуациям природного и техногенного характера, построение и развитие аппаратно-программного комплекса «Безопасный город» в Байкальском городском поселении»»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76.0.00.00000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2098159,00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«Противодействие терроризму и экстремизму»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76.5.05.00000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44799,00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Реализация мер в сфере профилактики экстремистскому и террористических направлений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76.5.05.13010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44799,00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76.5.05.13010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44799,00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"Обеспечение личной безопасности граждан, охраны общественного порядка и обеспечения общественной безопасности и борьбы с преступностью»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76.5.06.00000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2053360,00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Решение вопросов в области личной безопасности, общественного порядка, общественной безопасности и борьбы с преступностью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76.5.06.14010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2053360,00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76.5.06.14010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2053360,00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bCs/>
                <w:sz w:val="22"/>
                <w:szCs w:val="22"/>
              </w:rPr>
              <w:t>НАЦИОНАЛЬНАЯ ЭКОНОМИКА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bCs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bCs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bCs/>
                <w:sz w:val="22"/>
                <w:szCs w:val="22"/>
              </w:rPr>
              <w:t>145598215,45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Водное хозяйство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Муниципальная программа «Экология и окружающая среда Байкальского муниципального образования»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91.0.00.00000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Муниципальный проект «Берегоукрепление. Инженерная защита города Байкальска от негативного воздействия р. Солзан, р. Харлахта, оз. Байкал ( протяженность 2600 м)»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91.3.01.00000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Защита от негативного воздействия вод населения и объектов экономики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91.3.01.S2290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91.3.01.S2290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142154752,49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lastRenderedPageBreak/>
              <w:t>Муниципальная программа</w:t>
            </w:r>
            <w:r w:rsidR="008D49FB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8D49FB">
              <w:rPr>
                <w:rFonts w:ascii="Courier New" w:hAnsi="Courier New" w:cs="Courier New"/>
                <w:sz w:val="22"/>
                <w:szCs w:val="22"/>
              </w:rPr>
              <w:t>"Развитие транспортного комплекса и улично-дорожной сети Байкальского муниципального образования на 2026-2031 годы"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73.0.00.00000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141267073,14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Муниципальный проект «Капитальный ремонт дорог»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73.3.01.00000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104808707,11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Осуществление дорожной деятельности в отношении автомобильных дорог общего пользования местного значения, входящих в транспортный каркас Иркутской области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73.3.01.SД020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104808707,11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73.3.01.SД020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104808707,11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Муниципальный проект "Ремонт и устройство дорожных сооружений"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73.3.02.00000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19185552,20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Осуществление дорожной деятельности в отношении автомобильных дорог общего пользования местного значения, входящих в транспортный каркас Иркутской области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73.3.02.SД020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19185552,20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73.3.02.SД020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19185552,20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«Капитальный ремонт, ремонт автомобильных дорог общего пользования местного значения на территории Байкальского городского поселения. Ремонт дворовых территорий многоквартирных домов и проездов к дворовым территориям многок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73.5.01.00000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7465200,82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Ремонт автомобильных дорог общего пользования местного значения на территории Байкальского городского поселения(ДФ)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73.5.01.9Д001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1205025,67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73.5.01.9Д001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1205025,67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Разработка проекта организации дорожного движения на территории Байкальского городского поселения (ДФ)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73.5.01.9Д002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600000,00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73.5.01.9Д002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600000,00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Ремонт и устройство дорожных сооружений (ДФ)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73.5.01.9Д003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5660175,15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73.5.01.9Д003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5660175,15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«Содержание автомобильных дорог общего пользования местного значения Байкальского городского поселения»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73.5.02.00000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9807613,01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Содержание дорог и дорожных сооружений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73.5.02.02010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5000000,00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73.5.02.02010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5000000,00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lastRenderedPageBreak/>
              <w:t>Устройство, ремонт и восстановление автобусных остановок (ДФ)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73.5.02.9Д004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500000,00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73.5.02.9Д004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500000,00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Ремонт и обслуживание ливневой канализации (ДФ)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73.5.02.9Д005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73613,01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73.5.02.9Д005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73613,01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Обследование дорожных знаков, их ремонт, восстановление и установка (ДФ)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73.5.02.9Д006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73.5.02.9Д006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Восстановление горизонтальной разметки на автомобильных дорогах общего пользования местного значения (ДФ)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73.5.02.9Д007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650000,00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73.5.02.9Д007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650000,00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Содержание дорог и дорожных сооружений (ДФ)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73.5.02.9Д008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3584000,00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73.5.02.9Д008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3584000,00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Муниципальная программа «Комплексное и устойчивое развитие градостроительной деятельности и земельных отношений на территории Байкальского муниципального образования»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90.0.00.00000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887679,35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«Реализация муниципальной политики в сфере градостроительной деятельности»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90.5.02.00000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887679,35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Разработка проектно-сметной документации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90.5.02.25030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787679,35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90.5.02.25030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787679,35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Обследование технического состояния зданий и сооружений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90.5.02.25060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90.5.02.25060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Непрограммные расходы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92.0.00.00000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Реализация мероприятий перечня проектов народных инициатив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92.7.00.00000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Реализация мероприятий перечня проектов народных инициатив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92.7.07.00000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Реализация мероприятий перечня проектов народных инициатив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92.7.07.S2370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92.7.07.S2370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3443462,96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Муниципальная программа «Диверсификация экономики Байкальского городского поселения»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85.0.00.00000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1670000,00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lastRenderedPageBreak/>
              <w:t>Комплекс процессных мероприятий «Регулирование и содействие развитию малого и среднего предпринимательства, физических лиц, применяющих специальный налоговый режим «Налог на профессиональный доход» в Байкальском муниципальном образовании»»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85.5.01.00000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1670000,00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Регулирование и содействие развитию малого и среднего предпринимательства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85.5.01.23010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1670000,00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85.5.01.23010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1670000,00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Муниципальная программа «Комплексное и устойчивое развитие градостроительной деятельности и земельных отношений на территории Байкальского муниципального образования»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90.0.00.00000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1773462,96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«Обеспечение деятельности в сфере реализации земельных отношений»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90.5.01.00000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323462,96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Межевание объектов недвижимости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90.5.01.24010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173462,96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90.5.01.24010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173462,96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Мероприятия по землепользованию (мероприятия, направленные на рациональное использование земельных участков и на соблюдение порядка, исключающего самовольное использование земельного участка)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90.5.01.24020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90.5.01.24020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Проведение независимой оценки объектов недвижимости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90.5.01.24030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90.5.01.24030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«Реализация муниципальной политики в сфере градостроительной деятельности»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90.5.02.00000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1450000,00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Разработка проектов планировки территорий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90.5.02.25010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90.5.02.25010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Инжиниринговые услуги в строительстве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90.5.02.25040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1200000,00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90.5.02.25040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1200000,00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Выполнение инженерных изысканий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90.5.02.25070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90.5.02.25070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lastRenderedPageBreak/>
              <w:t>Внесение изменений в генеральный план Байкальского городского поселения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90.5.02.25080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90.5.02.25080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Внесение изменений в правила землепользования и застройки Байкальского городского поселения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90.5.02.25090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90.5.02.25090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Внесение изменений в местные нормативы градостроительного проектирования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90.5.02.25100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90.5.02.25100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bCs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bCs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bCs/>
                <w:sz w:val="22"/>
                <w:szCs w:val="22"/>
              </w:rPr>
              <w:t>218299794,72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Жилищное хозяйство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175728505,44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Муниципальная программа "Переселение граждан, проживающих на территории Байкальского муниципального образования, из аварийного жилищного фонда, признанного таковым до 01 января 2017 года"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72.0.00.00000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122693225,00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Муниципальный проект "Жилье"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72.1.И2.00000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119147500,00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Переселение граждан из аварийного жилищного фонда Иркутской области за счет средств областного бюджета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72.1.И2.67484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114381600,00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72.1.И2.67484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72.1.И2.67484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114381600,00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Переселение граждан из аварийного жилищного фонда Иркутской области за счет средств местного бюджета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72.1.И2.6748S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4765900,00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72.1.И2.6748S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72.1.И2.6748S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4765900,00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Муниципальный проект «Переселение граждан из непригодного жилищного фонда»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72.3.01.00000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3545725,00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Переселение граждан из аварийного жилищного фонда Иркутской области, расселяемого без финансовой поддержки публично-правовой компании "Фонд развития территорий"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72.3.01.S2480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3545725,00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72.3.01.S2480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3545725,00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72.3.01.S2480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lastRenderedPageBreak/>
              <w:t>Муниципальная программа «Повышение качества управления муниципальным имуществом БМО»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75.0.00.00000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52108743,40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«Оценка объектов недвижимого и движимого имущества, проведение технологического ценового аудита инвестиционных проектов»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75.5.02.00000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220000,00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Оценка объектов недвижимого имущества(жилые помещения)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75.5.02.07020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220000,00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75.5.02.07020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220000,00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«Улучшения качества объектов муниципальной собственности»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75.5.03.00000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51848743,40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Приобретение и установка в муниципальных жилых помещениях индивидуальных приборов учета энергоресурсов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75.5.03.08020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8295,33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75.5.03.08020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8295,33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Проведение строительно-технической экспертизы, с целью признания домов аварийными или пригодными к дальнейшей эксплуатации специализированной организацией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75.5.03.08040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170,77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75.5.03.08040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170,77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Выполнение работ в целях ввода в эксплуатацию объекта с кадастровым номером 38:25:020102:3826, с площадью 1182,6 м.кв., расположенного по адресу: Российская Федерация, Иркутская область, муниципальный район Слюдянский, городское поселение Байкальское , город Байкальск, микрорайон Гагарина, здание 151Б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75.5.03.08060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45000105,46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75.5.03.08060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600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45000105,46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Ремонт муниципальных жилых помещений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75.5.03.08070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1840277,30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75.5.03.08070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1840277,30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Проведение работ по обследованию технического состояния объекта подлежащего ремонту с целью разработки технической документации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75.5.03.08090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4999894,54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75.5.03.08090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600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4999894,54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 xml:space="preserve">Комплекс процессных мероприятий "Техническая инвентаризация, государственная регистрация права муниципальной собственности </w:t>
            </w:r>
            <w:r w:rsidRPr="008D49FB">
              <w:rPr>
                <w:rFonts w:ascii="Courier New" w:hAnsi="Courier New" w:cs="Courier New"/>
                <w:sz w:val="22"/>
                <w:szCs w:val="22"/>
              </w:rPr>
              <w:lastRenderedPageBreak/>
              <w:t>на объекты муниципального жилого фонда и паспортизация объектов недвижимого имущества"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lastRenderedPageBreak/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75.5.04.00000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40000,00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Осуществление учета муниципального имущества, регистрация права муниципальной собственности на объекты, учитываемые в реестре муниципального имущества БГП,</w:t>
            </w:r>
            <w:r w:rsidR="008D49FB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8D49FB">
              <w:rPr>
                <w:rFonts w:ascii="Courier New" w:hAnsi="Courier New" w:cs="Courier New"/>
                <w:sz w:val="22"/>
                <w:szCs w:val="22"/>
              </w:rPr>
              <w:t>приобретаемые и изымаемые для муниципальных нужд, а также на бесхозяйные объекты и контроля его использования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75.5.04.08100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40000,00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75.5.04.08100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40000,00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Муниципальная программа «Комплексное и устойчивое развитие градостроительной деятельности и земельных отношений на территории Байкальского муниципального образования»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90.0.00.00000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926537,04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«Реализация муниципальной политики в сфере градостроительной деятельности»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90.5.02.00000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926537,04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Проведение экспертизы достоверности сметной стоимости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90.5.02.25020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485837,04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90.5.02.25020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485837,04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Разработка проектно-сметной документации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90.5.02.25030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440700,00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90.5.02.25030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300000,00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90.5.02.25030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140700,00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Коммунальное хозяйство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7035832,25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Муниципальная программа «Развитие жилищно- коммунального хозяйства Байкальского муниципального образования»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71.0.00.00000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6021622,38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Муниципальный проект «Энергоэффективность и развитие энергетики»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71.3.01.00000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1543096,59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Содействие развитию и модернизации электроэнергетики Иркутской области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71.3.01.S2981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1543096,59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71.3.01.S2981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1543096,59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Муниципальный проект "Модернизация коммунальной инфраструктуры"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71.3.02.00000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2439054,13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Реализация мероприятий по модернизации инженерной инфраструктуры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71.3.02.S4410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2439054,13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71.3.02.S4410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2439054,13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lastRenderedPageBreak/>
              <w:t>Комплекс процессных мероприятий «Повышение энергетической эффективности при потреблении и транспортировке тепловой энергии, электрической энергии и воды в системах коммунальной инфраструктуры»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71.5.01.00000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2039471,66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Первоочередные мероприятия по подготовке к отопительному сезону ТЭЦ г. Байкальск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71.5.01.01010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71.5.01.01010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Ремонт системы водоснабжения, водоотведения, теплоснабжения на территории БМО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71.5.01.01020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761296,87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71.5.01.01020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761296,87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Актуализация схем теплоснабжения, водоснабжения и водоотведения БГП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71.5.01.01030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1019649,00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71.5.01.01030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1019649,00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Мероприятия для обеспечения бесперебойной работы социально значимых объектов БМО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71.5.01.01050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191100,00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71.5.01.01050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191100,00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Осуществление технологического присоединения к электрическим сетям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71.5.01.01060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67425,79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71.5.01.01060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67425,79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Муниципальная программа «Повышение качества управления муниципальным имуществом БМО»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75.0.00.00000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1014209,87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«Улучшения качества объектов муниципальной собственности»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75.5.03.00000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1014209,87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Работы по разборке и удалению инженерных коммуникаций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75.5.03.08080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1014209,87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75.5.03.08080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1014209,87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Муниципальная программа «Экология и окружающая среда Байкальского муниципального образования»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91.0.00.00000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Муниципальный проект «Вода России»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91.1.Ч5.00000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 xml:space="preserve">Модернизация и строительство очистных сооружений для очистки загрязненных сточных вод, поступающих в озеро Байкал и другие водные объекты Байкальской природной территории, укрепление </w:t>
            </w:r>
            <w:r w:rsidRPr="008D49FB">
              <w:rPr>
                <w:rFonts w:ascii="Courier New" w:hAnsi="Courier New" w:cs="Courier New"/>
                <w:sz w:val="22"/>
                <w:szCs w:val="22"/>
              </w:rPr>
              <w:lastRenderedPageBreak/>
              <w:t>берегов Байкал, совершенствование и развитие объектов инфраструктуры, необходимых для сохранения уникальной экосистемы озера Байкал.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lastRenderedPageBreak/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91.1.Ч5.50250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91.1.Ч5.50250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Благоустройство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35535457,03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Муниципальная программа «Благоустройство территории Байкальского муниципального образования»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74.0.00.00000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27892657,03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«Мероприятия комплексного благоустройства, содержания и художественного оформления территории Байкальского муниципального образования»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74.5.01.00000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19743483,90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Санитарное содержание территории Байкальского муниципального образования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74.5.01.03010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10779659,32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74.5.01.03010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10779659,32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Благоустройство и художественное оформление Байкальского муниципального образования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74.5.01.03020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737040,58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74.5.01.03020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737040,58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Создание мемориального пространства, посвященного героям, погибшим в специальной военной операции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74.5.01.03030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2001184,00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74.5.01.03030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2001184,00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Реализация инициативного проекта "Благоустройство сквера имени героя Великой Отечественной войны Иткулова Курбана Абдуловича"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74.5.01.S2382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1999800,00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74.5.01.S2382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1999800,00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Реализация инициативного проекта "Благоустройство общественного пространства в п. Солзан в районе часовни"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74.5.01.S2383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1999800,00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74.5.01.S2383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1999800,00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Реализация инициативного проекта "Торговые ряды"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74.5.01.S2384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2226000,00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74.5.01.S2384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2226000,00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«Уличное освещение территории Байкальского муниципального образования»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74.5.02.00000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7166962,65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lastRenderedPageBreak/>
              <w:t>Техническое обслуживание и ремонт объектов уличного освещения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74.5.02.04010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4000000,00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74.5.02.04010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4000000,00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Электроэнергия на уличное освещение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74.5.02.04020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3166962,65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74.5.02.04020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3166962,65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«Озеленение территории Байкальского муниципального образования»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74.5.03.00000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982210,48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Мероприятия по озеленению территории Байкальского городского поселения»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74.5.03.05010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982210,48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74.5.03.05010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982210,48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Муниципальная программа «Формирование современной городской среды на территории Байкальского муниципального образования»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87.0.00.00000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4242800,00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Муниципальный проект «Формирование комфортной городской среды»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87.1.И4.00000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4242800,00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Реализация программ формирования современной городской среды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87.1.И4.55551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4242800,00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87.1.И4.55551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4242800,00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Муниципальная программа «Комплексное и устойчивое развитие градостроительной деятельности и земельных отношений на территории Байкальского муниципального образования»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90.0.00.00000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3300000,00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«Реализация муниципальной политики в сфере градостроительной деятельности»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90.5.02.00000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3300000,00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Проведение экспертизы достоверности сметной стоимости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90.5.02.25020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90.5.02.25020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Разработка конкурсной заявки для участия во Всероссийском конкурсе лучших проектов создания комфортной городской среды в малых городах и исторических поселениях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90.5.02.25050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3300000,00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90.5.02.25050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3300000,00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Муниципальная программа «Экология и окружающая среда Байкальского муниципального образования»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91.0.00.00000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«Обращение с отходами в Байкальском муниципальном образовании»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91.5.01.00000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Проведение экологических мероприятий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91.5.01.26010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91.5.01.26010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Расходы на очистку береговых зон. Проведение субботников и акций по санитарной очистке территорий общего пользования (парки, скверы, береговые линии)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91.5.01.26020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91.5.01.26020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bCs/>
                <w:sz w:val="22"/>
                <w:szCs w:val="22"/>
              </w:rPr>
              <w:t>ОХРАНА ОКРУЖАЮЩЕЙ СРЕДЫ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bCs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bCs/>
                <w:sz w:val="22"/>
                <w:szCs w:val="22"/>
              </w:rPr>
              <w:t>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bCs/>
                <w:sz w:val="22"/>
                <w:szCs w:val="22"/>
              </w:rPr>
              <w:t>442367900,00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Другие вопросы в области охраны окружающей среды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442367900,00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Муниципальная программа «Экология и окружающая среда Байкальского муниципального образования»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91.0.00.00000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442367900,00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Муниципальный проект "Генеральная уборка"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91.1.Ч1.00000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442367900,00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Реконструкция инженерных защитных сооружений на территории Байкальского городского поселения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91.1.Ч1.55310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347675700,00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91.1.Ч1.55310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347675700,00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Реконструкция инженерных защитных сооружений на территории Байкальского городского поселения (дополнительные расходы в целях достижения значения базового результата, установленного соглашением о предоставлении межбюджетных трансфертов из федерального бюджета)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91.1.Ч1.А5310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94692200,00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91.1.Ч1.А5310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94692200,00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bCs/>
                <w:sz w:val="22"/>
                <w:szCs w:val="22"/>
              </w:rPr>
              <w:t>ОБРАЗОВАНИЕ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bCs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bCs/>
                <w:sz w:val="22"/>
                <w:szCs w:val="22"/>
              </w:rPr>
              <w:t>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bCs/>
                <w:sz w:val="22"/>
                <w:szCs w:val="22"/>
              </w:rPr>
              <w:t>550000,00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Молодежная политика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550000,00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Муниципальная программа «Развитие культуры, досуга, физической культуры, спорта, молодежной политики и туризма в Байкальском муниципальном образовании»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80.0.00.00000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550000,00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«Молодежная политика»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80.5.04.00000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550000,00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Проведение мероприятий в сфере молодежной политики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80.5.04.18010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550000,00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80.5.04.18010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550000,00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bCs/>
                <w:sz w:val="22"/>
                <w:szCs w:val="22"/>
              </w:rPr>
              <w:t>КУЛЬТУРА, КИНЕМАТОГРАФИЯ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bCs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bCs/>
                <w:sz w:val="22"/>
                <w:szCs w:val="22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bCs/>
                <w:sz w:val="22"/>
                <w:szCs w:val="22"/>
              </w:rPr>
              <w:t>188460776,32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Культура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133700633,93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Муниципальная программа «Развитие культуры, досуга, физической культуры, спорта, молодежной политики и туризма в Байкальском муниципальном образовании»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80.0.00.00000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133700633,93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lastRenderedPageBreak/>
              <w:t>Муниципальный проект «Семейные ценности и инфраструктура культуры»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80.1.Я5.00000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66913400,00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Модернизация муниципальных учреждений культуры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80.1.Я5.55132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66913400,00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80.1.Я5.55132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66913400,00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«Развитие культуры и досуга населения»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80.5.01.00000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54791870,00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Обеспечение деятельности МКУ ДК «Юбилейный»» г. Байкальска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80.5.01.15020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18264620,75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80.5.01.15020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16122405,60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80.5.01.15020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2142215,15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Обеспечение деятельности МКУ КДЦ «Радуга»г. Байкальска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80.5.01.15030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17514650,33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80.5.01.15030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15174028,80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80.5.01.15030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2340621,53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Обеспечение деятельности МКУ «МФКЦ БГП»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80.5.01.15040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13680426,58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80.5.01.15040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9483768,00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80.5.01.15040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4088605,58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80.5.01.15040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108053,00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Обеспечение деятельности МКУ «Юность» поселка Солзан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80.5.01.15050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5332172,34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80.5.01.15050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4504789,80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80.5.01.15050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819882,54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80.5.01.15050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7500,00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lastRenderedPageBreak/>
              <w:t>Комплекс процессных мероприятий «Оказание библиотечных услуг»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80.5.02.00000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11995363,93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Обеспечение деятельности МКУ «Библиотека» г. Байкальска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80.5.02.16010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11995363,93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80.5.02.16010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9009579,60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80.5.02.16010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2975784,33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80.5.02.16010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10000,00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Другие вопросы в области культуры, кинематографии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54760142,39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Муниципальная программа «Развитие культуры, досуга, физической культуры, спорта, молодежной политики и туризма в Байкальском муниципальном образовании»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80.0.00.00000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54760142,39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«Развитие культуры и досуга населения»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80.5.01.00000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54760142,39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Организация и проведение культурно-массовых, досуговых мероприятий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80.5.01.15010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6084042,58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80.5.01.15010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6084042,58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Обеспечение деятельности МАУ «Ресурсный центр БГП»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80.5.01.15060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48676099,81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80.5.01.15060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600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48676099,81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bCs/>
                <w:sz w:val="22"/>
                <w:szCs w:val="22"/>
              </w:rPr>
              <w:t>СОЦИАЛЬНАЯ ПОЛИТИКА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bCs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bCs/>
                <w:sz w:val="22"/>
                <w:szCs w:val="22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bCs/>
                <w:sz w:val="22"/>
                <w:szCs w:val="22"/>
              </w:rPr>
              <w:t>20641781,52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Пенсионное обеспечение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1176662,52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Непрограммные расходы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92.0.00.00000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1176662,52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Обеспечение выплат муниципальных пенсий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92.3.00.00000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1176662,52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Обеспечение выплат муниципальных пенсий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92.3.03.00000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1176662,52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Обеспечение выплаты муниципальных пенсий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92.3.03.29010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1176662,52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92.3.03.29010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300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1176662,52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Охрана семьи и детства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19465119,00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Муниципальная программа «Обеспечение жильем молодых семей Байкальского муниципального образования»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79.0.00.00000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19465119,00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Муниципальный проект «Молодым семьям-доступное жилье»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79.2.01.00000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19465119,00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Реализация мероприятий по обеспечению жильем молодых семей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79.2.01.L4970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19465119,00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79.2.01.L4970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300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19465119,00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bCs/>
                <w:sz w:val="22"/>
                <w:szCs w:val="22"/>
              </w:rPr>
              <w:t>ФИЗИЧЕСКАЯ КУЛЬТУРА И СПОРТ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bCs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bCs/>
                <w:sz w:val="22"/>
                <w:szCs w:val="22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bCs/>
                <w:sz w:val="22"/>
                <w:szCs w:val="22"/>
              </w:rPr>
              <w:t>20202286,65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Другие вопросы в области физической культуры и спорта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20202286,65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lastRenderedPageBreak/>
              <w:t>Муниципальная программа «Развитие культуры, досуга, физической культуры, спорта, молодежной политики и туризма в Байкальском муниципальном образовании»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80.0.00.00000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3117610,00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«Развитие физической культуры и спорта»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80.5.03.00000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3117610,00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Проведение спортивно-массовых мероприятий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80.5.03.17010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1000000,00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80.5.03.17010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1000000,00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Реализация инициативного проекта "Фестиваль вольной борьбы"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80.5.03.S2381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2117610,00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80.5.03.S2381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2117610,00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Муниципальная программа «Комплексное и устойчивое развитие градостроительной деятельности и земельных отношений на территории Байкальского муниципального образования»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90.0.00.00000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17084676,65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«Реализация муниципальной политики в сфере градостроительной деятельности»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90.5.02.00000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17084676,65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Разработка проектно-сметной документации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90.5.02.25030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17084676,65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90.5.02.25030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17084676,65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bCs/>
                <w:sz w:val="22"/>
                <w:szCs w:val="22"/>
              </w:rPr>
              <w:t>СРЕДСТВА МАССОВОЙ ИНФОРМАЦИИ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bCs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bCs/>
                <w:sz w:val="22"/>
                <w:szCs w:val="22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bCs/>
                <w:sz w:val="22"/>
                <w:szCs w:val="22"/>
              </w:rPr>
              <w:t>6419008,83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Периодическая печать и издательства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6419008,83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Муниципальная программа «Совершенствование механизмов управления Байкальским муниципальным образованием»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83.0.00.00000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6419008,83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«Информационное освещение деятельности органов местного самоуправления Байкальского городского поселения"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83.5.03.00000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6419008,83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Производство, выпуск и распространение газеты «Байкальская газета»»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83.5.03.22010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6419008,83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83.5.03.22010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5581364,12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83.5.03.22010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837644,71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bCs/>
                <w:sz w:val="22"/>
                <w:szCs w:val="22"/>
              </w:rPr>
              <w:t>ОБСЛУЖИВАНИЕ ГОСУДАРСТВЕННОГО (МУНИЦИПАЛЬНОГО) ДОЛГА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bCs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bCs/>
                <w:sz w:val="22"/>
                <w:szCs w:val="22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bCs/>
                <w:sz w:val="22"/>
                <w:szCs w:val="22"/>
              </w:rPr>
              <w:t>100000,00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lastRenderedPageBreak/>
              <w:t>Непрограммные расходы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92.0.00.00000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Обслуживание муниципального долга Байкальского муниципального образования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92.5.00.00000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Обслуживание муниципального долга Байкальского муниципального образования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92.5.05.00000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Обслуживание муниципального долга Байкальского муниципального образования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92.5.05.30010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Обслуживание государственного (муниципального) долга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92.5.05.30010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700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bCs/>
                <w:sz w:val="22"/>
                <w:szCs w:val="22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bCs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bCs/>
                <w:sz w:val="22"/>
                <w:szCs w:val="22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bCs/>
                <w:sz w:val="22"/>
                <w:szCs w:val="22"/>
              </w:rPr>
              <w:t>1609048,71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Прочие межбюджетные трансферты общего характера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1609048,71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Непрограммные расходы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92.0.00.00000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1609048,71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Межбюджетные трансферты из бюджетов поселений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92.4.00.00000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1609048,71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Межбюджетные трансферты из бюджетов поселений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92.4.04.00000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1609048,71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Межбюджетные трансферты на осуществление переданных полномочий по решению вопросов местного значения в соответствии с заключенным соглашением в области обеспечения функционирования территориальной подсистемы единой государственной системы предупреждения 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92.4.04.0Д100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1229189,28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92.4.04.0Д100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500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1229189,28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Межбюджетные трансферты на осуществление переданных полномочий по организации и осуществлению мероприятий по гражданской обороне, защите населения и территории поселения от чрезвычайных ситуаций природного и техногенного характера в части касающейся орган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92.4.04.СС100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379859,43</w:t>
            </w:r>
          </w:p>
        </w:tc>
      </w:tr>
      <w:tr w:rsidR="003F2AEF" w:rsidRPr="008D49FB" w:rsidTr="008D49F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92.4.04.СС100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500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F2AEF" w:rsidRPr="008D49FB" w:rsidRDefault="003F2AEF" w:rsidP="008D49F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49FB">
              <w:rPr>
                <w:rFonts w:ascii="Courier New" w:hAnsi="Courier New" w:cs="Courier New"/>
                <w:sz w:val="22"/>
                <w:szCs w:val="22"/>
              </w:rPr>
              <w:t>379859,43</w:t>
            </w:r>
          </w:p>
        </w:tc>
      </w:tr>
    </w:tbl>
    <w:p w:rsidR="00F21338" w:rsidRDefault="00F21338" w:rsidP="00F83405">
      <w:pPr>
        <w:rPr>
          <w:rFonts w:ascii="Courier New" w:hAnsi="Courier New" w:cs="Courier New"/>
          <w:sz w:val="22"/>
          <w:szCs w:val="22"/>
        </w:rPr>
      </w:pPr>
    </w:p>
    <w:p w:rsidR="00F21338" w:rsidRPr="00296FD2" w:rsidRDefault="00F21338" w:rsidP="00F21338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Приложение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№</w:t>
      </w:r>
      <w:r>
        <w:rPr>
          <w:rFonts w:ascii="Courier New" w:hAnsi="Courier New" w:cs="Courier New"/>
          <w:sz w:val="22"/>
          <w:szCs w:val="22"/>
        </w:rPr>
        <w:t xml:space="preserve"> 8</w:t>
      </w:r>
    </w:p>
    <w:p w:rsidR="00F21338" w:rsidRPr="00DD1A78" w:rsidRDefault="00F21338" w:rsidP="00F21338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К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решению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Думы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Байкальского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городского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поселения</w:t>
      </w:r>
    </w:p>
    <w:p w:rsidR="00F21338" w:rsidRDefault="00F21338" w:rsidP="00F21338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"О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внесении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изменений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в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решение</w:t>
      </w:r>
    </w:p>
    <w:p w:rsidR="00F21338" w:rsidRPr="00DD1A78" w:rsidRDefault="00F21338" w:rsidP="00F21338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Думы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Байкальского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городского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поселения</w:t>
      </w:r>
    </w:p>
    <w:p w:rsidR="00F21338" w:rsidRDefault="00F21338" w:rsidP="00F21338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от</w:t>
      </w:r>
      <w:r>
        <w:rPr>
          <w:rFonts w:ascii="Courier New" w:hAnsi="Courier New" w:cs="Courier New"/>
          <w:sz w:val="22"/>
          <w:szCs w:val="22"/>
        </w:rPr>
        <w:t xml:space="preserve"> 24.12.2025 </w:t>
      </w:r>
      <w:r w:rsidRPr="00DD1A78">
        <w:rPr>
          <w:rFonts w:ascii="Courier New" w:hAnsi="Courier New" w:cs="Courier New"/>
          <w:sz w:val="22"/>
          <w:szCs w:val="22"/>
        </w:rPr>
        <w:t>года</w:t>
      </w:r>
      <w:r>
        <w:rPr>
          <w:rFonts w:ascii="Courier New" w:hAnsi="Courier New" w:cs="Courier New"/>
          <w:sz w:val="22"/>
          <w:szCs w:val="22"/>
        </w:rPr>
        <w:t xml:space="preserve"> №69</w:t>
      </w:r>
      <w:r w:rsidRPr="00DD1A78">
        <w:rPr>
          <w:rFonts w:ascii="Courier New" w:hAnsi="Courier New" w:cs="Courier New"/>
          <w:sz w:val="22"/>
          <w:szCs w:val="22"/>
        </w:rPr>
        <w:t>-5гд</w:t>
      </w:r>
    </w:p>
    <w:p w:rsidR="00F21338" w:rsidRPr="00DD1A78" w:rsidRDefault="00F21338" w:rsidP="00F21338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"О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бюджете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муниципального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образования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Байкальского</w:t>
      </w:r>
    </w:p>
    <w:p w:rsidR="00F21338" w:rsidRDefault="00F21338" w:rsidP="00F21338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городского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поселения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на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2025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год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и</w:t>
      </w:r>
    </w:p>
    <w:p w:rsidR="00F21338" w:rsidRDefault="00F21338" w:rsidP="00F21338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на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плановый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период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2026-2027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годов»</w:t>
      </w:r>
    </w:p>
    <w:p w:rsidR="00F21338" w:rsidRPr="00DD1A78" w:rsidRDefault="00F21338" w:rsidP="00F21338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от</w:t>
      </w:r>
      <w:r>
        <w:rPr>
          <w:rFonts w:ascii="Courier New" w:hAnsi="Courier New" w:cs="Courier New"/>
          <w:sz w:val="22"/>
          <w:szCs w:val="22"/>
        </w:rPr>
        <w:t xml:space="preserve"> 29.05.2026</w:t>
      </w:r>
      <w:r w:rsidRPr="00DD1A78">
        <w:rPr>
          <w:rFonts w:ascii="Courier New" w:hAnsi="Courier New" w:cs="Courier New"/>
          <w:sz w:val="22"/>
          <w:szCs w:val="22"/>
        </w:rPr>
        <w:t>г.</w:t>
      </w:r>
      <w:r>
        <w:rPr>
          <w:rFonts w:ascii="Courier New" w:hAnsi="Courier New" w:cs="Courier New"/>
          <w:sz w:val="22"/>
          <w:szCs w:val="22"/>
        </w:rPr>
        <w:t xml:space="preserve"> №31</w:t>
      </w:r>
      <w:r w:rsidRPr="00DD1A78">
        <w:rPr>
          <w:rFonts w:ascii="Courier New" w:hAnsi="Courier New" w:cs="Courier New"/>
          <w:sz w:val="22"/>
          <w:szCs w:val="22"/>
        </w:rPr>
        <w:t>-5гд</w:t>
      </w:r>
    </w:p>
    <w:p w:rsidR="00F21338" w:rsidRDefault="00F21338" w:rsidP="00F21338">
      <w:pPr>
        <w:jc w:val="center"/>
        <w:rPr>
          <w:rFonts w:ascii="Courier New" w:hAnsi="Courier New" w:cs="Courier New"/>
          <w:sz w:val="22"/>
          <w:szCs w:val="22"/>
        </w:rPr>
      </w:pPr>
    </w:p>
    <w:p w:rsidR="00F21338" w:rsidRDefault="00F21338" w:rsidP="00F21338">
      <w:pPr>
        <w:jc w:val="center"/>
        <w:rPr>
          <w:rFonts w:ascii="Arial" w:hAnsi="Arial" w:cs="Arial"/>
          <w:b/>
          <w:sz w:val="30"/>
          <w:szCs w:val="30"/>
        </w:rPr>
      </w:pPr>
      <w:r w:rsidRPr="00C77755">
        <w:rPr>
          <w:rFonts w:ascii="Arial" w:hAnsi="Arial" w:cs="Arial"/>
          <w:b/>
          <w:sz w:val="30"/>
          <w:szCs w:val="30"/>
        </w:rPr>
        <w:lastRenderedPageBreak/>
        <w:t>ВЕДОМСТВЕННАЯ СТРУКТУРА РАСХОДОВ БЮДЖЕТА МУНИЦИПАЛЬНОГО ОБРАЗОВАНИЯ БАЙКАЛЬСКОГО Г</w:t>
      </w:r>
      <w:r w:rsidR="003F2AEF">
        <w:rPr>
          <w:rFonts w:ascii="Arial" w:hAnsi="Arial" w:cs="Arial"/>
          <w:b/>
          <w:sz w:val="30"/>
          <w:szCs w:val="30"/>
        </w:rPr>
        <w:t>ОРОДСКОГО ПОСЕЛЕНИЯ НА 2027-2028</w:t>
      </w:r>
      <w:r>
        <w:rPr>
          <w:rFonts w:ascii="Arial" w:hAnsi="Arial" w:cs="Arial"/>
          <w:b/>
          <w:sz w:val="30"/>
          <w:szCs w:val="30"/>
        </w:rPr>
        <w:t xml:space="preserve"> ГОД</w:t>
      </w:r>
      <w:r w:rsidR="003F2AEF">
        <w:rPr>
          <w:rFonts w:ascii="Arial" w:hAnsi="Arial" w:cs="Arial"/>
          <w:b/>
          <w:sz w:val="30"/>
          <w:szCs w:val="30"/>
        </w:rPr>
        <w:t>А</w:t>
      </w:r>
    </w:p>
    <w:p w:rsidR="00F83405" w:rsidRPr="007514F1" w:rsidRDefault="00F83405" w:rsidP="00F21338">
      <w:pPr>
        <w:jc w:val="center"/>
        <w:rPr>
          <w:rFonts w:ascii="Arial" w:hAnsi="Arial" w:cs="Arial"/>
          <w:b/>
          <w:sz w:val="30"/>
          <w:szCs w:val="3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03"/>
        <w:gridCol w:w="613"/>
        <w:gridCol w:w="481"/>
        <w:gridCol w:w="481"/>
        <w:gridCol w:w="1933"/>
        <w:gridCol w:w="1933"/>
        <w:gridCol w:w="1933"/>
      </w:tblGrid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bCs/>
                <w:sz w:val="22"/>
                <w:szCs w:val="22"/>
              </w:rPr>
              <w:t>ППП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bCs/>
                <w:sz w:val="22"/>
                <w:szCs w:val="22"/>
              </w:rPr>
              <w:t>РЗ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bCs/>
                <w:sz w:val="22"/>
                <w:szCs w:val="22"/>
              </w:rPr>
              <w:t>ПР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bCs/>
                <w:sz w:val="22"/>
                <w:szCs w:val="22"/>
              </w:rPr>
              <w:t>ЦСР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bCs/>
                <w:sz w:val="22"/>
                <w:szCs w:val="22"/>
              </w:rPr>
              <w:t>2027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bCs/>
                <w:sz w:val="22"/>
                <w:szCs w:val="22"/>
              </w:rPr>
              <w:t>2028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D34BC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bCs/>
                <w:sz w:val="22"/>
                <w:szCs w:val="22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D34BC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bCs/>
                <w:sz w:val="22"/>
                <w:szCs w:val="22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D34BC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bCs/>
                <w:sz w:val="22"/>
                <w:szCs w:val="22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bCs/>
                <w:sz w:val="22"/>
                <w:szCs w:val="22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D34BC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bCs/>
                <w:sz w:val="22"/>
                <w:szCs w:val="22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D34BC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bCs/>
                <w:sz w:val="22"/>
                <w:szCs w:val="22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D34BC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bCs/>
                <w:sz w:val="22"/>
                <w:szCs w:val="22"/>
              </w:rPr>
              <w:t>9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bCs/>
                <w:sz w:val="22"/>
                <w:szCs w:val="22"/>
              </w:rPr>
              <w:t>Всего расходов: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bCs/>
                <w:sz w:val="22"/>
                <w:szCs w:val="22"/>
              </w:rPr>
              <w:t>2375827576,63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bCs/>
                <w:sz w:val="22"/>
                <w:szCs w:val="22"/>
              </w:rPr>
              <w:t>1445978229,12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bCs/>
                <w:sz w:val="22"/>
                <w:szCs w:val="22"/>
              </w:rPr>
              <w:t>АДМИНИСТРАЦИЯ БАЙКАЛЬСКОГО ГОРОДСКОГО ПОСЕЛЕНИЯ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bCs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bCs/>
                <w:sz w:val="22"/>
                <w:szCs w:val="22"/>
              </w:rPr>
              <w:t>2375827576,63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bCs/>
                <w:sz w:val="22"/>
                <w:szCs w:val="22"/>
              </w:rPr>
              <w:t>1445978229,12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bCs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bCs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bCs/>
                <w:sz w:val="22"/>
                <w:szCs w:val="22"/>
              </w:rPr>
              <w:t>42545637,88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bCs/>
                <w:sz w:val="22"/>
                <w:szCs w:val="22"/>
              </w:rPr>
              <w:t>44468390,39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1675318,75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1777248,58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bottom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Муниципальная программа «Совершенствование механизмов управления Байкальским муниципальным образованием»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83.0.00.00000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1675318,75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1777248,58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«Реализация полномочий по решению вопросов местного значения администрацией городского поселения»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83.5.01.00000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1675318,75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1777248,58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Функционирование высшего должностного лица Байкальского муниципального образования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83.5.01.20010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1675318,75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1777248,58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83.5.01.20010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1675318,75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1777248,58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121936,16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127253,70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bottom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Непрограммные расходы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92.0.00.00000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121936,16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127253,70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Функционирование представительного органа Байкальского городского поселения;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92.1.00.00000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121936,16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127253,70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Обеспечение деятельности Думы Байкальского городского поселения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92.1.01.00000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121936,16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127253,70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Центральный аппарат представительного органа Байкальского городского поселения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92.1.01.27010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121936,16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127253,70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92.1.01.27010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121936,16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127253,70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lastRenderedPageBreak/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37947884,73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39512388,76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bottom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Муниципальная программа «Совершенствование механизмов управления Байкальским муниципальным образованием»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83.0.00.00000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37947884,73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39512388,76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«Реализация полномочий по решению вопросов местного значения администрацией городского поселения»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83.5.01.00000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34930602,40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37589396,41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Осуществление функций администрации Байкальского городского поселения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83.5.01.20020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34930602,40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37589396,41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83.5.01.20020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25002955,29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27268960,31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83.5.01.20020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9729843,29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10119273,21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83.5.01.20020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197803,82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201162,89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«Развитие информационного пространства и создание условий для обеспечения информатизации и автоматизации процессов в организациях Байкальского муниципального образования»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83.5.02.00000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3017282,33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1922992,35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Проведение мероприятий по замене и модернизации устаревшего компьютерного оборудования и модернизации локальных вычислительных сетей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83.5.02.21010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301600,00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313664,00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83.5.02.21010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301600,00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313664,00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Приобретение лицензионного программного обеспечения, необходимого для выполнения функций, возложенных на муниципальные учреждения муниципального образования Байкальского муниципального образования, модернизация сайта www/gorod-baikalsk.ru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83.5.02.21020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2144202,33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1014989,15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83.5.02.21020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2144202,33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1014989,15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lastRenderedPageBreak/>
              <w:t>Приобретение запасных частей, расходных материалов ,проведение ремонтов для обеспечения бесперебойной работы материально-технической базы в сфере информационных технологий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83.5.02.21030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571480,00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594339,20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83.5.02.21030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571480,00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594339,20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bottom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Непрограммные расходы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92.0.00.00000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Осуществление переданных полномочий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92.6.00.00000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Осуществление переданных полномочий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92.6.06.00000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Осуществление части полномочий по обеспечению и организации отдыха детей в каникулярное время, включая мероприятия по обеспечению безопасности их жизни и здоровья, в ходе исполнения вопросов местного значения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92.6.06.ЛВ000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92.6.06.ЛВ000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92.6.06.ЛВ000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1809131,09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1969816,40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bottom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Непрограммные расходы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92.0.00.00000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1809131,09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1969816,40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Выполнение функций КСП Байкальского городского поселения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92.2.00.00000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1809131,09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1969816,40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Обеспечение деятельности КСП Байкальского городского поселения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92.2.02.00000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1809131,09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1969816,40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Руководитель КСП Байкальского городского поселения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92.2.02.28010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1138486,51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1241985,27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92.2.02.28010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1138486,51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1241985,27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Центральный аппарат КСП Байкальского городского поселения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92.2.02.28020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670644,58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727831,13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92.2.02.28020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614884,38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669840,53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92.2.02.28020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55760,20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57990,60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Резервные фонды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bottom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Непрограммные расходы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92.0.00.00000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Резервный фонд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92.8.00.00000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Резервный фонд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92.8.08.00000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Резервный фонд Байкальского городского поселения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92.8.08.31010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92.8.08.31010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891367,15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981682,95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bottom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Муниципальная программа «Повышение качества управления муниципальным имуществом БМО»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75.0.00.00000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890767,15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981082,95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«Техническая инвентаризация, государственная регистрация права муниципальной собственности на объекты муниципального нежилого фонда и паспортизация объектов недвижимого имущества»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75.5.01.00000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Осуществление учета муниципального имущества, регистрация права муниципальной собственности на объекты учитываемые в реестре муниципального имущества БГП, приобретаемые и изымаемые для муниципальных нужд, а также на бесхозяйные объекты и контроля его использования в различных правовых режимах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75.5.01.06010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75.5.01.06010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«Оценка объектов недвижимого и движимого имущества, проведение технологического ценового аудита инвестиционных проектов»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75.5.02.00000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48000,00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48000,00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Оценка объектов недвижимого имущества(нежилое)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75.5.02.07010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28000,00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28000,00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75.5.02.07010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28000,00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28000,00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lastRenderedPageBreak/>
              <w:t>Оценка движимого имущества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75.5.02.07030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20000,00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20000,00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75.5.02.07030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20000,00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20000,00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«Улучшения качества объектов муниципальной собственности»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75.5.03.00000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742767,15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833082,95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Взносы на капитальный ремонт общего имущества в многоквартирных домах за муниципальные квартиры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75.5.03.08010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532767,15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623082,95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75.5.03.08010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532767,15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623082,95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Ремонт, содержание и обслуживание муниципальных нежилых помещений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75.5.03.08030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200000,00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200000,00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75.5.03.08030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200000,00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200000,00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Услуги нотариуса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75.5.03.08050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10000,00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75.5.03.08050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10000,00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bottom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Непрограммные расходы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92.0.00.00000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600,00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600,00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Осуществление переданных полномочий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92.6.00.00000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600,00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600,00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Осуществление переданных полномочий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92.6.06.00000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600,00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600,00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 xml:space="preserve">Осуществление областного государственного полномочия по определению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92.6.06.73150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600,00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600,00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92.6.06.73150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600,00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600,00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bCs/>
                <w:sz w:val="22"/>
                <w:szCs w:val="22"/>
              </w:rPr>
              <w:t>НАЦИОНАЛЬНАЯ ОБОРОНА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bCs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bCs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bCs/>
                <w:sz w:val="22"/>
                <w:szCs w:val="22"/>
              </w:rPr>
              <w:t>1927000,00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bCs/>
                <w:sz w:val="22"/>
                <w:szCs w:val="22"/>
              </w:rPr>
              <w:t>2471100,00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1927000,00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2471100,00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bottom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Непрограммные расходы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92.0.00.00000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1927000,00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2471100,00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Осуществление переданных полномочий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92.6.00.00000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1927000,00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2471100,00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Осуществление переданных полномочий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92.6.06.00000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1927000,00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2471100,00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92.6.06.51180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1927000,00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2471100,00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 xml:space="preserve">Расходы на выплаты персоналу в целях обеспечения выполнения функций государственными </w:t>
            </w:r>
            <w:r w:rsidRPr="00170DC0">
              <w:rPr>
                <w:rFonts w:ascii="Courier New" w:hAnsi="Courier New" w:cs="Courier New"/>
                <w:sz w:val="22"/>
                <w:szCs w:val="22"/>
              </w:rPr>
              <w:lastRenderedPageBreak/>
              <w:t>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lastRenderedPageBreak/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92.6.06.51180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1816740,00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2361505,60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92.6.06.51180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110260,00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109594,40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Прочие непрограммные расходы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92.9.00.00000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Расходы для нужд мобилизации и специальной военной операции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92.9.09.00000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Расходы для нужд мобилизации и специальной военной операции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92.9.09.32010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92.9.09.32010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bCs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bCs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bCs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bCs/>
                <w:sz w:val="22"/>
                <w:szCs w:val="22"/>
              </w:rPr>
              <w:t>3060124,00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bCs/>
                <w:sz w:val="22"/>
                <w:szCs w:val="22"/>
              </w:rPr>
              <w:t>2140124,00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Гражданская оборона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500000,00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500000,00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bottom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Муниципальная программа «Обеспечение комплексных мер безопасности, противодействие чрезвычайным ситуациям природного и техногенного характера, построение и развитие аппаратно-программного комплекса «Безопасный город» в Байкальском городском поселении»»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76.0.00.00000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500000,00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500000,00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«Организация и осуществление мероприятий по гражданской обороне»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76.5.01.00000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500000,00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500000,00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Решение вопросов в области гражданской обороны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76.5.01.09010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500000,00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500000,00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76.5.01.09010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500000,00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500000,00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369325,00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449325,00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bottom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Муниципальная программа «Обеспечение комплексных мер безопасности, противодействие чрезвычайным ситуациям природного и техногенного характера, построение и развитие аппаратно-программного комплекса «Безопасный город» в Байкальском городском поселении»»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76.0.00.00000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369325,00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449325,00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«Организация и осуществление мероприятий по защите населения от чрезвычайных ситуаций»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76.5.02.00000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lastRenderedPageBreak/>
              <w:t>Решение вопросов в области защиты населения от чрезвычайных ситуаций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76.5.02.10010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76.5.02.10010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"Организация и осуществление мероприятий по обеспечению первичных мер пожарной безопасности»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76.5.03.00000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269325,00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349325,00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Решение вопросов в области обеспечения первичных мер пожарной безопасности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76.5.03.11010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269325,00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269325,00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76.5.03.11010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269325,00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269325,00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Оборудование автономными пожарными извещателями места проживания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76.5.03.11020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80000,00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76.5.03.11020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80000,00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«Организация и осуществление мероприятий по безопасности людей на водных объектах»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76.5.04.00000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Решение вопросов по безопасности на водных объектах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76.5.04.12010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76.5.04.12010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2190799,00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1190799,00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bottom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Муниципальная программа «Обеспечение комплексных мер безопасности, противодействие чрезвычайным ситуациям природного и техногенного характера, построение и развитие аппаратно-программного комплекса «Безопасный город» в Байкальском городском поселении»»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76.0.00.00000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2190799,00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1190799,00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«Противодействие терроризму и экстремизму»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76.5.05.00000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44799,00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44799,00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Реализация мер в сфере профилактики экстремистскому и террористических направлений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76.5.05.13010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44799,00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44799,00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76.5.05.13010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44799,00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44799,00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 xml:space="preserve">Комплекс процессных мероприятий "Обеспечение личной безопасности граждан, охраны общественного порядка </w:t>
            </w:r>
            <w:r w:rsidRPr="00170DC0">
              <w:rPr>
                <w:rFonts w:ascii="Courier New" w:hAnsi="Courier New" w:cs="Courier New"/>
                <w:sz w:val="22"/>
                <w:szCs w:val="22"/>
              </w:rPr>
              <w:lastRenderedPageBreak/>
              <w:t>и обеспечения общественной безопасности и борьбы с преступностью»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lastRenderedPageBreak/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76.5.06.00000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2146000,00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1146000,00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Решение вопросов в области личной безопасности, общественного порядка, общественной безопасности и борьбы с преступностью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76.5.06.14010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2146000,00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1146000,00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76.5.06.14010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2146000,00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1146000,00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bCs/>
                <w:sz w:val="22"/>
                <w:szCs w:val="22"/>
              </w:rPr>
              <w:t>НАЦИОНАЛЬНАЯ ЭКОНОМИКА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bCs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bCs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bCs/>
                <w:sz w:val="22"/>
                <w:szCs w:val="22"/>
              </w:rPr>
              <w:t>140575200,00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bCs/>
                <w:sz w:val="22"/>
                <w:szCs w:val="22"/>
              </w:rPr>
              <w:t>70984000,00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Водное хозяйство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72682000,00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bottom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Муниципальная программа «Экология и окружающая среда Байкальского муниципального образования»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91.0.00.00000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72682000,00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Муниципальный проект «Берегоукрепление. Инженерная защита города Байкальска от негативного воздействия р. Солзан, р. Харлахта, оз. Байкал ( протяженность 2600 м)»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91.3.01.00000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72682000,00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Защита от негативного воздействия вод населения и объектов экономики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91.3.01.S2290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72682000,00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91.3.01.S2290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72682000,00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63343200,00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66434000,00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bottom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Муниципальная программа</w:t>
            </w:r>
            <w:r w:rsidR="00D34BCD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170DC0">
              <w:rPr>
                <w:rFonts w:ascii="Courier New" w:hAnsi="Courier New" w:cs="Courier New"/>
                <w:sz w:val="22"/>
                <w:szCs w:val="22"/>
              </w:rPr>
              <w:t>"Развитие транспортного комплекса и улично-дорожной сети Байкальского муниципального образования на 2026-2031 годы"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73.0.00.00000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59669500,00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60248400,00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Муниципальный проект «Капитальный ремонт дорог»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73.3.01.00000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41238000,00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41238000,00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Осуществление дорожной деятельности в отношении автомобильных дорог общего пользования местного значения, входящих в транспортный каркас Иркутской области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73.3.01.SД020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41238000,00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41238000,00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73.3.01.SД020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41238000,00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41238000,00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Муниципальный проект "Ремонт и устройство дорожных сооружений"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73.3.02.00000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Осуществление дорожной деятельности в отношении автомобильных дорог общего пользования местного значения, входящих в транспортный каркас Иркутской области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73.3.02.SД020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73.3.02.SД020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«Капитальный ремонт, ремонт автомобильных дорог общего пользования местного значения на территории Байкальского городского поселения. Ремонт дворовых территорий многоквартирных домов и проездов к дворовым территориям многок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73.5.01.00000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11631500,00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12210400,00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Ремонт автомобильных дорог общего пользования местного значения на территории Байкальского городского поселения(ДФ)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73.5.01.9Д001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1000000,00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1000000,00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73.5.01.9Д001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1000000,00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1000000,00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Разработка проекта организации дорожного движения на территории Байкальского городского поселения (ДФ)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73.5.01.9Д002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1000000,00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1000000,00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73.5.01.9Д002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1000000,00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1000000,00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Ремонт и устройство дорожных сооружений (ДФ)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73.5.01.9Д003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9631500,00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10210400,00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73.5.01.9Д003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9631500,00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10210400,00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«Содержание автомобильных дорог общего пользования местного значения Байкальского городского поселения»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73.5.02.00000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6800000,00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6800000,00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Содержание дорог и дорожных сооружений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73.5.02.02010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5000000,00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5000000,00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73.5.02.02010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5000000,00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5000000,00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Устройство, ремонт и восстановление автобусных остановок (ДФ)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73.5.02.9Д004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500000,00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500000,00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73.5.02.9Д004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500000,00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500000,00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Ремонт и обслуживание ливневой канализации (ДФ)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73.5.02.9Д005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250000,00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250000,00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73.5.02.9Д005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250000,00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250000,00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Обследование дорожных знаков, их ремонт, восстановление и установка (ДФ)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73.5.02.9Д006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400000,00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400000,00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73.5.02.9Д006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400000,00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400000,00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Восстановление горизонтальной разметки на автомобильных дорогах общего пользования местного значения (ДФ)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73.5.02.9Д007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650000,00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650000,00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73.5.02.9Д007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650000,00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650000,00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Содержание дорог и дорожных сооружений (ДФ)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73.5.02.9Д008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73.5.02.9Д008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bottom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Муниципальная программа «Комплексное и устойчивое развитие градостроительной деятельности и земельных отношений на территории Байкальского муниципального образования»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90.0.00.00000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600000,00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«Реализация муниципальной политики в сфере градостроительной деятельности»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90.5.02.00000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600000,00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Разработка проектно-сметной документации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90.5.02.25030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500000,00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90.5.02.25030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500000,00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Обследование технического состояния зданий и сооружений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90.5.02.25060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90.5.02.25060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bottom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Непрограммные расходы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92.0.00.00000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3073700,00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6185600,00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Реализация мероприятий перечня проектов народных инициатив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92.7.00.00000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3073700,00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6185600,00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Реализация мероприятий перечня проектов народных инициатив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92.7.07.00000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3073700,00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6185600,00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Реализация мероприятий перечня проектов народных инициатив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92.7.07.S2370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3073700,00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6185600,00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92.7.07.S2370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3073700,00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6185600,00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4550000,00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4550000,00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bottom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Муниципальная программа «Диверсификация экономики Байкальского городского поселения»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85.0.00.00000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2500000,00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2500000,00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lastRenderedPageBreak/>
              <w:t>Комплекс процессных мероприятий «Регулирование и содействие развитию малого и среднего предпринимательства, физических лиц, применяющих специальный налоговый режим «Налог на профессиональный доход» в Байкальском муниципальном образовании»»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85.5.01.00000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2500000,00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2500000,00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Регулирование и содействие развитию малого и среднего предпринимательства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85.5.01.23010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2500000,00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2500000,00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85.5.01.23010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2500000,00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2500000,00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bottom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Муниципальная программа «Комплексное и устойчивое развитие градостроительной деятельности и земельных отношений на территории Байкальского муниципального образования»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90.0.00.00000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2050000,00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2050000,00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«Обеспечение деятельности в сфере реализации земельных отношений»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90.5.01.00000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400000,00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Межевание объектов недвижимости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90.5.01.24010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300000,00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90.5.01.24010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300000,00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Мероприятия по землепользованию (мероприятия, направленные на рациональное использование земельных участков и на соблюдение порядка, исключающего самовольное использование земельного участка)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90.5.01.24020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90.5.01.24020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Проведение независимой оценки объектов недвижимости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90.5.01.24030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90.5.01.24030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«Реализация муниципальной политики в сфере градостроительной деятельности»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90.5.02.00000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1950000,00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1650000,00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Разработка проектов планировки территорий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90.5.02.25010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600000,00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90.5.02.25010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600000,00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Инжиниринговые услуги в строительстве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90.5.02.25040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900000,00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900000,00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90.5.02.25040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900000,00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900000,00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Выполнение инженерных изысканий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90.5.02.25070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90.5.02.25070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Внесение изменений в генеральный план Байкальского городского поселения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90.5.02.25080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300000,00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90.5.02.25080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300000,00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Внесение изменений в правила землепользования и застройки Байкальского городского поселения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90.5.02.25090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300000,00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300000,00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90.5.02.25090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300000,00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300000,00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Внесение изменений в местные нормативы градостроительного проектирования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90.5.02.25100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90.5.02.25100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bCs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bCs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bCs/>
                <w:sz w:val="22"/>
                <w:szCs w:val="22"/>
              </w:rPr>
              <w:t>2030994179,12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bCs/>
                <w:sz w:val="22"/>
                <w:szCs w:val="22"/>
              </w:rPr>
              <w:t>1235088460,16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Жилищное хозяйство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147606283,42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117228534,86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bottom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Муниципальная программа "Переселение граждан, проживающих на территории Байкальского муниципального образования, из аварийного жилищного фонда, признанного таковым до 01 января 2017 года"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72.0.00.00000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147297379,00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116919100,00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Муниципальный проект "Жилье"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72.1.И2.00000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87729279,00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Переселение граждан из аварийного жилищного фонда Иркутской области за счет средств областного бюджета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72.1.И2.67484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85097400,00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72.1.И2.67484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85097400,00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72.1.И2.67484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Переселение граждан из аварийного жилищного фонда Иркутской области за счет средств местного бюджета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72.1.И2.6748S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2631879,00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72.1.И2.6748S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2631879,00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72.1.И2.6748S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Муниципальный проект «Переселение граждан из непригодного жилищного фонда»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72.3.01.00000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59568100,00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116919100,00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lastRenderedPageBreak/>
              <w:t>Переселение граждан из аварийного жилищного фонда Иркутской области, расселяемого без финансовой поддержки публично-правовой компании "Фонд развития территорий"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72.3.01.S2480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59568100,00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116919100,00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72.3.01.S2480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72.3.01.S2480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59568100,00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116919100,00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bottom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Муниципальная программа «Повышение качества управления муниципальным имуществом БМО»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75.0.00.00000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308904,42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309434,86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«Оценка объектов недвижимого и движимого имущества, проведение технологического ценового аудита инвестиционных проектов»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75.5.02.00000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200045,00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199973,00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Оценка объектов недвижимого имущества(жилые помещения)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75.5.02.07020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200045,00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199973,00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75.5.02.07020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200045,00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199973,00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«Улучшения качества объектов муниципальной собственности»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75.5.03.00000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108859,42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109461,86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Приобретение и установка в муниципальных жилых помещениях индивидуальных приборов учета энергоресурсов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75.5.03.08020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8859,42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9461,86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75.5.03.08020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8859,42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9461,86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Проведение строительно-технической экспертизы, с целью признания домов аварийными или пригодными к дальнейшей эксплуатации специализированной организацией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75.5.03.08040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75.5.03.08040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Выполнение работ в целях ввода в эксплуатацию объекта с кадастровым номером 38:25:020102:3826, с площадью 1182,6 м.кв., расположенного по адресу: Российская Федерация, Иркутская область, муниципальный район Слюдянский, городское поселение Байкальское , город Байкальск, микрорайон Гагарина, здание 151Б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75.5.03.08060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75.5.03.08060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Ремонт муниципальных жилых помещений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75.5.03.08070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75.5.03.08070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Проведение работ по обследованию технического состояния объекта подлежащего ремонту с целью разработки технической документации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75.5.03.08090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75.5.03.08090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"Техническая инвентаризация, государственная регистрация права муниципальной собственности на объекты муниципального жилого фонда и паспортизация объектов недвижимого имущества"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75.5.04.00000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Осуществление учета муниципального имущества, регистрация права муниципальной собственности на объекты, учитываемые в реестре муниципального имущества БГП,</w:t>
            </w:r>
            <w:r w:rsidR="00D34BCD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170DC0">
              <w:rPr>
                <w:rFonts w:ascii="Courier New" w:hAnsi="Courier New" w:cs="Courier New"/>
                <w:sz w:val="22"/>
                <w:szCs w:val="22"/>
              </w:rPr>
              <w:t>приобретаемые и изымаемые для муниципальных нужд, а также на бесхозяйные объекты и контроля его использования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75.5.04.08100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75.5.04.08100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bottom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Муниципальная программа «Комплексное и устойчивое развитие градостроительной деятельности и земельных отношений на территории Байкальского муниципального образования»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90.0.00.00000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«Реализация муниципальной политики в сфере градостроительной деятельности»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90.5.02.00000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Проведение экспертизы достоверности сметной стоимости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90.5.02.25020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90.5.02.25020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Разработка проектно-сметной документации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90.5.02.25030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90.5.02.25030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90.5.02.25030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Коммунальное хозяйство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1871487895,70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1109109925,30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bottom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Муниципальная программа «Развитие жилищно- коммунального хозяйства Байкальского муниципального образования»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71.0.00.00000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4100000,00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2100000,00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Муниципальный проект «Энергоэффективность и развитие энергетики»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71.3.01.00000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Содействие развитию и модернизации электроэнергетики Иркутской области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71.3.01.S2981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71.3.01.S2981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Муниципальный проект "Модернизация коммунальной инфраструктуры"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71.3.02.00000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Реализация мероприятий по модернизации инженерной инфраструктуры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71.3.02.S4410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71.3.02.S4410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«Повышение энергетической эффективности при потреблении и транспортировке тепловой энергии, электрической энергии и воды в системах коммунальной инфраструктуры»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71.5.01.00000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4100000,00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2100000,00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Первоочередные мероприятия по подготовке к отопительному сезону ТЭЦ г. Байкальск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71.5.01.01010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500000,00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500000,00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71.5.01.01010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500000,00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500000,00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Ремонт системы водоснабжения, водоотведения, теплоснабжения на территории БМО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71.5.01.01020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3000000,00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1000000,00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71.5.01.01020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3000000,00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1000000,00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Актуализация схем теплоснабжения, водоснабжения и водоотведения БГП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71.5.01.01030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600000,00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600000,00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71.5.01.01030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600000,00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600000,00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Мероприятия для обеспечения бесперебойной работы социально значимых объектов БМО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71.5.01.01050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71.5.01.01050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Осуществление технологического присоединения к электрическим сетям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71.5.01.01060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71.5.01.01060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bottom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Муниципальная программа «Повышение качества управления муниципальным имуществом БМО»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75.0.00.00000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«Улучшения качества объектов муниципальной собственности»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75.5.03.00000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Работы по разборке и удалению инженерных коммуникаций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75.5.03.08080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75.5.03.08080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bottom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Муниципальная программа «Экология и окружающая среда Байкальского муниципального образования»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91.0.00.00000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1867387895,70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1107009925,30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Муниципальный проект «Вода России»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91.1.Ч5.00000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1867387895,70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1107009925,30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Модернизация и строительство очистных сооружений для очистки загрязненных сточных вод, поступающих в озеро Байкал и другие водные объекты Байкальской природной территории, укрепление берегов Байкал, совершенствование и развитие объектов инфраструктуры, необходимых для сохранения уникальной экосистемы озера Байкал.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91.1.Ч5.50250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1867387895,70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1107009925,30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91.1.Ч5.50250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1867387895,70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1107009925,30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Благоустройство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11900000,00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8750000,00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bottom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Муниципальная программа «Благоустройство территории Байкальского муниципального образования»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74.0.00.00000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9500000,00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6550000,00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«Мероприятия комплексного благоустройства, содержания и художественного оформления территории Байкальского муниципального образования»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74.5.01.00000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4500000,00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3550000,00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Санитарное содержание территории Байкальского муниципального образования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74.5.01.03010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4000000,00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1000000,00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74.5.01.03010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4000000,00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1000000,00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lastRenderedPageBreak/>
              <w:t>Благоустройство и художественное оформление Байкальского муниципального образования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74.5.01.03020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500000,00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2550000,00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74.5.01.03020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500000,00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2550000,00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Создание мемориального пространства, посвященного героям, погибшим в специальной военной операции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74.5.01.03030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74.5.01.03030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Реализация инициативного проекта "Благоустройство сквера имени героя Великой Отечественной войны Иткулова Курбана Абдуловича"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74.5.01.S2382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74.5.01.S2382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Реализация инициативного проекта "Благоустройство общественного пространства в п. Солзан в районе часовни"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74.5.01.S2383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74.5.01.S2383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Реализация инициативного проекта "Торговые ряды"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74.5.01.S2384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74.5.01.S2384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«Уличное освещение территории Байкальского муниципального образования»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74.5.02.00000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4500000,00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2500000,00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Техническое обслуживание и ремонт объектов уличного освещения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74.5.02.04010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4000000,00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2000000,00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74.5.02.04010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4000000,00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2000000,00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Электроэнергия на уличное освещение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74.5.02.04020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500000,00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500000,00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74.5.02.04020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500000,00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500000,00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«Озеленение территории Байкальского муниципального образования»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74.5.03.00000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500000,00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500000,00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Мероприятия по озеленению территории Байкальского городского поселения»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74.5.03.05010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500000,00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500000,00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74.5.03.05010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500000,00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500000,00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bottom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lastRenderedPageBreak/>
              <w:t>Муниципальная программа «Формирование современной городской среды на территории Байкальского муниципального образования»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87.0.00.00000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800000,00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Муниципальный проект «Формирование комфортной городской среды»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87.1.И4.00000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800000,00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Реализация программ формирования современной городской среды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87.1.И4.55551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800000,00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87.1.И4.55551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800000,00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bottom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Муниципальная программа «Комплексное и устойчивое развитие градостроительной деятельности и земельных отношений на территории Байкальского муниципального образования»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90.0.00.00000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1500000,00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2100000,00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«Реализация муниципальной политики в сфере градостроительной деятельности»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90.5.02.00000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1500000,00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2100000,00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Проведение экспертизы достоверности сметной стоимости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90.5.02.25020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300000,00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300000,00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90.5.02.25020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300000,00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300000,00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Разработка конкурсной заявки для участия во Всероссийском конкурсе лучших проектов создания комфортной городской среды в малых городах и исторических поселениях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90.5.02.25050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1200000,00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1800000,00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90.5.02.25050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1200000,00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1800000,00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bottom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Муниципальная программа «Экология и окружающая среда Байкальского муниципального образования»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91.0.00.00000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«Обращение с отходами в Байкальском муниципальном образовании»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91.5.01.00000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Проведение экологических мероприятий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91.5.01.26010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91.5.01.26010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Расходы на очистку береговых зон. Проведение субботников и акций по санитарной очистке территорий общего пользования (парки, скверы, береговые линии)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91.5.01.26020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91.5.01.26020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bCs/>
                <w:sz w:val="22"/>
                <w:szCs w:val="22"/>
              </w:rPr>
              <w:t>ОХРАНА ОКРУЖАЮЩЕЙ СРЕДЫ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bCs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bCs/>
                <w:sz w:val="22"/>
                <w:szCs w:val="22"/>
              </w:rPr>
              <w:t>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bCs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bCs/>
                <w:sz w:val="22"/>
                <w:szCs w:val="22"/>
              </w:rPr>
              <w:t>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Другие вопросы в области охраны окружающей среды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bottom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Муниципальная программа «Экология и окружающая среда Байкальского муниципального образования»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91.0.00.00000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Муниципальный проект "Генеральная уборка"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91.1.Ч1.00000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Реконструкция инженерных защитных сооружений на территории Байкальского городского поселения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91.1.Ч1.55310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91.1.Ч1.55310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Реконструкция инженерных защитных сооружений на территории Байкальского городского поселения (дополнительные расходы в целях достижения значения базового результата, установленного соглашением о предоставлении межбюджетных трансфертов из федерального бюджета)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91.1.Ч1.А5310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91.1.Ч1.А5310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bCs/>
                <w:sz w:val="22"/>
                <w:szCs w:val="22"/>
              </w:rPr>
              <w:t>ОБРАЗОВАНИЕ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bCs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bCs/>
                <w:sz w:val="22"/>
                <w:szCs w:val="22"/>
              </w:rPr>
              <w:t>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bCs/>
                <w:sz w:val="22"/>
                <w:szCs w:val="22"/>
              </w:rPr>
              <w:t>200000,00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bCs/>
                <w:sz w:val="22"/>
                <w:szCs w:val="22"/>
              </w:rPr>
              <w:t>200000,00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Молодежная политика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200000,00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200000,00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bottom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Муниципальная программа «Развитие культуры, досуга, физической культуры, спорта, молодежной политики и туризма в Байкальском муниципальном образовании»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80.0.00.00000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200000,00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200000,00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«Молодежная политика»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80.5.04.00000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200000,00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200000,00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Проведение мероприятий в сфере молодежной политики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80.5.04.18010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200000,00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200000,00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80.5.04.18010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200000,00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200000,00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bCs/>
                <w:sz w:val="22"/>
                <w:szCs w:val="22"/>
              </w:rPr>
              <w:t>КУЛЬТУРА, КИНЕМАТОГРАФИЯ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bCs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bCs/>
                <w:sz w:val="22"/>
                <w:szCs w:val="22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bCs/>
                <w:sz w:val="22"/>
                <w:szCs w:val="22"/>
              </w:rPr>
              <w:t>142786011,30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bCs/>
                <w:sz w:val="22"/>
                <w:szCs w:val="22"/>
              </w:rPr>
              <w:t>76060531,33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Культура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114993600,25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45342772,05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bottom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Муниципальная программа «Развитие культуры, досуга, физической культуры, спорта, молодежной политики и туризма в Байкальском муниципальном образовании»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80.0.00.00000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114993600,25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45342772,05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Муниципальный проект «Семейные ценности и инфраструктура культуры»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80.1.Я5.00000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74904200,00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Модернизация муниципальных учреждений культуры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80.1.Я5.55132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74904200,00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80.1.Я5.55132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74904200,00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«Развитие культуры и досуга населения»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80.5.01.00000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32204794,66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36988609,64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Обеспечение деятельности МКУ ДК «Юбилейный»» г. Байкальска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80.5.01.15020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10558721,11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13889343,71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80.5.01.15020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7389435,90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8061202,80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80.5.01.15020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3169285,21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5828140,91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Обеспечение деятельности МКУ КДЦ «Радуга»г. Байкальска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80.5.01.15030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9413330,12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10149143,35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80.5.01.15030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6954763,20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7587014,40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80.5.01.15030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2458566,92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2562128,95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Обеспечение деятельности МКУ «МФКЦ БГП»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80.5.01.15040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9328054,62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9824285,53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80.5.01.15040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4346727,00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4741884,00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80.5.01.15040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4873274,62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4974348,53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80.5.01.15040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108053,00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108053,00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Обеспечение деятельности МКУ «Юность» поселка Солзан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80.5.01.15050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2904688,81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3125837,05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80.5.01.15050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2064695,33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2252394,90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80.5.01.15050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834660,15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867842,15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80.5.01.15050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5333,33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5600,00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«Оказание библиотечных услуг»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80.5.02.00000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7884605,59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8354162,41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Обеспечение деятельности МКУ «Библиотека» г. Байкальска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80.5.02.16010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7884605,59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8354162,41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80.5.02.16010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4129390,65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4504789,80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80.5.02.16010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3755214,94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3849372,61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80.5.02.16010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Другие вопросы в области культуры, кинематографии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27792411,05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30717759,28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bottom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Муниципальная программа «Развитие культуры, досуга, физической культуры, спорта, молодежной политики и туризма в Байкальском муниципальном образовании»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80.0.00.00000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27792411,05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30717759,28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«Развитие культуры и досуга населения»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80.5.01.00000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27792411,05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30717759,28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Организация и проведение культурно-массовых, досуговых мероприятий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80.5.01.15010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500000,00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1000000,00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80.5.01.15010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500000,00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1000000,00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Обеспечение деятельности МАУ «Ресурсный центр БГП»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80.5.01.15060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27292411,05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29717759,28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80.5.01.15060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27292411,05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29717759,28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bCs/>
                <w:sz w:val="22"/>
                <w:szCs w:val="22"/>
              </w:rPr>
              <w:t>СОЦИАЛЬНАЯ ПОЛИТИКА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bCs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bCs/>
                <w:sz w:val="22"/>
                <w:szCs w:val="22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bCs/>
                <w:sz w:val="22"/>
                <w:szCs w:val="22"/>
              </w:rPr>
              <w:t>9464976,00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bCs/>
                <w:sz w:val="22"/>
                <w:szCs w:val="22"/>
              </w:rPr>
              <w:t>10012387,46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Пенсионное обеспечение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1464976,00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2012387,46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bottom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Непрограммные расходы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92.0.00.00000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1464976,00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2012387,46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Обеспечение выплат муниципальных пенсий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92.3.00.00000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1464976,00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2012387,46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Обеспечение выплат муниципальных пенсий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92.3.03.00000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1464976,00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2012387,46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Обеспечение выплаты муниципальных пенсий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92.3.03.29010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1464976,00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2012387,46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92.3.03.29010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1464976,00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2012387,46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Охрана семьи и детства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8000000,00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8000000,00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bottom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lastRenderedPageBreak/>
              <w:t>Муниципальная программа «Обеспечение жильем молодых семей Байкальского муниципального образования»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79.0.00.00000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8000000,00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8000000,00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Муниципальный проект «Молодым семьям-доступное жилье»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79.2.01.00000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8000000,00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8000000,00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Реализация мероприятий по обеспечению жильем молодых семей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79.2.01.L4970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8000000,00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8000000,00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79.2.01.L4970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8000000,00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8000000,00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bCs/>
                <w:sz w:val="22"/>
                <w:szCs w:val="22"/>
              </w:rPr>
              <w:t>ФИЗИЧЕСКАЯ КУЛЬТУРА И СПОРТ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bCs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bCs/>
                <w:sz w:val="22"/>
                <w:szCs w:val="22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bCs/>
                <w:sz w:val="22"/>
                <w:szCs w:val="22"/>
              </w:rPr>
              <w:t>200000,00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bCs/>
                <w:sz w:val="22"/>
                <w:szCs w:val="22"/>
              </w:rPr>
              <w:t>200000,00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Другие вопросы в области физической культуры и спорта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200000,00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200000,00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bottom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Муниципальная программа «Развитие культуры, досуга, физической культуры, спорта, молодежной политики и туризма в Байкальском муниципальном образовании»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80.0.00.00000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200000,00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200000,00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«Развитие физической культуры и спорта»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80.5.03.00000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200000,00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200000,00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Проведение спортивно-массовых мероприятий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80.5.03.17010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200000,00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200000,00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80.5.03.17010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200000,00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200000,00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Реализация инициативного проекта "Фестиваль вольной борьбы"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80.5.03.S2381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80.5.03.S2381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bottom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Муниципальная программа «Комплексное и устойчивое развитие градостроительной деятельности и земельных отношений на территории Байкальского муниципального образования»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90.0.00.00000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«Реализация муниципальной политики в сфере градостроительной деятельности»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90.5.02.00000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Разработка проектно-сметной документации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90.5.02.25030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90.5.02.25030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bCs/>
                <w:sz w:val="22"/>
                <w:szCs w:val="22"/>
              </w:rPr>
              <w:t>СРЕДСТВА МАССОВОЙ ИНФОРМАЦИИ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bCs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bCs/>
                <w:sz w:val="22"/>
                <w:szCs w:val="22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bCs/>
                <w:sz w:val="22"/>
                <w:szCs w:val="22"/>
              </w:rPr>
              <w:t>3964107,94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bCs/>
                <w:sz w:val="22"/>
                <w:szCs w:val="22"/>
              </w:rPr>
              <w:t>4253235,78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Периодическая печать и издательства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3964107,94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4253235,78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bottom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Муниципальная программа «Совершенствование механизмов управления Байкальским муниципальным образованием»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83.0.00.00000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3964107,94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4253235,78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lastRenderedPageBreak/>
              <w:t>Комплекс процессных мероприятий «Информационное освещение деятельности органов местного самоуправления Байкальского городского поселения"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83.5.03.00000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3964107,94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4253235,78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Производство, выпуск и распространение газеты «Байкальская газета»»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83.5.03.22010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3964107,94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4253235,78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83.5.03.22010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2558125,23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2790682,06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83.5.03.22010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1405982,71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1462553,72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bCs/>
                <w:sz w:val="22"/>
                <w:szCs w:val="22"/>
              </w:rPr>
              <w:t>ОБСЛУЖИВАНИЕ ГОСУДАРСТВЕННОГО (МУНИЦИПАЛЬНОГО) ДОЛГА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bCs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bCs/>
                <w:sz w:val="22"/>
                <w:szCs w:val="22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bCs/>
                <w:sz w:val="22"/>
                <w:szCs w:val="22"/>
              </w:rPr>
              <w:t>110340,39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bCs/>
                <w:sz w:val="22"/>
                <w:szCs w:val="22"/>
              </w:rPr>
              <w:t>100000,00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110340,39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bottom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Непрограммные расходы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92.0.00.00000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110340,39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Обслуживание муниципального долга Байкальского муниципального образования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92.5.00.00000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110340,39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Обслуживание муниципального долга Байкальского муниципального образования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92.5.05.00000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110340,39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Обслуживание муниципального долга Байкальского муниципального образования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92.5.05.30010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110340,39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Обслуживание государственного (муниципального) долга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92.5.05.30010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110340,39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bCs/>
                <w:sz w:val="22"/>
                <w:szCs w:val="22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bCs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bCs/>
                <w:sz w:val="22"/>
                <w:szCs w:val="22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bCs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bCs/>
                <w:sz w:val="22"/>
                <w:szCs w:val="22"/>
              </w:rPr>
              <w:t>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Прочие межбюджетные трансферты общего характера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bottom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Непрограммные расходы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92.0.00.00000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Межбюджетные трансферты из бюджетов поселений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92.4.00.00000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Межбюджетные трансферты из бюджетов поселений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92.4.04.00000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Межбюджетные трансферты на осуществление переданных полномочий по решению вопросов местного значения в соответствии с заключенным соглашением в области обеспечения функционирования территориальной подсистемы единой государственной системы предупреждения 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92.4.04.0Д100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lastRenderedPageBreak/>
              <w:t>Межбюджетные трансферты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92.4.04.0Д100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Межбюджетные трансферты на осуществление переданных полномочий по организации и осуществлению мероприятий по гражданской обороне, защите населения и территории поселения от чрезвычайных ситуаций природного и техногенного характера в части касающейся орган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92.4.04.СС100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85358E" w:rsidRPr="00170DC0" w:rsidTr="00D34BCD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5358E" w:rsidRPr="00170DC0" w:rsidRDefault="0085358E" w:rsidP="00170DC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92.4.04.СС100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58E" w:rsidRPr="00170DC0" w:rsidRDefault="0085358E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0DC0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</w:tbl>
    <w:p w:rsidR="0026308D" w:rsidRDefault="0026308D" w:rsidP="0026308D">
      <w:pPr>
        <w:rPr>
          <w:rFonts w:ascii="Arial" w:hAnsi="Arial" w:cs="Arial"/>
          <w:sz w:val="24"/>
          <w:szCs w:val="24"/>
        </w:rPr>
      </w:pPr>
    </w:p>
    <w:p w:rsidR="0026308D" w:rsidRPr="002F4CB2" w:rsidRDefault="0026308D" w:rsidP="0026308D">
      <w:pPr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П</w:t>
      </w:r>
      <w:r w:rsidRPr="00DD1A78">
        <w:rPr>
          <w:rFonts w:ascii="Courier New" w:hAnsi="Courier New" w:cs="Courier New"/>
          <w:sz w:val="22"/>
          <w:szCs w:val="22"/>
        </w:rPr>
        <w:t>риложение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№</w:t>
      </w:r>
      <w:r>
        <w:rPr>
          <w:rFonts w:ascii="Courier New" w:hAnsi="Courier New" w:cs="Courier New"/>
          <w:sz w:val="22"/>
          <w:szCs w:val="22"/>
        </w:rPr>
        <w:t xml:space="preserve"> 9</w:t>
      </w:r>
    </w:p>
    <w:p w:rsidR="004B4079" w:rsidRPr="00DD1A78" w:rsidRDefault="004B4079" w:rsidP="004B4079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К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решению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Думы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Байкальского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городского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поселения</w:t>
      </w:r>
    </w:p>
    <w:p w:rsidR="004B4079" w:rsidRDefault="004B4079" w:rsidP="004B4079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"О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внесении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изменений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в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решение</w:t>
      </w:r>
    </w:p>
    <w:p w:rsidR="004B4079" w:rsidRPr="00DD1A78" w:rsidRDefault="004B4079" w:rsidP="004B4079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Думы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Байкальского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городского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поселения</w:t>
      </w:r>
    </w:p>
    <w:p w:rsidR="004B4079" w:rsidRDefault="004B4079" w:rsidP="004B4079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от</w:t>
      </w:r>
      <w:r>
        <w:rPr>
          <w:rFonts w:ascii="Courier New" w:hAnsi="Courier New" w:cs="Courier New"/>
          <w:sz w:val="22"/>
          <w:szCs w:val="22"/>
        </w:rPr>
        <w:t xml:space="preserve"> 24.12.2025 </w:t>
      </w:r>
      <w:r w:rsidRPr="00DD1A78">
        <w:rPr>
          <w:rFonts w:ascii="Courier New" w:hAnsi="Courier New" w:cs="Courier New"/>
          <w:sz w:val="22"/>
          <w:szCs w:val="22"/>
        </w:rPr>
        <w:t>года</w:t>
      </w:r>
      <w:r>
        <w:rPr>
          <w:rFonts w:ascii="Courier New" w:hAnsi="Courier New" w:cs="Courier New"/>
          <w:sz w:val="22"/>
          <w:szCs w:val="22"/>
        </w:rPr>
        <w:t xml:space="preserve"> №69</w:t>
      </w:r>
      <w:r w:rsidRPr="00DD1A78">
        <w:rPr>
          <w:rFonts w:ascii="Courier New" w:hAnsi="Courier New" w:cs="Courier New"/>
          <w:sz w:val="22"/>
          <w:szCs w:val="22"/>
        </w:rPr>
        <w:t>-5гд</w:t>
      </w:r>
    </w:p>
    <w:p w:rsidR="004B4079" w:rsidRPr="00DD1A78" w:rsidRDefault="004B4079" w:rsidP="004B4079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"О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бюджете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муниципального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образования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Байкальского</w:t>
      </w:r>
    </w:p>
    <w:p w:rsidR="004B4079" w:rsidRDefault="004B4079" w:rsidP="004B4079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городского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поселения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на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2025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год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и</w:t>
      </w:r>
    </w:p>
    <w:p w:rsidR="004B4079" w:rsidRDefault="004B4079" w:rsidP="004B4079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на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плановый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период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2026-2027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годов»</w:t>
      </w:r>
    </w:p>
    <w:p w:rsidR="004B4079" w:rsidRPr="00DD1A78" w:rsidRDefault="004B4079" w:rsidP="004B4079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от</w:t>
      </w:r>
      <w:r w:rsidR="00F21338">
        <w:rPr>
          <w:rFonts w:ascii="Courier New" w:hAnsi="Courier New" w:cs="Courier New"/>
          <w:sz w:val="22"/>
          <w:szCs w:val="22"/>
        </w:rPr>
        <w:t xml:space="preserve"> 29.05</w:t>
      </w:r>
      <w:r>
        <w:rPr>
          <w:rFonts w:ascii="Courier New" w:hAnsi="Courier New" w:cs="Courier New"/>
          <w:sz w:val="22"/>
          <w:szCs w:val="22"/>
        </w:rPr>
        <w:t>.2026</w:t>
      </w:r>
      <w:r w:rsidRPr="00DD1A78">
        <w:rPr>
          <w:rFonts w:ascii="Courier New" w:hAnsi="Courier New" w:cs="Courier New"/>
          <w:sz w:val="22"/>
          <w:szCs w:val="22"/>
        </w:rPr>
        <w:t>г.</w:t>
      </w:r>
      <w:r w:rsidR="00F21338">
        <w:rPr>
          <w:rFonts w:ascii="Courier New" w:hAnsi="Courier New" w:cs="Courier New"/>
          <w:sz w:val="22"/>
          <w:szCs w:val="22"/>
        </w:rPr>
        <w:t xml:space="preserve"> №31</w:t>
      </w:r>
      <w:r w:rsidRPr="00DD1A78">
        <w:rPr>
          <w:rFonts w:ascii="Courier New" w:hAnsi="Courier New" w:cs="Courier New"/>
          <w:sz w:val="22"/>
          <w:szCs w:val="22"/>
        </w:rPr>
        <w:t>-5гд</w:t>
      </w:r>
    </w:p>
    <w:p w:rsidR="0026308D" w:rsidRDefault="0026308D" w:rsidP="0026308D">
      <w:pPr>
        <w:jc w:val="both"/>
        <w:rPr>
          <w:rFonts w:ascii="Arial" w:hAnsi="Arial" w:cs="Arial"/>
          <w:sz w:val="24"/>
          <w:szCs w:val="24"/>
        </w:rPr>
      </w:pPr>
    </w:p>
    <w:p w:rsidR="0026308D" w:rsidRDefault="0026308D" w:rsidP="0026308D">
      <w:pPr>
        <w:jc w:val="center"/>
      </w:pPr>
      <w:r>
        <w:rPr>
          <w:rFonts w:ascii="Arial" w:hAnsi="Arial" w:cs="Arial"/>
          <w:b/>
          <w:sz w:val="30"/>
          <w:szCs w:val="30"/>
        </w:rPr>
        <w:t>ИСТОЧНИКИ ВНУТРЕННЕГО ФИНАНСИРОВАНИЯ ДЕФИЦИТА БЮДЖЕТА МУНИЦИПАЛЬНОГО ОБРАЗОВАНИЯ – БАЙКАЛЬСК</w:t>
      </w:r>
      <w:r w:rsidR="004B4079">
        <w:rPr>
          <w:rFonts w:ascii="Arial" w:hAnsi="Arial" w:cs="Arial"/>
          <w:b/>
          <w:sz w:val="30"/>
          <w:szCs w:val="30"/>
        </w:rPr>
        <w:t>ОГО ГОРОДСКОГО ПОСЕЛЕНИЯ НА 202</w:t>
      </w:r>
      <w:r w:rsidR="00492AF8">
        <w:rPr>
          <w:rFonts w:ascii="Arial" w:hAnsi="Arial" w:cs="Arial"/>
          <w:b/>
          <w:sz w:val="30"/>
          <w:szCs w:val="30"/>
        </w:rPr>
        <w:t>6</w:t>
      </w:r>
      <w:r>
        <w:rPr>
          <w:rFonts w:ascii="Arial" w:hAnsi="Arial" w:cs="Arial"/>
          <w:b/>
          <w:sz w:val="30"/>
          <w:szCs w:val="30"/>
        </w:rPr>
        <w:t xml:space="preserve"> ГОД</w:t>
      </w:r>
      <w:r w:rsidRPr="0026308D">
        <w:t xml:space="preserve"> </w:t>
      </w:r>
    </w:p>
    <w:p w:rsidR="0085358E" w:rsidRDefault="0085358E" w:rsidP="0026308D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05"/>
        <w:gridCol w:w="1174"/>
        <w:gridCol w:w="3765"/>
        <w:gridCol w:w="1933"/>
      </w:tblGrid>
      <w:tr w:rsidR="00E34C30" w:rsidRPr="00D34BCD" w:rsidTr="00D34BCD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E34C30" w:rsidRPr="00D34BCD" w:rsidRDefault="00E34C30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34BCD">
              <w:rPr>
                <w:rFonts w:ascii="Courier New" w:hAnsi="Courier New" w:cs="Courier New"/>
                <w:sz w:val="22"/>
                <w:szCs w:val="22"/>
              </w:rPr>
              <w:t>Наименование  показателя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34C30" w:rsidRPr="00D34BCD" w:rsidRDefault="00E34C30" w:rsidP="00E34C3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34BCD">
              <w:rPr>
                <w:rFonts w:ascii="Courier New" w:hAnsi="Courier New" w:cs="Courier New"/>
                <w:sz w:val="22"/>
                <w:szCs w:val="22"/>
              </w:rPr>
              <w:t>Код строки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34C30" w:rsidRPr="00D34BCD" w:rsidRDefault="00E34C30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34BCD">
              <w:rPr>
                <w:rFonts w:ascii="Courier New" w:hAnsi="Courier New" w:cs="Courier New"/>
                <w:sz w:val="22"/>
                <w:szCs w:val="22"/>
              </w:rPr>
              <w:t>Код</w:t>
            </w:r>
            <w:r w:rsidR="00D34BCD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D34BCD">
              <w:rPr>
                <w:rFonts w:ascii="Courier New" w:hAnsi="Courier New" w:cs="Courier New"/>
                <w:sz w:val="22"/>
                <w:szCs w:val="22"/>
              </w:rPr>
              <w:t>источника</w:t>
            </w:r>
            <w:r w:rsidR="00D34BCD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D34BCD">
              <w:rPr>
                <w:rFonts w:ascii="Courier New" w:hAnsi="Courier New" w:cs="Courier New"/>
                <w:sz w:val="22"/>
                <w:szCs w:val="22"/>
              </w:rPr>
              <w:t>финансирования</w:t>
            </w:r>
            <w:r w:rsidR="00D34BCD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D34BCD">
              <w:rPr>
                <w:rFonts w:ascii="Courier New" w:hAnsi="Courier New" w:cs="Courier New"/>
                <w:sz w:val="22"/>
                <w:szCs w:val="22"/>
              </w:rPr>
              <w:t>по</w:t>
            </w:r>
            <w:r w:rsidR="00D34BCD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D34BCD">
              <w:rPr>
                <w:rFonts w:ascii="Courier New" w:hAnsi="Courier New" w:cs="Courier New"/>
                <w:sz w:val="22"/>
                <w:szCs w:val="22"/>
              </w:rPr>
              <w:t>КИВФ,КИВнФ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34C30" w:rsidRPr="00D34BCD" w:rsidRDefault="00E34C30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34BCD">
              <w:rPr>
                <w:rFonts w:ascii="Courier New" w:hAnsi="Courier New" w:cs="Courier New"/>
                <w:sz w:val="22"/>
                <w:szCs w:val="22"/>
              </w:rPr>
              <w:t>руб.</w:t>
            </w:r>
          </w:p>
        </w:tc>
      </w:tr>
      <w:tr w:rsidR="00E34C30" w:rsidRPr="00D34BCD" w:rsidTr="00D34BCD">
        <w:trPr>
          <w:trHeight w:val="20"/>
        </w:trPr>
        <w:tc>
          <w:tcPr>
            <w:tcW w:w="0" w:type="auto"/>
            <w:shd w:val="clear" w:color="000000" w:fill="FFFFFF"/>
            <w:vAlign w:val="center"/>
            <w:hideMark/>
          </w:tcPr>
          <w:p w:rsidR="00E34C30" w:rsidRPr="00D34BCD" w:rsidRDefault="00E34C30" w:rsidP="00D34BC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34BCD">
              <w:rPr>
                <w:rFonts w:ascii="Courier New" w:hAnsi="Courier New" w:cs="Courier New"/>
                <w:bCs/>
                <w:sz w:val="22"/>
                <w:szCs w:val="22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34C30" w:rsidRPr="00D34BCD" w:rsidRDefault="00E34C30" w:rsidP="00D34BC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34BCD">
              <w:rPr>
                <w:rFonts w:ascii="Courier New" w:hAnsi="Courier New" w:cs="Courier New"/>
                <w:bCs/>
                <w:sz w:val="22"/>
                <w:szCs w:val="22"/>
              </w:rPr>
              <w:t>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34C30" w:rsidRPr="00D34BCD" w:rsidRDefault="00E34C30" w:rsidP="00D34BC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34BCD">
              <w:rPr>
                <w:rFonts w:ascii="Courier New" w:hAnsi="Courier New" w:cs="Courier New"/>
                <w:bCs/>
                <w:sz w:val="22"/>
                <w:szCs w:val="22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E34C30" w:rsidRPr="00D34BCD" w:rsidRDefault="00E34C30" w:rsidP="00D34BCD">
            <w:pPr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D34BCD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4</w:t>
            </w:r>
          </w:p>
        </w:tc>
      </w:tr>
      <w:tr w:rsidR="00E34C30" w:rsidRPr="00D34BCD" w:rsidTr="00D34BCD">
        <w:trPr>
          <w:trHeight w:val="20"/>
        </w:trPr>
        <w:tc>
          <w:tcPr>
            <w:tcW w:w="0" w:type="auto"/>
            <w:shd w:val="clear" w:color="000000" w:fill="FFFFFF"/>
            <w:vAlign w:val="center"/>
            <w:hideMark/>
          </w:tcPr>
          <w:p w:rsidR="00E34C30" w:rsidRPr="00D34BCD" w:rsidRDefault="00E34C30" w:rsidP="00D34BCD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D34BCD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Источники внутреннего финансирования дефицита бюджетов - всего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34C30" w:rsidRPr="00D34BCD" w:rsidRDefault="00E34C30" w:rsidP="00E34C30">
            <w:pPr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D34BCD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500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34C30" w:rsidRPr="00D34BCD" w:rsidRDefault="00E34C30" w:rsidP="00D34BCD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D34BCD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00090000000000000000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E34C30" w:rsidRPr="00D34BCD" w:rsidRDefault="00E34C30" w:rsidP="00D34BCD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D34BCD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151168765,95</w:t>
            </w:r>
          </w:p>
        </w:tc>
      </w:tr>
      <w:tr w:rsidR="00E34C30" w:rsidRPr="00D34BCD" w:rsidTr="00D34BCD">
        <w:trPr>
          <w:trHeight w:val="20"/>
        </w:trPr>
        <w:tc>
          <w:tcPr>
            <w:tcW w:w="0" w:type="auto"/>
            <w:shd w:val="clear" w:color="000000" w:fill="FFFFFF"/>
            <w:vAlign w:val="center"/>
            <w:hideMark/>
          </w:tcPr>
          <w:p w:rsidR="00E34C30" w:rsidRPr="00D34BCD" w:rsidRDefault="00E34C30" w:rsidP="00D34BCD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D34BCD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Источники внутреннего финансирования дефицита бюджетов , всего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34C30" w:rsidRPr="00D34BCD" w:rsidRDefault="00E34C30" w:rsidP="00E34C30">
            <w:pPr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D34BCD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520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34C30" w:rsidRPr="00D34BCD" w:rsidRDefault="00E34C30" w:rsidP="00D34BCD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D34BCD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93501000000000000000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E34C30" w:rsidRPr="00D34BCD" w:rsidRDefault="00E34C30" w:rsidP="00D34BCD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D34BCD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12493283,82</w:t>
            </w:r>
          </w:p>
        </w:tc>
      </w:tr>
      <w:tr w:rsidR="00E34C30" w:rsidRPr="00D34BCD" w:rsidTr="00D34BCD">
        <w:trPr>
          <w:trHeight w:val="20"/>
        </w:trPr>
        <w:tc>
          <w:tcPr>
            <w:tcW w:w="0" w:type="auto"/>
            <w:shd w:val="clear" w:color="000000" w:fill="FFFFFF"/>
            <w:vAlign w:val="center"/>
            <w:hideMark/>
          </w:tcPr>
          <w:p w:rsidR="00E34C30" w:rsidRPr="00D34BCD" w:rsidRDefault="00E34C30" w:rsidP="00D34BCD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34BCD">
              <w:rPr>
                <w:rFonts w:ascii="Courier New" w:hAnsi="Courier New" w:cs="Courier New"/>
                <w:bCs/>
                <w:sz w:val="22"/>
                <w:szCs w:val="22"/>
              </w:rPr>
              <w:t>Кредиты кредитных организаций в валюте Российской Федерации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34C30" w:rsidRPr="00D34BCD" w:rsidRDefault="00E34C30" w:rsidP="00E34C3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34BCD">
              <w:rPr>
                <w:rFonts w:ascii="Courier New" w:hAnsi="Courier New" w:cs="Courier New"/>
                <w:bCs/>
                <w:sz w:val="22"/>
                <w:szCs w:val="22"/>
              </w:rPr>
              <w:t>520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34C30" w:rsidRPr="00D34BCD" w:rsidRDefault="00E34C30" w:rsidP="00D34BCD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D34BCD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93501020000000000000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E34C30" w:rsidRPr="00D34BCD" w:rsidRDefault="00E34C30" w:rsidP="00D34BCD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D34BCD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12493283,82</w:t>
            </w:r>
          </w:p>
        </w:tc>
      </w:tr>
      <w:tr w:rsidR="00E34C30" w:rsidRPr="00D34BCD" w:rsidTr="00D34BCD">
        <w:trPr>
          <w:trHeight w:val="20"/>
        </w:trPr>
        <w:tc>
          <w:tcPr>
            <w:tcW w:w="0" w:type="auto"/>
            <w:shd w:val="clear" w:color="000000" w:fill="FFFFFF"/>
            <w:vAlign w:val="center"/>
            <w:hideMark/>
          </w:tcPr>
          <w:p w:rsidR="00E34C30" w:rsidRPr="00D34BCD" w:rsidRDefault="00E34C30" w:rsidP="00D34BCD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34BCD">
              <w:rPr>
                <w:rFonts w:ascii="Courier New" w:hAnsi="Courier New" w:cs="Courier New"/>
                <w:bCs/>
                <w:sz w:val="22"/>
                <w:szCs w:val="22"/>
              </w:rPr>
              <w:t>Привлечение кредитов от кредитных организаций в валюте Российской Федерации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34C30" w:rsidRPr="00D34BCD" w:rsidRDefault="00E34C30" w:rsidP="00E34C3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34BCD">
              <w:rPr>
                <w:rFonts w:ascii="Courier New" w:hAnsi="Courier New" w:cs="Courier New"/>
                <w:bCs/>
                <w:sz w:val="22"/>
                <w:szCs w:val="22"/>
              </w:rPr>
              <w:t>520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34C30" w:rsidRPr="00D34BCD" w:rsidRDefault="00E34C30" w:rsidP="00D34BCD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D34BCD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93501020000000000700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E34C30" w:rsidRPr="00D34BCD" w:rsidRDefault="00E34C30" w:rsidP="00D34BCD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34BCD">
              <w:rPr>
                <w:rFonts w:ascii="Courier New" w:hAnsi="Courier New" w:cs="Courier New"/>
                <w:bCs/>
                <w:sz w:val="22"/>
                <w:szCs w:val="22"/>
              </w:rPr>
              <w:t>12493283,82</w:t>
            </w:r>
          </w:p>
        </w:tc>
      </w:tr>
      <w:tr w:rsidR="00E34C30" w:rsidRPr="00D34BCD" w:rsidTr="00D34BCD">
        <w:trPr>
          <w:trHeight w:val="20"/>
        </w:trPr>
        <w:tc>
          <w:tcPr>
            <w:tcW w:w="0" w:type="auto"/>
            <w:shd w:val="clear" w:color="000000" w:fill="FFFFFF"/>
            <w:vAlign w:val="center"/>
            <w:hideMark/>
          </w:tcPr>
          <w:p w:rsidR="00E34C30" w:rsidRPr="00D34BCD" w:rsidRDefault="00E34C30" w:rsidP="00D34BCD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D34BCD">
              <w:rPr>
                <w:rFonts w:ascii="Courier New" w:hAnsi="Courier New" w:cs="Courier New"/>
                <w:iCs/>
                <w:sz w:val="22"/>
                <w:szCs w:val="22"/>
              </w:rPr>
              <w:t>Привлечение кредитов от кредитных организаций бюджетами городских поселений в валюте Российской Федерации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34C30" w:rsidRPr="00D34BCD" w:rsidRDefault="00E34C30" w:rsidP="00E34C3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34BCD">
              <w:rPr>
                <w:rFonts w:ascii="Courier New" w:hAnsi="Courier New" w:cs="Courier New"/>
                <w:bCs/>
                <w:sz w:val="22"/>
                <w:szCs w:val="22"/>
              </w:rPr>
              <w:t>520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34C30" w:rsidRPr="00D34BCD" w:rsidRDefault="00E34C30" w:rsidP="00D34BCD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D34BCD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93501020000130000710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E34C30" w:rsidRPr="00D34BCD" w:rsidRDefault="00E34C30" w:rsidP="00D34BCD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34BCD">
              <w:rPr>
                <w:rFonts w:ascii="Courier New" w:hAnsi="Courier New" w:cs="Courier New"/>
                <w:color w:val="000000"/>
                <w:sz w:val="22"/>
                <w:szCs w:val="22"/>
              </w:rPr>
              <w:t>12493283,82</w:t>
            </w:r>
          </w:p>
        </w:tc>
      </w:tr>
      <w:tr w:rsidR="00E34C30" w:rsidRPr="00D34BCD" w:rsidTr="00D34BCD">
        <w:trPr>
          <w:trHeight w:val="20"/>
        </w:trPr>
        <w:tc>
          <w:tcPr>
            <w:tcW w:w="0" w:type="auto"/>
            <w:shd w:val="clear" w:color="000000" w:fill="FFFFFF"/>
            <w:vAlign w:val="center"/>
            <w:hideMark/>
          </w:tcPr>
          <w:p w:rsidR="00E34C30" w:rsidRPr="00D34BCD" w:rsidRDefault="00E34C30" w:rsidP="00D34BCD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34BCD">
              <w:rPr>
                <w:rFonts w:ascii="Courier New" w:hAnsi="Courier New" w:cs="Courier New"/>
                <w:bCs/>
                <w:sz w:val="22"/>
                <w:szCs w:val="22"/>
              </w:rPr>
              <w:lastRenderedPageBreak/>
              <w:t>Погашение кредитов, предоставленными кредитными организациями в валюте Российской Федерации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34C30" w:rsidRPr="00D34BCD" w:rsidRDefault="00E34C30" w:rsidP="00E34C3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34BCD">
              <w:rPr>
                <w:rFonts w:ascii="Courier New" w:hAnsi="Courier New" w:cs="Courier New"/>
                <w:bCs/>
                <w:sz w:val="22"/>
                <w:szCs w:val="22"/>
              </w:rPr>
              <w:t>520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34C30" w:rsidRPr="00D34BCD" w:rsidRDefault="00E34C30" w:rsidP="00D34BCD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D34BCD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93501020000000000800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E34C30" w:rsidRPr="00D34BCD" w:rsidRDefault="00E34C30" w:rsidP="00D34BCD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34BCD">
              <w:rPr>
                <w:rFonts w:ascii="Courier New" w:hAnsi="Courier New" w:cs="Courier New"/>
                <w:bCs/>
                <w:sz w:val="22"/>
                <w:szCs w:val="22"/>
              </w:rPr>
              <w:t>0,00</w:t>
            </w:r>
          </w:p>
        </w:tc>
      </w:tr>
      <w:tr w:rsidR="00E34C30" w:rsidRPr="00D34BCD" w:rsidTr="00D34BCD">
        <w:trPr>
          <w:trHeight w:val="20"/>
        </w:trPr>
        <w:tc>
          <w:tcPr>
            <w:tcW w:w="0" w:type="auto"/>
            <w:shd w:val="clear" w:color="000000" w:fill="FFFFFF"/>
            <w:vAlign w:val="center"/>
            <w:hideMark/>
          </w:tcPr>
          <w:p w:rsidR="00E34C30" w:rsidRPr="00D34BCD" w:rsidRDefault="00E34C30" w:rsidP="00D34BCD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D34BCD">
              <w:rPr>
                <w:rFonts w:ascii="Courier New" w:hAnsi="Courier New" w:cs="Courier New"/>
                <w:iCs/>
                <w:sz w:val="22"/>
                <w:szCs w:val="22"/>
              </w:rPr>
              <w:t>Погашение бюджетами городских поселений кредитов от кредитных организаций  в валюте Российской Федерации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34C30" w:rsidRPr="00D34BCD" w:rsidRDefault="00E34C30" w:rsidP="00E34C3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34BCD">
              <w:rPr>
                <w:rFonts w:ascii="Courier New" w:hAnsi="Courier New" w:cs="Courier New"/>
                <w:bCs/>
                <w:sz w:val="22"/>
                <w:szCs w:val="22"/>
              </w:rPr>
              <w:t>520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34C30" w:rsidRPr="00D34BCD" w:rsidRDefault="00E34C30" w:rsidP="00D34BCD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D34BCD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93501020000130000810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E34C30" w:rsidRPr="00D34BCD" w:rsidRDefault="00E34C30" w:rsidP="00D34BCD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34BCD">
              <w:rPr>
                <w:rFonts w:ascii="Courier New" w:hAnsi="Courier New" w:cs="Courier New"/>
                <w:color w:val="000000"/>
                <w:sz w:val="22"/>
                <w:szCs w:val="22"/>
              </w:rPr>
              <w:t>0,00</w:t>
            </w:r>
          </w:p>
        </w:tc>
      </w:tr>
      <w:tr w:rsidR="00E34C30" w:rsidRPr="00D34BCD" w:rsidTr="00D34BCD">
        <w:trPr>
          <w:trHeight w:val="20"/>
        </w:trPr>
        <w:tc>
          <w:tcPr>
            <w:tcW w:w="0" w:type="auto"/>
            <w:shd w:val="clear" w:color="000000" w:fill="FFFFFF"/>
            <w:vAlign w:val="center"/>
            <w:hideMark/>
          </w:tcPr>
          <w:p w:rsidR="00E34C30" w:rsidRPr="00D34BCD" w:rsidRDefault="00E34C30" w:rsidP="00D34BCD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34BCD">
              <w:rPr>
                <w:rFonts w:ascii="Courier New" w:hAnsi="Courier New" w:cs="Courier New"/>
                <w:bCs/>
                <w:sz w:val="22"/>
                <w:szCs w:val="22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34C30" w:rsidRPr="00D34BCD" w:rsidRDefault="00E34C30" w:rsidP="00E34C3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34BCD">
              <w:rPr>
                <w:rFonts w:ascii="Courier New" w:hAnsi="Courier New" w:cs="Courier New"/>
                <w:bCs/>
                <w:sz w:val="22"/>
                <w:szCs w:val="22"/>
              </w:rPr>
              <w:t>520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34C30" w:rsidRPr="00D34BCD" w:rsidRDefault="00E34C30" w:rsidP="00D34BCD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D34BCD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93501030000000000000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E34C30" w:rsidRPr="00D34BCD" w:rsidRDefault="00E34C30" w:rsidP="00D34BCD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D34BCD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0,00</w:t>
            </w:r>
          </w:p>
        </w:tc>
      </w:tr>
      <w:tr w:rsidR="00E34C30" w:rsidRPr="00D34BCD" w:rsidTr="00D34BCD">
        <w:trPr>
          <w:trHeight w:val="20"/>
        </w:trPr>
        <w:tc>
          <w:tcPr>
            <w:tcW w:w="0" w:type="auto"/>
            <w:shd w:val="clear" w:color="000000" w:fill="FFFFFF"/>
            <w:vAlign w:val="center"/>
            <w:hideMark/>
          </w:tcPr>
          <w:p w:rsidR="00E34C30" w:rsidRPr="00D34BCD" w:rsidRDefault="00E34C30" w:rsidP="00D34BCD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34BCD">
              <w:rPr>
                <w:rFonts w:ascii="Courier New" w:hAnsi="Courier New" w:cs="Courier New"/>
                <w:bCs/>
                <w:sz w:val="22"/>
                <w:szCs w:val="22"/>
              </w:rPr>
              <w:t>Бюджетные кредиты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34C30" w:rsidRPr="00D34BCD" w:rsidRDefault="00E34C30" w:rsidP="00E34C3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34BCD">
              <w:rPr>
                <w:rFonts w:ascii="Courier New" w:hAnsi="Courier New" w:cs="Courier New"/>
                <w:bCs/>
                <w:sz w:val="22"/>
                <w:szCs w:val="22"/>
              </w:rPr>
              <w:t>520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34C30" w:rsidRPr="00D34BCD" w:rsidRDefault="00E34C30" w:rsidP="00D34BCD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D34BCD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93501030100000000000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E34C30" w:rsidRPr="00D34BCD" w:rsidRDefault="00E34C30" w:rsidP="00D34BCD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D34BCD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0,00</w:t>
            </w:r>
          </w:p>
        </w:tc>
      </w:tr>
      <w:tr w:rsidR="00E34C30" w:rsidRPr="00D34BCD" w:rsidTr="00D34BCD">
        <w:trPr>
          <w:trHeight w:val="20"/>
        </w:trPr>
        <w:tc>
          <w:tcPr>
            <w:tcW w:w="0" w:type="auto"/>
            <w:shd w:val="clear" w:color="000000" w:fill="FFFFFF"/>
            <w:vAlign w:val="center"/>
            <w:hideMark/>
          </w:tcPr>
          <w:p w:rsidR="00E34C30" w:rsidRPr="00D34BCD" w:rsidRDefault="00E34C30" w:rsidP="00D34BCD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34BCD">
              <w:rPr>
                <w:rFonts w:ascii="Courier New" w:hAnsi="Courier New" w:cs="Courier New"/>
                <w:bCs/>
                <w:sz w:val="22"/>
                <w:szCs w:val="22"/>
              </w:rPr>
              <w:t>Привлечение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34C30" w:rsidRPr="00D34BCD" w:rsidRDefault="00E34C30" w:rsidP="00E34C3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34BCD">
              <w:rPr>
                <w:rFonts w:ascii="Courier New" w:hAnsi="Courier New" w:cs="Courier New"/>
                <w:bCs/>
                <w:sz w:val="22"/>
                <w:szCs w:val="22"/>
              </w:rPr>
              <w:t>520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34C30" w:rsidRPr="00D34BCD" w:rsidRDefault="00E34C30" w:rsidP="00D34BCD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D34BCD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93501030100000000700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E34C30" w:rsidRPr="00D34BCD" w:rsidRDefault="00E34C30" w:rsidP="00D34BCD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34BCD">
              <w:rPr>
                <w:rFonts w:ascii="Courier New" w:hAnsi="Courier New" w:cs="Courier New"/>
                <w:bCs/>
                <w:sz w:val="22"/>
                <w:szCs w:val="22"/>
              </w:rPr>
              <w:t>0,00</w:t>
            </w:r>
          </w:p>
        </w:tc>
      </w:tr>
      <w:tr w:rsidR="00E34C30" w:rsidRPr="00D34BCD" w:rsidTr="00D34BCD">
        <w:trPr>
          <w:trHeight w:val="20"/>
        </w:trPr>
        <w:tc>
          <w:tcPr>
            <w:tcW w:w="0" w:type="auto"/>
            <w:shd w:val="clear" w:color="000000" w:fill="FFFFFF"/>
            <w:vAlign w:val="center"/>
            <w:hideMark/>
          </w:tcPr>
          <w:p w:rsidR="00E34C30" w:rsidRPr="00D34BCD" w:rsidRDefault="00E34C30" w:rsidP="00D34BCD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D34BCD">
              <w:rPr>
                <w:rFonts w:ascii="Courier New" w:hAnsi="Courier New" w:cs="Courier New"/>
                <w:iCs/>
                <w:sz w:val="22"/>
                <w:szCs w:val="22"/>
              </w:rPr>
              <w:t>Привлечение  кредитов из других бюджетов бюджетной системы Российской Федерации бюджетами городских поселений в валюте Российской Федерации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34C30" w:rsidRPr="00D34BCD" w:rsidRDefault="00E34C30" w:rsidP="00E34C3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34BCD">
              <w:rPr>
                <w:rFonts w:ascii="Courier New" w:hAnsi="Courier New" w:cs="Courier New"/>
                <w:bCs/>
                <w:sz w:val="22"/>
                <w:szCs w:val="22"/>
              </w:rPr>
              <w:t>520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34C30" w:rsidRPr="00D34BCD" w:rsidRDefault="00E34C30" w:rsidP="00D34BCD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D34BCD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93501030100130000710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E34C30" w:rsidRPr="00D34BCD" w:rsidRDefault="00E34C30" w:rsidP="00D34BCD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34BCD">
              <w:rPr>
                <w:rFonts w:ascii="Courier New" w:hAnsi="Courier New" w:cs="Courier New"/>
                <w:color w:val="000000"/>
                <w:sz w:val="22"/>
                <w:szCs w:val="22"/>
              </w:rPr>
              <w:t>0,00</w:t>
            </w:r>
          </w:p>
        </w:tc>
      </w:tr>
      <w:tr w:rsidR="00E34C30" w:rsidRPr="00D34BCD" w:rsidTr="00D34BCD">
        <w:trPr>
          <w:trHeight w:val="20"/>
        </w:trPr>
        <w:tc>
          <w:tcPr>
            <w:tcW w:w="0" w:type="auto"/>
            <w:shd w:val="clear" w:color="000000" w:fill="FFFFFF"/>
            <w:vAlign w:val="center"/>
            <w:hideMark/>
          </w:tcPr>
          <w:p w:rsidR="00E34C30" w:rsidRPr="00D34BCD" w:rsidRDefault="00E34C30" w:rsidP="00D34BCD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34BCD">
              <w:rPr>
                <w:rFonts w:ascii="Courier New" w:hAnsi="Courier New" w:cs="Courier New"/>
                <w:bCs/>
                <w:sz w:val="22"/>
                <w:szCs w:val="22"/>
              </w:rPr>
              <w:t>Погашение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34C30" w:rsidRPr="00D34BCD" w:rsidRDefault="00E34C30" w:rsidP="00E34C3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34BCD">
              <w:rPr>
                <w:rFonts w:ascii="Courier New" w:hAnsi="Courier New" w:cs="Courier New"/>
                <w:bCs/>
                <w:sz w:val="22"/>
                <w:szCs w:val="22"/>
              </w:rPr>
              <w:t>520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34C30" w:rsidRPr="00D34BCD" w:rsidRDefault="00E34C30" w:rsidP="00D34BCD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D34BCD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93501030100000000800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E34C30" w:rsidRPr="00D34BCD" w:rsidRDefault="00E34C30" w:rsidP="00D34BCD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34BCD">
              <w:rPr>
                <w:rFonts w:ascii="Courier New" w:hAnsi="Courier New" w:cs="Courier New"/>
                <w:bCs/>
                <w:sz w:val="22"/>
                <w:szCs w:val="22"/>
              </w:rPr>
              <w:t>0,00</w:t>
            </w:r>
          </w:p>
        </w:tc>
      </w:tr>
      <w:tr w:rsidR="00E34C30" w:rsidRPr="00D34BCD" w:rsidTr="00D34BCD">
        <w:trPr>
          <w:trHeight w:val="20"/>
        </w:trPr>
        <w:tc>
          <w:tcPr>
            <w:tcW w:w="0" w:type="auto"/>
            <w:shd w:val="clear" w:color="000000" w:fill="FFFFFF"/>
            <w:vAlign w:val="center"/>
            <w:hideMark/>
          </w:tcPr>
          <w:p w:rsidR="00E34C30" w:rsidRPr="00D34BCD" w:rsidRDefault="00E34C30" w:rsidP="00D34BCD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D34BCD">
              <w:rPr>
                <w:rFonts w:ascii="Courier New" w:hAnsi="Courier New" w:cs="Courier New"/>
                <w:iCs/>
                <w:sz w:val="22"/>
                <w:szCs w:val="22"/>
              </w:rPr>
              <w:t>Погашение бюджетами городских поселений  кредитов от других бюджетов бюджетной системы Российской Федерации  в валюте Российской Федерации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34C30" w:rsidRPr="00D34BCD" w:rsidRDefault="00E34C30" w:rsidP="00E34C3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34BCD">
              <w:rPr>
                <w:rFonts w:ascii="Courier New" w:hAnsi="Courier New" w:cs="Courier New"/>
                <w:bCs/>
                <w:sz w:val="22"/>
                <w:szCs w:val="22"/>
              </w:rPr>
              <w:t>520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34C30" w:rsidRPr="00D34BCD" w:rsidRDefault="00E34C30" w:rsidP="00D34BCD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D34BCD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93501030100130000810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E34C30" w:rsidRPr="00D34BCD" w:rsidRDefault="00E34C30" w:rsidP="00D34BCD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34BCD">
              <w:rPr>
                <w:rFonts w:ascii="Courier New" w:hAnsi="Courier New" w:cs="Courier New"/>
                <w:color w:val="000000"/>
                <w:sz w:val="22"/>
                <w:szCs w:val="22"/>
              </w:rPr>
              <w:t>0,00</w:t>
            </w:r>
          </w:p>
        </w:tc>
      </w:tr>
      <w:tr w:rsidR="00E34C30" w:rsidRPr="00D34BCD" w:rsidTr="00D34BCD">
        <w:trPr>
          <w:trHeight w:val="20"/>
        </w:trPr>
        <w:tc>
          <w:tcPr>
            <w:tcW w:w="0" w:type="auto"/>
            <w:shd w:val="clear" w:color="000000" w:fill="FFFFFF"/>
            <w:vAlign w:val="center"/>
            <w:hideMark/>
          </w:tcPr>
          <w:p w:rsidR="00E34C30" w:rsidRPr="00D34BCD" w:rsidRDefault="00E34C30" w:rsidP="00D34BCD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D34BCD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Изменение остатков средств на счетах по учету средств бюджета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34C30" w:rsidRPr="00D34BCD" w:rsidRDefault="00E34C30" w:rsidP="00E34C30">
            <w:pPr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D34BCD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700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34C30" w:rsidRPr="00D34BCD" w:rsidRDefault="00E34C30" w:rsidP="00D34BCD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D34BCD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93501050000000000000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E34C30" w:rsidRPr="00D34BCD" w:rsidRDefault="00E34C30" w:rsidP="00D34BCD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D34BCD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138675482,13</w:t>
            </w:r>
          </w:p>
        </w:tc>
      </w:tr>
      <w:tr w:rsidR="00E34C30" w:rsidRPr="00D34BCD" w:rsidTr="00D34BCD">
        <w:trPr>
          <w:trHeight w:val="20"/>
        </w:trPr>
        <w:tc>
          <w:tcPr>
            <w:tcW w:w="0" w:type="auto"/>
            <w:shd w:val="clear" w:color="000000" w:fill="FFFFFF"/>
            <w:vAlign w:val="center"/>
            <w:hideMark/>
          </w:tcPr>
          <w:p w:rsidR="00E34C30" w:rsidRPr="00D34BCD" w:rsidRDefault="00E34C30" w:rsidP="00D34BCD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34BCD">
              <w:rPr>
                <w:rFonts w:ascii="Courier New" w:hAnsi="Courier New" w:cs="Courier New"/>
                <w:bCs/>
                <w:sz w:val="22"/>
                <w:szCs w:val="22"/>
              </w:rPr>
              <w:t>Увеличение остатков средств бюджетов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34C30" w:rsidRPr="00D34BCD" w:rsidRDefault="00E34C30" w:rsidP="00E34C3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34BCD">
              <w:rPr>
                <w:rFonts w:ascii="Courier New" w:hAnsi="Courier New" w:cs="Courier New"/>
                <w:bCs/>
                <w:sz w:val="22"/>
                <w:szCs w:val="22"/>
              </w:rPr>
              <w:t>710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34C30" w:rsidRPr="00D34BCD" w:rsidRDefault="00E34C30" w:rsidP="00D34BCD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D34BCD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93501050000000000500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E34C30" w:rsidRPr="00D34BCD" w:rsidRDefault="00E34C30" w:rsidP="00D34BCD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D34BCD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-999001112,43</w:t>
            </w:r>
          </w:p>
        </w:tc>
      </w:tr>
      <w:tr w:rsidR="00E34C30" w:rsidRPr="00D34BCD" w:rsidTr="00D34BCD">
        <w:trPr>
          <w:trHeight w:val="20"/>
        </w:trPr>
        <w:tc>
          <w:tcPr>
            <w:tcW w:w="0" w:type="auto"/>
            <w:shd w:val="clear" w:color="000000" w:fill="FFFFFF"/>
            <w:vAlign w:val="center"/>
            <w:hideMark/>
          </w:tcPr>
          <w:p w:rsidR="00E34C30" w:rsidRPr="00D34BCD" w:rsidRDefault="00E34C30" w:rsidP="00D34BCD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34BCD">
              <w:rPr>
                <w:rFonts w:ascii="Courier New" w:hAnsi="Courier New" w:cs="Courier New"/>
                <w:bCs/>
                <w:sz w:val="22"/>
                <w:szCs w:val="22"/>
              </w:rPr>
              <w:t>Увеличение прочих остатков средств бюджетов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34C30" w:rsidRPr="00D34BCD" w:rsidRDefault="00E34C30" w:rsidP="00E34C3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34BCD">
              <w:rPr>
                <w:rFonts w:ascii="Courier New" w:hAnsi="Courier New" w:cs="Courier New"/>
                <w:bCs/>
                <w:sz w:val="22"/>
                <w:szCs w:val="22"/>
              </w:rPr>
              <w:t>710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34C30" w:rsidRPr="00D34BCD" w:rsidRDefault="00E34C30" w:rsidP="00D34BCD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D34BCD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93501050200000000500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E34C30" w:rsidRPr="00D34BCD" w:rsidRDefault="00E34C30" w:rsidP="00D34BCD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34BCD">
              <w:rPr>
                <w:rFonts w:ascii="Courier New" w:hAnsi="Courier New" w:cs="Courier New"/>
                <w:bCs/>
                <w:sz w:val="22"/>
                <w:szCs w:val="22"/>
              </w:rPr>
              <w:t>-999001112,43</w:t>
            </w:r>
          </w:p>
        </w:tc>
      </w:tr>
      <w:tr w:rsidR="00E34C30" w:rsidRPr="00D34BCD" w:rsidTr="00D34BCD">
        <w:trPr>
          <w:trHeight w:val="20"/>
        </w:trPr>
        <w:tc>
          <w:tcPr>
            <w:tcW w:w="0" w:type="auto"/>
            <w:shd w:val="clear" w:color="000000" w:fill="FFFFFF"/>
            <w:vAlign w:val="center"/>
            <w:hideMark/>
          </w:tcPr>
          <w:p w:rsidR="00E34C30" w:rsidRPr="00D34BCD" w:rsidRDefault="00E34C30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34BCD">
              <w:rPr>
                <w:rFonts w:ascii="Courier New" w:hAnsi="Courier New" w:cs="Courier New"/>
                <w:sz w:val="22"/>
                <w:szCs w:val="22"/>
              </w:rPr>
              <w:t>Увеличение прочих остатков денежных  средств бюджетов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34C30" w:rsidRPr="00D34BCD" w:rsidRDefault="00E34C30" w:rsidP="00E34C3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34BCD">
              <w:rPr>
                <w:rFonts w:ascii="Courier New" w:hAnsi="Courier New" w:cs="Courier New"/>
                <w:bCs/>
                <w:sz w:val="22"/>
                <w:szCs w:val="22"/>
              </w:rPr>
              <w:t>710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34C30" w:rsidRPr="00D34BCD" w:rsidRDefault="00E34C30" w:rsidP="00D34BCD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D34BCD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93501050201000000510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E34C30" w:rsidRPr="00D34BCD" w:rsidRDefault="00E34C30" w:rsidP="00D34BCD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D34BCD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-999001112,43</w:t>
            </w:r>
          </w:p>
        </w:tc>
      </w:tr>
      <w:tr w:rsidR="00E34C30" w:rsidRPr="00D34BCD" w:rsidTr="00D34BCD">
        <w:trPr>
          <w:trHeight w:val="20"/>
        </w:trPr>
        <w:tc>
          <w:tcPr>
            <w:tcW w:w="0" w:type="auto"/>
            <w:shd w:val="clear" w:color="000000" w:fill="FFFFFF"/>
            <w:vAlign w:val="center"/>
            <w:hideMark/>
          </w:tcPr>
          <w:p w:rsidR="00E34C30" w:rsidRPr="00D34BCD" w:rsidRDefault="00E34C30" w:rsidP="00D34BCD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D34BCD">
              <w:rPr>
                <w:rFonts w:ascii="Courier New" w:hAnsi="Courier New" w:cs="Courier New"/>
                <w:iCs/>
                <w:sz w:val="22"/>
                <w:szCs w:val="22"/>
              </w:rPr>
              <w:t>Увеличение прочих остатков денежных средств бюджетов городских поселений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34C30" w:rsidRPr="00D34BCD" w:rsidRDefault="00E34C30" w:rsidP="00E34C3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34BCD">
              <w:rPr>
                <w:rFonts w:ascii="Courier New" w:hAnsi="Courier New" w:cs="Courier New"/>
                <w:bCs/>
                <w:sz w:val="22"/>
                <w:szCs w:val="22"/>
              </w:rPr>
              <w:t>710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34C30" w:rsidRPr="00D34BCD" w:rsidRDefault="00E34C30" w:rsidP="00D34BCD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D34BCD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93501050201130000510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E34C30" w:rsidRPr="00D34BCD" w:rsidRDefault="00E34C30" w:rsidP="00D34BCD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34BCD">
              <w:rPr>
                <w:rFonts w:ascii="Courier New" w:hAnsi="Courier New" w:cs="Courier New"/>
                <w:color w:val="000000"/>
                <w:sz w:val="22"/>
                <w:szCs w:val="22"/>
              </w:rPr>
              <w:t>-999001112,43</w:t>
            </w:r>
          </w:p>
        </w:tc>
      </w:tr>
      <w:tr w:rsidR="00E34C30" w:rsidRPr="00D34BCD" w:rsidTr="00D34BCD">
        <w:trPr>
          <w:trHeight w:val="20"/>
        </w:trPr>
        <w:tc>
          <w:tcPr>
            <w:tcW w:w="0" w:type="auto"/>
            <w:shd w:val="clear" w:color="000000" w:fill="FFFFFF"/>
            <w:vAlign w:val="center"/>
            <w:hideMark/>
          </w:tcPr>
          <w:p w:rsidR="00E34C30" w:rsidRPr="00D34BCD" w:rsidRDefault="00E34C30" w:rsidP="00D34BCD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34BCD">
              <w:rPr>
                <w:rFonts w:ascii="Courier New" w:hAnsi="Courier New" w:cs="Courier New"/>
                <w:bCs/>
                <w:sz w:val="22"/>
                <w:szCs w:val="22"/>
              </w:rPr>
              <w:t>Уменьшение остатков средств бюджетов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34C30" w:rsidRPr="00D34BCD" w:rsidRDefault="00E34C30" w:rsidP="00E34C3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34BCD">
              <w:rPr>
                <w:rFonts w:ascii="Courier New" w:hAnsi="Courier New" w:cs="Courier New"/>
                <w:bCs/>
                <w:sz w:val="22"/>
                <w:szCs w:val="22"/>
              </w:rPr>
              <w:t>720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34C30" w:rsidRPr="00D34BCD" w:rsidRDefault="00E34C30" w:rsidP="00D34BCD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D34BCD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93501050000000000600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E34C30" w:rsidRPr="00D34BCD" w:rsidRDefault="00E34C30" w:rsidP="00D34BCD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D34BCD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1137676594,56</w:t>
            </w:r>
          </w:p>
        </w:tc>
      </w:tr>
      <w:tr w:rsidR="00E34C30" w:rsidRPr="00D34BCD" w:rsidTr="00D34BCD">
        <w:trPr>
          <w:trHeight w:val="20"/>
        </w:trPr>
        <w:tc>
          <w:tcPr>
            <w:tcW w:w="0" w:type="auto"/>
            <w:shd w:val="clear" w:color="000000" w:fill="FFFFFF"/>
            <w:vAlign w:val="center"/>
            <w:hideMark/>
          </w:tcPr>
          <w:p w:rsidR="00E34C30" w:rsidRPr="00D34BCD" w:rsidRDefault="00E34C30" w:rsidP="00D34BCD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34BCD">
              <w:rPr>
                <w:rFonts w:ascii="Courier New" w:hAnsi="Courier New" w:cs="Courier New"/>
                <w:bCs/>
                <w:sz w:val="22"/>
                <w:szCs w:val="22"/>
              </w:rPr>
              <w:t>Уменьшение прочих остатков средств бюджетов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34C30" w:rsidRPr="00D34BCD" w:rsidRDefault="00E34C30" w:rsidP="00E34C3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34BCD">
              <w:rPr>
                <w:rFonts w:ascii="Courier New" w:hAnsi="Courier New" w:cs="Courier New"/>
                <w:bCs/>
                <w:sz w:val="22"/>
                <w:szCs w:val="22"/>
              </w:rPr>
              <w:t>720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34C30" w:rsidRPr="00D34BCD" w:rsidRDefault="00E34C30" w:rsidP="00D34BCD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D34BCD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93501050200000000600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E34C30" w:rsidRPr="00D34BCD" w:rsidRDefault="00E34C30" w:rsidP="00D34BCD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34BCD">
              <w:rPr>
                <w:rFonts w:ascii="Courier New" w:hAnsi="Courier New" w:cs="Courier New"/>
                <w:bCs/>
                <w:sz w:val="22"/>
                <w:szCs w:val="22"/>
              </w:rPr>
              <w:t>1137676594,56</w:t>
            </w:r>
          </w:p>
        </w:tc>
      </w:tr>
      <w:tr w:rsidR="00E34C30" w:rsidRPr="00D34BCD" w:rsidTr="00D34BCD">
        <w:trPr>
          <w:trHeight w:val="20"/>
        </w:trPr>
        <w:tc>
          <w:tcPr>
            <w:tcW w:w="0" w:type="auto"/>
            <w:shd w:val="clear" w:color="000000" w:fill="FFFFFF"/>
            <w:vAlign w:val="center"/>
            <w:hideMark/>
          </w:tcPr>
          <w:p w:rsidR="00E34C30" w:rsidRPr="00D34BCD" w:rsidRDefault="00E34C30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34BCD">
              <w:rPr>
                <w:rFonts w:ascii="Courier New" w:hAnsi="Courier New" w:cs="Courier New"/>
                <w:sz w:val="22"/>
                <w:szCs w:val="22"/>
              </w:rPr>
              <w:t>Уменьшение прочих остатков денежных  средств бюджетов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34C30" w:rsidRPr="00D34BCD" w:rsidRDefault="00E34C30" w:rsidP="00E34C3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34BCD">
              <w:rPr>
                <w:rFonts w:ascii="Courier New" w:hAnsi="Courier New" w:cs="Courier New"/>
                <w:bCs/>
                <w:sz w:val="22"/>
                <w:szCs w:val="22"/>
              </w:rPr>
              <w:t>720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34C30" w:rsidRPr="00D34BCD" w:rsidRDefault="00E34C30" w:rsidP="00D34BCD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D34BCD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93501050201000000610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E34C30" w:rsidRPr="00D34BCD" w:rsidRDefault="00E34C30" w:rsidP="00D34BCD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D34BCD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1137676594,56</w:t>
            </w:r>
          </w:p>
        </w:tc>
      </w:tr>
      <w:tr w:rsidR="00E34C30" w:rsidRPr="00D34BCD" w:rsidTr="00D34BCD">
        <w:trPr>
          <w:trHeight w:val="20"/>
        </w:trPr>
        <w:tc>
          <w:tcPr>
            <w:tcW w:w="0" w:type="auto"/>
            <w:shd w:val="clear" w:color="000000" w:fill="FFFFFF"/>
            <w:vAlign w:val="center"/>
            <w:hideMark/>
          </w:tcPr>
          <w:p w:rsidR="00E34C30" w:rsidRPr="00D34BCD" w:rsidRDefault="00E34C30" w:rsidP="00D34BCD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D34BCD">
              <w:rPr>
                <w:rFonts w:ascii="Courier New" w:hAnsi="Courier New" w:cs="Courier New"/>
                <w:iCs/>
                <w:sz w:val="22"/>
                <w:szCs w:val="22"/>
              </w:rPr>
              <w:t>Уменьшение прочих остатков денежных средств бюджетов городских поселений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34C30" w:rsidRPr="00D34BCD" w:rsidRDefault="00E34C30" w:rsidP="00E34C3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34BCD">
              <w:rPr>
                <w:rFonts w:ascii="Courier New" w:hAnsi="Courier New" w:cs="Courier New"/>
                <w:bCs/>
                <w:sz w:val="22"/>
                <w:szCs w:val="22"/>
              </w:rPr>
              <w:t>720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34C30" w:rsidRPr="00D34BCD" w:rsidRDefault="00E34C30" w:rsidP="00D34BCD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D34BCD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93501050201130000610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E34C30" w:rsidRPr="00D34BCD" w:rsidRDefault="00E34C30" w:rsidP="00D34BCD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34BCD">
              <w:rPr>
                <w:rFonts w:ascii="Courier New" w:hAnsi="Courier New" w:cs="Courier New"/>
                <w:color w:val="000000"/>
                <w:sz w:val="22"/>
                <w:szCs w:val="22"/>
              </w:rPr>
              <w:t>1137676594,56</w:t>
            </w:r>
          </w:p>
        </w:tc>
      </w:tr>
    </w:tbl>
    <w:p w:rsidR="00D9433C" w:rsidRDefault="00D9433C" w:rsidP="00D34BCD"/>
    <w:p w:rsidR="00F21338" w:rsidRPr="002F4CB2" w:rsidRDefault="00F21338" w:rsidP="00F21338">
      <w:pPr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П</w:t>
      </w:r>
      <w:r w:rsidRPr="00DD1A78">
        <w:rPr>
          <w:rFonts w:ascii="Courier New" w:hAnsi="Courier New" w:cs="Courier New"/>
          <w:sz w:val="22"/>
          <w:szCs w:val="22"/>
        </w:rPr>
        <w:t>риложение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№</w:t>
      </w:r>
      <w:r>
        <w:rPr>
          <w:rFonts w:ascii="Courier New" w:hAnsi="Courier New" w:cs="Courier New"/>
          <w:sz w:val="22"/>
          <w:szCs w:val="22"/>
        </w:rPr>
        <w:t xml:space="preserve"> 10</w:t>
      </w:r>
    </w:p>
    <w:p w:rsidR="00F21338" w:rsidRPr="00DD1A78" w:rsidRDefault="00F21338" w:rsidP="00F21338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К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решению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Думы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Байкальского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городского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поселения</w:t>
      </w:r>
    </w:p>
    <w:p w:rsidR="00F21338" w:rsidRDefault="00F21338" w:rsidP="00F21338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"О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внесении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изменений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в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решение</w:t>
      </w:r>
    </w:p>
    <w:p w:rsidR="00F21338" w:rsidRPr="00DD1A78" w:rsidRDefault="00F21338" w:rsidP="00F21338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Думы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Байкальского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городского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поселения</w:t>
      </w:r>
    </w:p>
    <w:p w:rsidR="00F21338" w:rsidRDefault="00F21338" w:rsidP="00F21338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от</w:t>
      </w:r>
      <w:r>
        <w:rPr>
          <w:rFonts w:ascii="Courier New" w:hAnsi="Courier New" w:cs="Courier New"/>
          <w:sz w:val="22"/>
          <w:szCs w:val="22"/>
        </w:rPr>
        <w:t xml:space="preserve"> 24.12.2025 </w:t>
      </w:r>
      <w:r w:rsidRPr="00DD1A78">
        <w:rPr>
          <w:rFonts w:ascii="Courier New" w:hAnsi="Courier New" w:cs="Courier New"/>
          <w:sz w:val="22"/>
          <w:szCs w:val="22"/>
        </w:rPr>
        <w:t>года</w:t>
      </w:r>
      <w:r>
        <w:rPr>
          <w:rFonts w:ascii="Courier New" w:hAnsi="Courier New" w:cs="Courier New"/>
          <w:sz w:val="22"/>
          <w:szCs w:val="22"/>
        </w:rPr>
        <w:t xml:space="preserve"> №69</w:t>
      </w:r>
      <w:r w:rsidRPr="00DD1A78">
        <w:rPr>
          <w:rFonts w:ascii="Courier New" w:hAnsi="Courier New" w:cs="Courier New"/>
          <w:sz w:val="22"/>
          <w:szCs w:val="22"/>
        </w:rPr>
        <w:t>-5гд</w:t>
      </w:r>
    </w:p>
    <w:p w:rsidR="00F21338" w:rsidRPr="00DD1A78" w:rsidRDefault="00F21338" w:rsidP="00F21338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lastRenderedPageBreak/>
        <w:t>"О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бюджете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муниципального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образования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Байкальского</w:t>
      </w:r>
    </w:p>
    <w:p w:rsidR="00F21338" w:rsidRDefault="00F21338" w:rsidP="00F21338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городского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поселения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на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2025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год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и</w:t>
      </w:r>
    </w:p>
    <w:p w:rsidR="00F21338" w:rsidRDefault="00F21338" w:rsidP="00F21338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на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плановый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период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2026-2027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годов»</w:t>
      </w:r>
    </w:p>
    <w:p w:rsidR="00F21338" w:rsidRPr="00DD1A78" w:rsidRDefault="00F21338" w:rsidP="00F21338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от</w:t>
      </w:r>
      <w:r>
        <w:rPr>
          <w:rFonts w:ascii="Courier New" w:hAnsi="Courier New" w:cs="Courier New"/>
          <w:sz w:val="22"/>
          <w:szCs w:val="22"/>
        </w:rPr>
        <w:t xml:space="preserve"> 29.05.2026</w:t>
      </w:r>
      <w:r w:rsidRPr="00DD1A78">
        <w:rPr>
          <w:rFonts w:ascii="Courier New" w:hAnsi="Courier New" w:cs="Courier New"/>
          <w:sz w:val="22"/>
          <w:szCs w:val="22"/>
        </w:rPr>
        <w:t>г.</w:t>
      </w:r>
      <w:r>
        <w:rPr>
          <w:rFonts w:ascii="Courier New" w:hAnsi="Courier New" w:cs="Courier New"/>
          <w:sz w:val="22"/>
          <w:szCs w:val="22"/>
        </w:rPr>
        <w:t xml:space="preserve"> №31</w:t>
      </w:r>
      <w:r w:rsidRPr="00DD1A78">
        <w:rPr>
          <w:rFonts w:ascii="Courier New" w:hAnsi="Courier New" w:cs="Courier New"/>
          <w:sz w:val="22"/>
          <w:szCs w:val="22"/>
        </w:rPr>
        <w:t>-5гд</w:t>
      </w:r>
    </w:p>
    <w:p w:rsidR="00F21338" w:rsidRDefault="00F21338" w:rsidP="00F21338">
      <w:pPr>
        <w:jc w:val="both"/>
        <w:rPr>
          <w:rFonts w:ascii="Arial" w:hAnsi="Arial" w:cs="Arial"/>
          <w:sz w:val="24"/>
          <w:szCs w:val="24"/>
        </w:rPr>
      </w:pPr>
    </w:p>
    <w:p w:rsidR="00D34BCD" w:rsidRDefault="00F21338" w:rsidP="00D34BCD">
      <w:pPr>
        <w:jc w:val="center"/>
        <w:rPr>
          <w:rFonts w:ascii="Arial" w:hAnsi="Arial" w:cs="Arial"/>
          <w:b/>
          <w:sz w:val="30"/>
          <w:szCs w:val="30"/>
        </w:rPr>
      </w:pPr>
      <w:r>
        <w:rPr>
          <w:rFonts w:ascii="Arial" w:hAnsi="Arial" w:cs="Arial"/>
          <w:b/>
          <w:sz w:val="30"/>
          <w:szCs w:val="30"/>
        </w:rPr>
        <w:t>ИСТОЧНИКИ ВНУТРЕННЕГО ФИНАНСИРОВАНИЯ ДЕФИЦИТА БЮДЖЕТА МУНИЦИПАЛЬНОГО ОБРАЗОВАНИЯ – БАЙКАЛЬСК</w:t>
      </w:r>
      <w:r w:rsidR="00E34C30">
        <w:rPr>
          <w:rFonts w:ascii="Arial" w:hAnsi="Arial" w:cs="Arial"/>
          <w:b/>
          <w:sz w:val="30"/>
          <w:szCs w:val="30"/>
        </w:rPr>
        <w:t>ОГО ГОРОДСКОГО ПОСЕЛЕНИЯ НА ПЛАНОВЫЙ ПЕРИОД 2027 И 2028</w:t>
      </w:r>
      <w:r>
        <w:rPr>
          <w:rFonts w:ascii="Arial" w:hAnsi="Arial" w:cs="Arial"/>
          <w:b/>
          <w:sz w:val="30"/>
          <w:szCs w:val="30"/>
        </w:rPr>
        <w:t xml:space="preserve"> ГОД</w:t>
      </w:r>
      <w:r w:rsidR="00E34C30">
        <w:rPr>
          <w:rFonts w:ascii="Arial" w:hAnsi="Arial" w:cs="Arial"/>
          <w:b/>
          <w:sz w:val="30"/>
          <w:szCs w:val="30"/>
        </w:rPr>
        <w:t>ОВ</w:t>
      </w:r>
    </w:p>
    <w:p w:rsidR="00F21338" w:rsidRDefault="00F21338" w:rsidP="00F21338">
      <w:pPr>
        <w:jc w:val="center"/>
      </w:pPr>
      <w:r w:rsidRPr="0026308D"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557"/>
        <w:gridCol w:w="1115"/>
        <w:gridCol w:w="3465"/>
        <w:gridCol w:w="2065"/>
        <w:gridCol w:w="2065"/>
      </w:tblGrid>
      <w:tr w:rsidR="00E34C30" w:rsidRPr="00D34BCD" w:rsidTr="00D34BCD">
        <w:trPr>
          <w:trHeight w:val="2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34C30" w:rsidRPr="00D34BCD" w:rsidRDefault="00E34C30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34BCD">
              <w:rPr>
                <w:rFonts w:ascii="Courier New" w:hAnsi="Courier New" w:cs="Courier New"/>
                <w:sz w:val="22"/>
                <w:szCs w:val="22"/>
              </w:rPr>
              <w:t>Наименование</w:t>
            </w:r>
            <w:r w:rsidR="00D34BCD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D34BCD">
              <w:rPr>
                <w:rFonts w:ascii="Courier New" w:hAnsi="Courier New" w:cs="Courier New"/>
                <w:sz w:val="22"/>
                <w:szCs w:val="22"/>
              </w:rPr>
              <w:t>показателя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4C30" w:rsidRPr="00D34BCD" w:rsidRDefault="00E34C30" w:rsidP="003C7B4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34BCD">
              <w:rPr>
                <w:rFonts w:ascii="Courier New" w:hAnsi="Courier New" w:cs="Courier New"/>
                <w:sz w:val="22"/>
                <w:szCs w:val="22"/>
              </w:rPr>
              <w:t>Код строки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34C30" w:rsidRPr="00D34BCD" w:rsidRDefault="00E34C30" w:rsidP="003C7B4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34BCD">
              <w:rPr>
                <w:rFonts w:ascii="Courier New" w:hAnsi="Courier New" w:cs="Courier New"/>
                <w:sz w:val="22"/>
                <w:szCs w:val="22"/>
              </w:rPr>
              <w:t>Код источника финансирования по КИВФ, КИВнФ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4C30" w:rsidRPr="00D34BCD" w:rsidRDefault="00E34C30" w:rsidP="003C7B49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34BCD">
              <w:rPr>
                <w:rFonts w:ascii="Courier New" w:hAnsi="Courier New" w:cs="Courier New"/>
                <w:bCs/>
                <w:sz w:val="22"/>
                <w:szCs w:val="22"/>
              </w:rPr>
              <w:t>2027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4C30" w:rsidRPr="00D34BCD" w:rsidRDefault="00E34C30" w:rsidP="003C7B49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34BCD">
              <w:rPr>
                <w:rFonts w:ascii="Courier New" w:hAnsi="Courier New" w:cs="Courier New"/>
                <w:bCs/>
                <w:sz w:val="22"/>
                <w:szCs w:val="22"/>
              </w:rPr>
              <w:t>2028</w:t>
            </w:r>
          </w:p>
        </w:tc>
      </w:tr>
      <w:tr w:rsidR="00E34C30" w:rsidRPr="00D34BCD" w:rsidTr="00D34BCD">
        <w:trPr>
          <w:trHeight w:val="2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E34C30" w:rsidRPr="00D34BCD" w:rsidRDefault="00E34C30" w:rsidP="003C7B49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34BCD">
              <w:rPr>
                <w:rFonts w:ascii="Courier New" w:hAnsi="Courier New" w:cs="Courier New"/>
                <w:bCs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34C30" w:rsidRPr="00D34BCD" w:rsidRDefault="00E34C30" w:rsidP="003C7B49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34BCD">
              <w:rPr>
                <w:rFonts w:ascii="Courier New" w:hAnsi="Courier New" w:cs="Courier New"/>
                <w:bCs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E34C30" w:rsidRPr="00D34BCD" w:rsidRDefault="00E34C30" w:rsidP="003C7B49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34BCD">
              <w:rPr>
                <w:rFonts w:ascii="Courier New" w:hAnsi="Courier New" w:cs="Courier New"/>
                <w:bCs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4C30" w:rsidRPr="00D34BCD" w:rsidRDefault="00E34C30" w:rsidP="003C7B49">
            <w:pPr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D34BCD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4C30" w:rsidRPr="00D34BCD" w:rsidRDefault="00E34C30" w:rsidP="003C7B49">
            <w:pPr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D34BCD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5</w:t>
            </w:r>
          </w:p>
        </w:tc>
      </w:tr>
      <w:tr w:rsidR="00E34C30" w:rsidRPr="00D34BCD" w:rsidTr="00D34BCD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E34C30" w:rsidRPr="00D34BCD" w:rsidRDefault="00E34C30" w:rsidP="00D34BCD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D34BCD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Источники внутреннего финансирования дефицита бюджетов - всего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34C30" w:rsidRPr="00D34BCD" w:rsidRDefault="00E34C30" w:rsidP="003C7B49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D34BCD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34C30" w:rsidRPr="00D34BCD" w:rsidRDefault="003C7B49" w:rsidP="003C7B49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00090000000</w:t>
            </w:r>
            <w:bookmarkStart w:id="0" w:name="_GoBack"/>
            <w:bookmarkEnd w:id="0"/>
            <w:r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000000</w:t>
            </w:r>
            <w:r w:rsidR="00E34C30" w:rsidRPr="00D34BCD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000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4C30" w:rsidRPr="00D34BCD" w:rsidRDefault="003C7B49" w:rsidP="003C7B49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9469</w:t>
            </w:r>
            <w:r w:rsidR="00E34C30" w:rsidRPr="00D34BCD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064,65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4C30" w:rsidRPr="00D34BCD" w:rsidRDefault="003C7B49" w:rsidP="003C7B49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9907</w:t>
            </w:r>
            <w:r w:rsidR="00E34C30" w:rsidRPr="00D34BCD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647,25</w:t>
            </w:r>
          </w:p>
        </w:tc>
      </w:tr>
      <w:tr w:rsidR="00E34C30" w:rsidRPr="00D34BCD" w:rsidTr="00D34BCD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E34C30" w:rsidRPr="00D34BCD" w:rsidRDefault="00E34C30" w:rsidP="00D34BCD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D34BCD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Источники внутреннего финансирования дефицита бюджетов , всего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34C30" w:rsidRPr="00D34BCD" w:rsidRDefault="00E34C30" w:rsidP="003C7B49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D34BCD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520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34C30" w:rsidRPr="00D34BCD" w:rsidRDefault="003C7B49" w:rsidP="003C7B49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9350100000000</w:t>
            </w:r>
            <w:r w:rsidR="00E34C30" w:rsidRPr="00D34BCD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0000000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4C30" w:rsidRPr="00D34BCD" w:rsidRDefault="003C7B49" w:rsidP="003C7B49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9469</w:t>
            </w:r>
            <w:r w:rsidR="00E34C30" w:rsidRPr="00D34BCD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064,65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4C30" w:rsidRPr="00D34BCD" w:rsidRDefault="003C7B49" w:rsidP="003C7B49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9907</w:t>
            </w:r>
            <w:r w:rsidR="00E34C30" w:rsidRPr="00D34BCD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647,25</w:t>
            </w:r>
          </w:p>
        </w:tc>
      </w:tr>
      <w:tr w:rsidR="00E34C30" w:rsidRPr="00D34BCD" w:rsidTr="00D34BCD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34C30" w:rsidRPr="00D34BCD" w:rsidRDefault="00E34C30" w:rsidP="00D34BCD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34BCD">
              <w:rPr>
                <w:rFonts w:ascii="Courier New" w:hAnsi="Courier New" w:cs="Courier New"/>
                <w:bCs/>
                <w:sz w:val="22"/>
                <w:szCs w:val="22"/>
              </w:rPr>
              <w:t>Кредиты кредитных организаций в валюте Российской Федерации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34C30" w:rsidRPr="00D34BCD" w:rsidRDefault="00E34C30" w:rsidP="003C7B49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34BCD">
              <w:rPr>
                <w:rFonts w:ascii="Courier New" w:hAnsi="Courier New" w:cs="Courier New"/>
                <w:bCs/>
                <w:sz w:val="22"/>
                <w:szCs w:val="22"/>
              </w:rPr>
              <w:t>520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34C30" w:rsidRPr="00D34BCD" w:rsidRDefault="003C7B49" w:rsidP="003C7B49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93501020000000000</w:t>
            </w:r>
            <w:r w:rsidR="00E34C30" w:rsidRPr="00D34BCD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000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4C30" w:rsidRPr="00D34BCD" w:rsidRDefault="003C7B49" w:rsidP="003C7B49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9469</w:t>
            </w:r>
            <w:r w:rsidR="00E34C30" w:rsidRPr="00D34BCD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064,65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4C30" w:rsidRPr="00D34BCD" w:rsidRDefault="003C7B49" w:rsidP="003C7B49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9907</w:t>
            </w:r>
            <w:r w:rsidR="00E34C30" w:rsidRPr="00D34BCD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647,25</w:t>
            </w:r>
          </w:p>
        </w:tc>
      </w:tr>
      <w:tr w:rsidR="00E34C30" w:rsidRPr="00D34BCD" w:rsidTr="00D34BCD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34C30" w:rsidRPr="00D34BCD" w:rsidRDefault="00E34C30" w:rsidP="00D34BCD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34BCD">
              <w:rPr>
                <w:rFonts w:ascii="Courier New" w:hAnsi="Courier New" w:cs="Courier New"/>
                <w:bCs/>
                <w:sz w:val="22"/>
                <w:szCs w:val="22"/>
              </w:rPr>
              <w:t>Привлечение кредитов от кредитных организаций в валюте Российской Федерации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34C30" w:rsidRPr="00D34BCD" w:rsidRDefault="00E34C30" w:rsidP="003C7B49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34BCD">
              <w:rPr>
                <w:rFonts w:ascii="Courier New" w:hAnsi="Courier New" w:cs="Courier New"/>
                <w:bCs/>
                <w:sz w:val="22"/>
                <w:szCs w:val="22"/>
              </w:rPr>
              <w:t>520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34C30" w:rsidRPr="00D34BCD" w:rsidRDefault="003C7B49" w:rsidP="003C7B49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93501020000000000</w:t>
            </w:r>
            <w:r w:rsidR="00E34C30" w:rsidRPr="00D34BCD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700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4C30" w:rsidRPr="00D34BCD" w:rsidRDefault="003C7B49" w:rsidP="003C7B49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</w:rPr>
              <w:t>10469</w:t>
            </w:r>
            <w:r w:rsidR="00E34C30" w:rsidRPr="00D34BCD">
              <w:rPr>
                <w:rFonts w:ascii="Courier New" w:hAnsi="Courier New" w:cs="Courier New"/>
                <w:bCs/>
                <w:sz w:val="22"/>
                <w:szCs w:val="22"/>
              </w:rPr>
              <w:t>064,65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4C30" w:rsidRPr="00D34BCD" w:rsidRDefault="003C7B49" w:rsidP="003C7B49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</w:rPr>
              <w:t>11407</w:t>
            </w:r>
            <w:r w:rsidR="00E34C30" w:rsidRPr="00D34BCD">
              <w:rPr>
                <w:rFonts w:ascii="Courier New" w:hAnsi="Courier New" w:cs="Courier New"/>
                <w:bCs/>
                <w:sz w:val="22"/>
                <w:szCs w:val="22"/>
              </w:rPr>
              <w:t>647,25</w:t>
            </w:r>
          </w:p>
        </w:tc>
      </w:tr>
      <w:tr w:rsidR="00E34C30" w:rsidRPr="00D34BCD" w:rsidTr="00D34BCD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34C30" w:rsidRPr="00D34BCD" w:rsidRDefault="00E34C30" w:rsidP="00D34BCD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D34BCD">
              <w:rPr>
                <w:rFonts w:ascii="Courier New" w:hAnsi="Courier New" w:cs="Courier New"/>
                <w:iCs/>
                <w:sz w:val="22"/>
                <w:szCs w:val="22"/>
              </w:rPr>
              <w:t>Привлечение кредитов от кредитных организаций бюджетами городских поселений в валюте Российской Федерации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34C30" w:rsidRPr="00D34BCD" w:rsidRDefault="00E34C30" w:rsidP="003C7B49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34BCD">
              <w:rPr>
                <w:rFonts w:ascii="Courier New" w:hAnsi="Courier New" w:cs="Courier New"/>
                <w:bCs/>
                <w:sz w:val="22"/>
                <w:szCs w:val="22"/>
              </w:rPr>
              <w:t>520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34C30" w:rsidRPr="00D34BCD" w:rsidRDefault="003C7B49" w:rsidP="003C7B49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93501020000130000</w:t>
            </w:r>
            <w:r w:rsidR="00E34C30" w:rsidRPr="00D34BCD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710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4C30" w:rsidRPr="00D34BCD" w:rsidRDefault="003C7B49" w:rsidP="003C7B4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10469</w:t>
            </w:r>
            <w:r w:rsidR="00E34C30" w:rsidRPr="00D34BCD">
              <w:rPr>
                <w:rFonts w:ascii="Courier New" w:hAnsi="Courier New" w:cs="Courier New"/>
                <w:color w:val="000000"/>
                <w:sz w:val="22"/>
                <w:szCs w:val="22"/>
              </w:rPr>
              <w:t>064,65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4C30" w:rsidRPr="00D34BCD" w:rsidRDefault="003C7B49" w:rsidP="003C7B4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11407</w:t>
            </w:r>
            <w:r w:rsidR="00E34C30" w:rsidRPr="00D34BCD">
              <w:rPr>
                <w:rFonts w:ascii="Courier New" w:hAnsi="Courier New" w:cs="Courier New"/>
                <w:color w:val="000000"/>
                <w:sz w:val="22"/>
                <w:szCs w:val="22"/>
              </w:rPr>
              <w:t>647,25</w:t>
            </w:r>
          </w:p>
        </w:tc>
      </w:tr>
      <w:tr w:rsidR="00E34C30" w:rsidRPr="00D34BCD" w:rsidTr="00D34BCD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34C30" w:rsidRPr="00D34BCD" w:rsidRDefault="00E34C30" w:rsidP="00D34BCD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34BCD">
              <w:rPr>
                <w:rFonts w:ascii="Courier New" w:hAnsi="Courier New" w:cs="Courier New"/>
                <w:bCs/>
                <w:sz w:val="22"/>
                <w:szCs w:val="22"/>
              </w:rPr>
              <w:t>Погашение кредитов, предоставленными кредитными организациями в валюте Российской Федерации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34C30" w:rsidRPr="00D34BCD" w:rsidRDefault="00E34C30" w:rsidP="003C7B49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34BCD">
              <w:rPr>
                <w:rFonts w:ascii="Courier New" w:hAnsi="Courier New" w:cs="Courier New"/>
                <w:bCs/>
                <w:sz w:val="22"/>
                <w:szCs w:val="22"/>
              </w:rPr>
              <w:t>520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34C30" w:rsidRPr="00D34BCD" w:rsidRDefault="003C7B49" w:rsidP="003C7B49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93501020000000000</w:t>
            </w:r>
            <w:r w:rsidR="00E34C30" w:rsidRPr="00D34BCD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800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4C30" w:rsidRPr="00D34BCD" w:rsidRDefault="003C7B49" w:rsidP="003C7B49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</w:rPr>
              <w:t>-1000</w:t>
            </w:r>
            <w:r w:rsidR="00E34C30" w:rsidRPr="00D34BCD">
              <w:rPr>
                <w:rFonts w:ascii="Courier New" w:hAnsi="Courier New" w:cs="Courier New"/>
                <w:bCs/>
                <w:sz w:val="22"/>
                <w:szCs w:val="22"/>
              </w:rPr>
              <w:t>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4C30" w:rsidRPr="00D34BCD" w:rsidRDefault="003C7B49" w:rsidP="003C7B49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</w:rPr>
              <w:t>-1500</w:t>
            </w:r>
            <w:r w:rsidR="00E34C30" w:rsidRPr="00D34BCD">
              <w:rPr>
                <w:rFonts w:ascii="Courier New" w:hAnsi="Courier New" w:cs="Courier New"/>
                <w:bCs/>
                <w:sz w:val="22"/>
                <w:szCs w:val="22"/>
              </w:rPr>
              <w:t>000,00</w:t>
            </w:r>
          </w:p>
        </w:tc>
      </w:tr>
      <w:tr w:rsidR="00E34C30" w:rsidRPr="00D34BCD" w:rsidTr="00D34BCD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34C30" w:rsidRPr="00D34BCD" w:rsidRDefault="00E34C30" w:rsidP="00D34BCD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D34BCD">
              <w:rPr>
                <w:rFonts w:ascii="Courier New" w:hAnsi="Courier New" w:cs="Courier New"/>
                <w:iCs/>
                <w:sz w:val="22"/>
                <w:szCs w:val="22"/>
              </w:rPr>
              <w:t>Погашение бюджетами городских поселений кредитов от кредитных организаций</w:t>
            </w:r>
            <w:r w:rsidR="00D34BCD">
              <w:rPr>
                <w:rFonts w:ascii="Courier New" w:hAnsi="Courier New" w:cs="Courier New"/>
                <w:iCs/>
                <w:sz w:val="22"/>
                <w:szCs w:val="22"/>
              </w:rPr>
              <w:t xml:space="preserve"> </w:t>
            </w:r>
            <w:r w:rsidRPr="00D34BCD">
              <w:rPr>
                <w:rFonts w:ascii="Courier New" w:hAnsi="Courier New" w:cs="Courier New"/>
                <w:iCs/>
                <w:sz w:val="22"/>
                <w:szCs w:val="22"/>
              </w:rPr>
              <w:t>в валюте Российской Федерации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34C30" w:rsidRPr="00D34BCD" w:rsidRDefault="00E34C30" w:rsidP="003C7B49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34BCD">
              <w:rPr>
                <w:rFonts w:ascii="Courier New" w:hAnsi="Courier New" w:cs="Courier New"/>
                <w:bCs/>
                <w:sz w:val="22"/>
                <w:szCs w:val="22"/>
              </w:rPr>
              <w:t>520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34C30" w:rsidRPr="00D34BCD" w:rsidRDefault="003C7B49" w:rsidP="003C7B49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93501020000130000</w:t>
            </w:r>
            <w:r w:rsidR="00E34C30" w:rsidRPr="00D34BCD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810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4C30" w:rsidRPr="00D34BCD" w:rsidRDefault="003C7B49" w:rsidP="003C7B4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-1000</w:t>
            </w:r>
            <w:r w:rsidR="00E34C30" w:rsidRPr="00D34BCD">
              <w:rPr>
                <w:rFonts w:ascii="Courier New" w:hAnsi="Courier New" w:cs="Courier New"/>
                <w:color w:val="000000"/>
                <w:sz w:val="22"/>
                <w:szCs w:val="22"/>
              </w:rPr>
              <w:t>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4C30" w:rsidRPr="00D34BCD" w:rsidRDefault="003C7B49" w:rsidP="003C7B4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-1500</w:t>
            </w:r>
            <w:r w:rsidR="00E34C30" w:rsidRPr="00D34BCD">
              <w:rPr>
                <w:rFonts w:ascii="Courier New" w:hAnsi="Courier New" w:cs="Courier New"/>
                <w:color w:val="000000"/>
                <w:sz w:val="22"/>
                <w:szCs w:val="22"/>
              </w:rPr>
              <w:t>000,00</w:t>
            </w:r>
          </w:p>
        </w:tc>
      </w:tr>
      <w:tr w:rsidR="00E34C30" w:rsidRPr="00D34BCD" w:rsidTr="00D34BCD">
        <w:trPr>
          <w:trHeight w:val="2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34C30" w:rsidRPr="00D34BCD" w:rsidRDefault="00E34C30" w:rsidP="00D34BCD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34BCD">
              <w:rPr>
                <w:rFonts w:ascii="Courier New" w:hAnsi="Courier New" w:cs="Courier New"/>
                <w:bCs/>
                <w:sz w:val="22"/>
                <w:szCs w:val="22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34C30" w:rsidRPr="00D34BCD" w:rsidRDefault="00E34C30" w:rsidP="003C7B49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34BCD">
              <w:rPr>
                <w:rFonts w:ascii="Courier New" w:hAnsi="Courier New" w:cs="Courier New"/>
                <w:bCs/>
                <w:sz w:val="22"/>
                <w:szCs w:val="22"/>
              </w:rPr>
              <w:t>520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34C30" w:rsidRPr="00D34BCD" w:rsidRDefault="003C7B49" w:rsidP="003C7B49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93501030000000000</w:t>
            </w:r>
            <w:r w:rsidR="00E34C30" w:rsidRPr="00D34BCD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000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4C30" w:rsidRPr="00D34BCD" w:rsidRDefault="00E34C30" w:rsidP="003C7B49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D34BCD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4C30" w:rsidRPr="00D34BCD" w:rsidRDefault="00E34C30" w:rsidP="003C7B49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D34BCD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0,00</w:t>
            </w:r>
          </w:p>
        </w:tc>
      </w:tr>
      <w:tr w:rsidR="00E34C30" w:rsidRPr="00D34BCD" w:rsidTr="00D34BCD">
        <w:trPr>
          <w:trHeight w:val="2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34C30" w:rsidRPr="00D34BCD" w:rsidRDefault="00E34C30" w:rsidP="00D34BCD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34BCD">
              <w:rPr>
                <w:rFonts w:ascii="Courier New" w:hAnsi="Courier New" w:cs="Courier New"/>
                <w:bCs/>
                <w:sz w:val="22"/>
                <w:szCs w:val="22"/>
              </w:rPr>
              <w:t>Бюджетные кредиты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34C30" w:rsidRPr="00D34BCD" w:rsidRDefault="00E34C30" w:rsidP="003C7B49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34BCD">
              <w:rPr>
                <w:rFonts w:ascii="Courier New" w:hAnsi="Courier New" w:cs="Courier New"/>
                <w:bCs/>
                <w:sz w:val="22"/>
                <w:szCs w:val="22"/>
              </w:rPr>
              <w:t>520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34C30" w:rsidRPr="00D34BCD" w:rsidRDefault="00E34C30" w:rsidP="003C7B49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D34BCD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93501030100000000000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4C30" w:rsidRPr="00D34BCD" w:rsidRDefault="00E34C30" w:rsidP="003C7B49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D34BCD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4C30" w:rsidRPr="00D34BCD" w:rsidRDefault="00E34C30" w:rsidP="003C7B49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D34BCD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0,00</w:t>
            </w:r>
          </w:p>
        </w:tc>
      </w:tr>
      <w:tr w:rsidR="00E34C30" w:rsidRPr="00D34BCD" w:rsidTr="00D34BCD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34C30" w:rsidRPr="00D34BCD" w:rsidRDefault="00E34C30" w:rsidP="00D34BCD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34BCD">
              <w:rPr>
                <w:rFonts w:ascii="Courier New" w:hAnsi="Courier New" w:cs="Courier New"/>
                <w:bCs/>
                <w:sz w:val="22"/>
                <w:szCs w:val="22"/>
              </w:rPr>
              <w:lastRenderedPageBreak/>
              <w:t>Привлечение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34C30" w:rsidRPr="00D34BCD" w:rsidRDefault="00E34C30" w:rsidP="003C7B49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34BCD">
              <w:rPr>
                <w:rFonts w:ascii="Courier New" w:hAnsi="Courier New" w:cs="Courier New"/>
                <w:bCs/>
                <w:sz w:val="22"/>
                <w:szCs w:val="22"/>
              </w:rPr>
              <w:t>520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34C30" w:rsidRPr="00D34BCD" w:rsidRDefault="00E34C30" w:rsidP="003C7B49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D34BCD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93501030100000000700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4C30" w:rsidRPr="00D34BCD" w:rsidRDefault="00E34C30" w:rsidP="003C7B49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34BCD">
              <w:rPr>
                <w:rFonts w:ascii="Courier New" w:hAnsi="Courier New" w:cs="Courier New"/>
                <w:bCs/>
                <w:sz w:val="22"/>
                <w:szCs w:val="22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4C30" w:rsidRPr="00D34BCD" w:rsidRDefault="00E34C30" w:rsidP="003C7B49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34BCD">
              <w:rPr>
                <w:rFonts w:ascii="Courier New" w:hAnsi="Courier New" w:cs="Courier New"/>
                <w:bCs/>
                <w:sz w:val="22"/>
                <w:szCs w:val="22"/>
              </w:rPr>
              <w:t>0,00</w:t>
            </w:r>
          </w:p>
        </w:tc>
      </w:tr>
      <w:tr w:rsidR="00E34C30" w:rsidRPr="00D34BCD" w:rsidTr="00D34BCD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E34C30" w:rsidRPr="00D34BCD" w:rsidRDefault="00E34C30" w:rsidP="00D34BCD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D34BCD">
              <w:rPr>
                <w:rFonts w:ascii="Courier New" w:hAnsi="Courier New" w:cs="Courier New"/>
                <w:iCs/>
                <w:sz w:val="22"/>
                <w:szCs w:val="22"/>
              </w:rPr>
              <w:t>Привлечение</w:t>
            </w:r>
            <w:r w:rsidR="00D34BCD">
              <w:rPr>
                <w:rFonts w:ascii="Courier New" w:hAnsi="Courier New" w:cs="Courier New"/>
                <w:iCs/>
                <w:sz w:val="22"/>
                <w:szCs w:val="22"/>
              </w:rPr>
              <w:t xml:space="preserve"> </w:t>
            </w:r>
            <w:r w:rsidRPr="00D34BCD">
              <w:rPr>
                <w:rFonts w:ascii="Courier New" w:hAnsi="Courier New" w:cs="Courier New"/>
                <w:iCs/>
                <w:sz w:val="22"/>
                <w:szCs w:val="22"/>
              </w:rPr>
              <w:t>кредитов из других бюджетов бюджетной системы Российской Федерации бюджетами городских поселений в валюте Российской Федерации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34C30" w:rsidRPr="00D34BCD" w:rsidRDefault="00E34C30" w:rsidP="003C7B49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34BCD">
              <w:rPr>
                <w:rFonts w:ascii="Courier New" w:hAnsi="Courier New" w:cs="Courier New"/>
                <w:bCs/>
                <w:sz w:val="22"/>
                <w:szCs w:val="22"/>
              </w:rPr>
              <w:t>520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34C30" w:rsidRPr="00D34BCD" w:rsidRDefault="00E34C30" w:rsidP="003C7B49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D34BCD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93501030100130000710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4C30" w:rsidRPr="00D34BCD" w:rsidRDefault="00E34C30" w:rsidP="003C7B4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34BCD">
              <w:rPr>
                <w:rFonts w:ascii="Courier New" w:hAnsi="Courier New" w:cs="Courier New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4C30" w:rsidRPr="00D34BCD" w:rsidRDefault="00E34C30" w:rsidP="003C7B4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34BCD">
              <w:rPr>
                <w:rFonts w:ascii="Courier New" w:hAnsi="Courier New" w:cs="Courier New"/>
                <w:color w:val="000000"/>
                <w:sz w:val="22"/>
                <w:szCs w:val="22"/>
              </w:rPr>
              <w:t>0,00</w:t>
            </w:r>
          </w:p>
        </w:tc>
      </w:tr>
      <w:tr w:rsidR="00E34C30" w:rsidRPr="00D34BCD" w:rsidTr="00D34BCD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34C30" w:rsidRPr="00D34BCD" w:rsidRDefault="00E34C30" w:rsidP="00D34BCD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34BCD">
              <w:rPr>
                <w:rFonts w:ascii="Courier New" w:hAnsi="Courier New" w:cs="Courier New"/>
                <w:bCs/>
                <w:sz w:val="22"/>
                <w:szCs w:val="22"/>
              </w:rPr>
              <w:t>Погашение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34C30" w:rsidRPr="00D34BCD" w:rsidRDefault="00E34C30" w:rsidP="003C7B49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34BCD">
              <w:rPr>
                <w:rFonts w:ascii="Courier New" w:hAnsi="Courier New" w:cs="Courier New"/>
                <w:bCs/>
                <w:sz w:val="22"/>
                <w:szCs w:val="22"/>
              </w:rPr>
              <w:t>520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34C30" w:rsidRPr="00D34BCD" w:rsidRDefault="00E34C30" w:rsidP="003C7B49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D34BCD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93501030100000000800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4C30" w:rsidRPr="00D34BCD" w:rsidRDefault="00E34C30" w:rsidP="003C7B49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34BCD">
              <w:rPr>
                <w:rFonts w:ascii="Courier New" w:hAnsi="Courier New" w:cs="Courier New"/>
                <w:bCs/>
                <w:sz w:val="22"/>
                <w:szCs w:val="22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4C30" w:rsidRPr="00D34BCD" w:rsidRDefault="00E34C30" w:rsidP="003C7B49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34BCD">
              <w:rPr>
                <w:rFonts w:ascii="Courier New" w:hAnsi="Courier New" w:cs="Courier New"/>
                <w:bCs/>
                <w:sz w:val="22"/>
                <w:szCs w:val="22"/>
              </w:rPr>
              <w:t>0,00</w:t>
            </w:r>
          </w:p>
        </w:tc>
      </w:tr>
      <w:tr w:rsidR="00E34C30" w:rsidRPr="00D34BCD" w:rsidTr="00D34BCD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E34C30" w:rsidRPr="00D34BCD" w:rsidRDefault="00E34C30" w:rsidP="00D34BCD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D34BCD">
              <w:rPr>
                <w:rFonts w:ascii="Courier New" w:hAnsi="Courier New" w:cs="Courier New"/>
                <w:iCs/>
                <w:sz w:val="22"/>
                <w:szCs w:val="22"/>
              </w:rPr>
              <w:t>Погашение бюджетами городских поселений</w:t>
            </w:r>
            <w:r w:rsidR="00D34BCD">
              <w:rPr>
                <w:rFonts w:ascii="Courier New" w:hAnsi="Courier New" w:cs="Courier New"/>
                <w:iCs/>
                <w:sz w:val="22"/>
                <w:szCs w:val="22"/>
              </w:rPr>
              <w:t xml:space="preserve"> </w:t>
            </w:r>
            <w:r w:rsidRPr="00D34BCD">
              <w:rPr>
                <w:rFonts w:ascii="Courier New" w:hAnsi="Courier New" w:cs="Courier New"/>
                <w:iCs/>
                <w:sz w:val="22"/>
                <w:szCs w:val="22"/>
              </w:rPr>
              <w:t>кредитов от других бюджетов бюджетной системы Российской Федерации</w:t>
            </w:r>
            <w:r w:rsidR="00D34BCD">
              <w:rPr>
                <w:rFonts w:ascii="Courier New" w:hAnsi="Courier New" w:cs="Courier New"/>
                <w:iCs/>
                <w:sz w:val="22"/>
                <w:szCs w:val="22"/>
              </w:rPr>
              <w:t xml:space="preserve"> </w:t>
            </w:r>
            <w:r w:rsidRPr="00D34BCD">
              <w:rPr>
                <w:rFonts w:ascii="Courier New" w:hAnsi="Courier New" w:cs="Courier New"/>
                <w:iCs/>
                <w:sz w:val="22"/>
                <w:szCs w:val="22"/>
              </w:rPr>
              <w:t>в валюте Российской Федерации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34C30" w:rsidRPr="00D34BCD" w:rsidRDefault="00E34C30" w:rsidP="003C7B49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34BCD">
              <w:rPr>
                <w:rFonts w:ascii="Courier New" w:hAnsi="Courier New" w:cs="Courier New"/>
                <w:bCs/>
                <w:sz w:val="22"/>
                <w:szCs w:val="22"/>
              </w:rPr>
              <w:t>520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34C30" w:rsidRPr="00D34BCD" w:rsidRDefault="00E34C30" w:rsidP="003C7B49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D34BCD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93501030100130000810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4C30" w:rsidRPr="00D34BCD" w:rsidRDefault="00E34C30" w:rsidP="003C7B4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34BCD">
              <w:rPr>
                <w:rFonts w:ascii="Courier New" w:hAnsi="Courier New" w:cs="Courier New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4C30" w:rsidRPr="00D34BCD" w:rsidRDefault="00E34C30" w:rsidP="003C7B4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34BCD">
              <w:rPr>
                <w:rFonts w:ascii="Courier New" w:hAnsi="Courier New" w:cs="Courier New"/>
                <w:color w:val="000000"/>
                <w:sz w:val="22"/>
                <w:szCs w:val="22"/>
              </w:rPr>
              <w:t>0,00</w:t>
            </w:r>
          </w:p>
        </w:tc>
      </w:tr>
      <w:tr w:rsidR="00E34C30" w:rsidRPr="00D34BCD" w:rsidTr="00D34BCD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E34C30" w:rsidRPr="00D34BCD" w:rsidRDefault="00E34C30" w:rsidP="00D34BCD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D34BCD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Изменение остатков средств на счетах по учету средств бюджета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34C30" w:rsidRPr="00D34BCD" w:rsidRDefault="00E34C30" w:rsidP="003C7B49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D34BCD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700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34C30" w:rsidRPr="00D34BCD" w:rsidRDefault="00E34C30" w:rsidP="003C7B49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D34BCD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93501050000000000000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4C30" w:rsidRPr="00D34BCD" w:rsidRDefault="00E34C30" w:rsidP="003C7B49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D34BCD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4C30" w:rsidRPr="00D34BCD" w:rsidRDefault="00E34C30" w:rsidP="003C7B49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D34BCD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0,00</w:t>
            </w:r>
          </w:p>
        </w:tc>
      </w:tr>
      <w:tr w:rsidR="00E34C30" w:rsidRPr="00D34BCD" w:rsidTr="00D34BCD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34C30" w:rsidRPr="00D34BCD" w:rsidRDefault="00E34C30" w:rsidP="00D34BCD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34BCD">
              <w:rPr>
                <w:rFonts w:ascii="Courier New" w:hAnsi="Courier New" w:cs="Courier New"/>
                <w:bCs/>
                <w:sz w:val="22"/>
                <w:szCs w:val="22"/>
              </w:rPr>
              <w:t>Увеличение остатков средств бюджетов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34C30" w:rsidRPr="00D34BCD" w:rsidRDefault="00E34C30" w:rsidP="003C7B49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34BCD">
              <w:rPr>
                <w:rFonts w:ascii="Courier New" w:hAnsi="Courier New" w:cs="Courier New"/>
                <w:bCs/>
                <w:sz w:val="22"/>
                <w:szCs w:val="22"/>
              </w:rPr>
              <w:t>710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34C30" w:rsidRPr="00D34BCD" w:rsidRDefault="00E34C30" w:rsidP="003C7B49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D34BCD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93501050000000000500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4C30" w:rsidRPr="00D34BCD" w:rsidRDefault="00E34C30" w:rsidP="003C7B49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D34BCD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-2381437306,91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4C30" w:rsidRPr="00D34BCD" w:rsidRDefault="00E34C30" w:rsidP="003C7B49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D34BCD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-1456934145,11</w:t>
            </w:r>
          </w:p>
        </w:tc>
      </w:tr>
      <w:tr w:rsidR="00E34C30" w:rsidRPr="00D34BCD" w:rsidTr="00D34BCD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34C30" w:rsidRPr="00D34BCD" w:rsidRDefault="00E34C30" w:rsidP="00D34BCD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34BCD">
              <w:rPr>
                <w:rFonts w:ascii="Courier New" w:hAnsi="Courier New" w:cs="Courier New"/>
                <w:bCs/>
                <w:sz w:val="22"/>
                <w:szCs w:val="22"/>
              </w:rPr>
              <w:t>Увеличение прочих остатков средств бюджетов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34C30" w:rsidRPr="00D34BCD" w:rsidRDefault="00E34C30" w:rsidP="003C7B49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34BCD">
              <w:rPr>
                <w:rFonts w:ascii="Courier New" w:hAnsi="Courier New" w:cs="Courier New"/>
                <w:bCs/>
                <w:sz w:val="22"/>
                <w:szCs w:val="22"/>
              </w:rPr>
              <w:t>710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34C30" w:rsidRPr="00D34BCD" w:rsidRDefault="00E34C30" w:rsidP="003C7B49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D34BCD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93501050200000000500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4C30" w:rsidRPr="00D34BCD" w:rsidRDefault="00E34C30" w:rsidP="003C7B49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34BCD">
              <w:rPr>
                <w:rFonts w:ascii="Courier New" w:hAnsi="Courier New" w:cs="Courier New"/>
                <w:bCs/>
                <w:sz w:val="22"/>
                <w:szCs w:val="22"/>
              </w:rPr>
              <w:t>-2381437306,91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4C30" w:rsidRPr="00D34BCD" w:rsidRDefault="00E34C30" w:rsidP="003C7B49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34BCD">
              <w:rPr>
                <w:rFonts w:ascii="Courier New" w:hAnsi="Courier New" w:cs="Courier New"/>
                <w:bCs/>
                <w:sz w:val="22"/>
                <w:szCs w:val="22"/>
              </w:rPr>
              <w:t>-1456934145,11</w:t>
            </w:r>
          </w:p>
        </w:tc>
      </w:tr>
      <w:tr w:rsidR="00E34C30" w:rsidRPr="00D34BCD" w:rsidTr="00D34BCD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34C30" w:rsidRPr="00D34BCD" w:rsidRDefault="00E34C30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34BCD">
              <w:rPr>
                <w:rFonts w:ascii="Courier New" w:hAnsi="Courier New" w:cs="Courier New"/>
                <w:sz w:val="22"/>
                <w:szCs w:val="22"/>
              </w:rPr>
              <w:t>Увеличение прочих остатков денежных</w:t>
            </w:r>
            <w:r w:rsidR="00D34BCD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D34BCD">
              <w:rPr>
                <w:rFonts w:ascii="Courier New" w:hAnsi="Courier New" w:cs="Courier New"/>
                <w:sz w:val="22"/>
                <w:szCs w:val="22"/>
              </w:rPr>
              <w:t>средств бюджетов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34C30" w:rsidRPr="00D34BCD" w:rsidRDefault="00E34C30" w:rsidP="003C7B49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34BCD">
              <w:rPr>
                <w:rFonts w:ascii="Courier New" w:hAnsi="Courier New" w:cs="Courier New"/>
                <w:bCs/>
                <w:sz w:val="22"/>
                <w:szCs w:val="22"/>
              </w:rPr>
              <w:t>710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34C30" w:rsidRPr="00D34BCD" w:rsidRDefault="00E34C30" w:rsidP="003C7B49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D34BCD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93501050201000000510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4C30" w:rsidRPr="00D34BCD" w:rsidRDefault="00E34C30" w:rsidP="003C7B49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D34BCD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-2381437306,91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4C30" w:rsidRPr="00D34BCD" w:rsidRDefault="00E34C30" w:rsidP="003C7B49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D34BCD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-1456934145,11</w:t>
            </w:r>
          </w:p>
        </w:tc>
      </w:tr>
      <w:tr w:rsidR="00E34C30" w:rsidRPr="00D34BCD" w:rsidTr="00D34BCD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34C30" w:rsidRPr="00D34BCD" w:rsidRDefault="00E34C30" w:rsidP="00D34BCD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D34BCD">
              <w:rPr>
                <w:rFonts w:ascii="Courier New" w:hAnsi="Courier New" w:cs="Courier New"/>
                <w:iCs/>
                <w:sz w:val="22"/>
                <w:szCs w:val="22"/>
              </w:rPr>
              <w:t>Увеличение прочих остатков денежных средств бюджетов городских поселений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34C30" w:rsidRPr="00D34BCD" w:rsidRDefault="00E34C30" w:rsidP="003C7B49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34BCD">
              <w:rPr>
                <w:rFonts w:ascii="Courier New" w:hAnsi="Courier New" w:cs="Courier New"/>
                <w:bCs/>
                <w:sz w:val="22"/>
                <w:szCs w:val="22"/>
              </w:rPr>
              <w:t>710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34C30" w:rsidRPr="00D34BCD" w:rsidRDefault="00E34C30" w:rsidP="003C7B49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D34BCD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93501050201130000510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4C30" w:rsidRPr="00D34BCD" w:rsidRDefault="00E34C30" w:rsidP="003C7B4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34BCD">
              <w:rPr>
                <w:rFonts w:ascii="Courier New" w:hAnsi="Courier New" w:cs="Courier New"/>
                <w:color w:val="000000"/>
                <w:sz w:val="22"/>
                <w:szCs w:val="22"/>
              </w:rPr>
              <w:t>-2381437306,91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4C30" w:rsidRPr="00D34BCD" w:rsidRDefault="00E34C30" w:rsidP="003C7B4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34BCD">
              <w:rPr>
                <w:rFonts w:ascii="Courier New" w:hAnsi="Courier New" w:cs="Courier New"/>
                <w:color w:val="000000"/>
                <w:sz w:val="22"/>
                <w:szCs w:val="22"/>
              </w:rPr>
              <w:t>-1456934145,11</w:t>
            </w:r>
          </w:p>
        </w:tc>
      </w:tr>
      <w:tr w:rsidR="00E34C30" w:rsidRPr="00D34BCD" w:rsidTr="00D34BCD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34C30" w:rsidRPr="00D34BCD" w:rsidRDefault="00E34C30" w:rsidP="00D34BCD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34BCD">
              <w:rPr>
                <w:rFonts w:ascii="Courier New" w:hAnsi="Courier New" w:cs="Courier New"/>
                <w:bCs/>
                <w:sz w:val="22"/>
                <w:szCs w:val="22"/>
              </w:rPr>
              <w:t>Уменьшение остатков средств бюджетов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34C30" w:rsidRPr="00D34BCD" w:rsidRDefault="00E34C30" w:rsidP="003C7B49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34BCD">
              <w:rPr>
                <w:rFonts w:ascii="Courier New" w:hAnsi="Courier New" w:cs="Courier New"/>
                <w:bCs/>
                <w:sz w:val="22"/>
                <w:szCs w:val="22"/>
              </w:rPr>
              <w:t>720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34C30" w:rsidRPr="00D34BCD" w:rsidRDefault="00E34C30" w:rsidP="003C7B49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D34BCD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93501050000000000600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4C30" w:rsidRPr="00D34BCD" w:rsidRDefault="00E34C30" w:rsidP="003C7B49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D34BCD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2381437306,91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4C30" w:rsidRPr="00D34BCD" w:rsidRDefault="00E34C30" w:rsidP="003C7B49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D34BCD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1456934145,11</w:t>
            </w:r>
          </w:p>
        </w:tc>
      </w:tr>
      <w:tr w:rsidR="00E34C30" w:rsidRPr="00D34BCD" w:rsidTr="00D34BCD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34C30" w:rsidRPr="00D34BCD" w:rsidRDefault="00E34C30" w:rsidP="00D34BCD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34BCD">
              <w:rPr>
                <w:rFonts w:ascii="Courier New" w:hAnsi="Courier New" w:cs="Courier New"/>
                <w:bCs/>
                <w:sz w:val="22"/>
                <w:szCs w:val="22"/>
              </w:rPr>
              <w:t>Уменьшение прочих остатков средств бюджетов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34C30" w:rsidRPr="00D34BCD" w:rsidRDefault="00E34C30" w:rsidP="003C7B49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34BCD">
              <w:rPr>
                <w:rFonts w:ascii="Courier New" w:hAnsi="Courier New" w:cs="Courier New"/>
                <w:bCs/>
                <w:sz w:val="22"/>
                <w:szCs w:val="22"/>
              </w:rPr>
              <w:t>720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34C30" w:rsidRPr="00D34BCD" w:rsidRDefault="00E34C30" w:rsidP="003C7B49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D34BCD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93501050200000000600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4C30" w:rsidRPr="00D34BCD" w:rsidRDefault="00E34C30" w:rsidP="003C7B49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34BCD">
              <w:rPr>
                <w:rFonts w:ascii="Courier New" w:hAnsi="Courier New" w:cs="Courier New"/>
                <w:bCs/>
                <w:sz w:val="22"/>
                <w:szCs w:val="22"/>
              </w:rPr>
              <w:t>2381437306,91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4C30" w:rsidRPr="00D34BCD" w:rsidRDefault="00E34C30" w:rsidP="003C7B49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34BCD">
              <w:rPr>
                <w:rFonts w:ascii="Courier New" w:hAnsi="Courier New" w:cs="Courier New"/>
                <w:bCs/>
                <w:sz w:val="22"/>
                <w:szCs w:val="22"/>
              </w:rPr>
              <w:t>1456934145,11</w:t>
            </w:r>
          </w:p>
        </w:tc>
      </w:tr>
      <w:tr w:rsidR="00E34C30" w:rsidRPr="00D34BCD" w:rsidTr="00D34BCD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34C30" w:rsidRPr="00D34BCD" w:rsidRDefault="00E34C30" w:rsidP="00D34BC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34BCD">
              <w:rPr>
                <w:rFonts w:ascii="Courier New" w:hAnsi="Courier New" w:cs="Courier New"/>
                <w:sz w:val="22"/>
                <w:szCs w:val="22"/>
              </w:rPr>
              <w:t>Уменьшение прочих остатков денежных</w:t>
            </w:r>
            <w:r w:rsidR="00D34BCD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D34BCD">
              <w:rPr>
                <w:rFonts w:ascii="Courier New" w:hAnsi="Courier New" w:cs="Courier New"/>
                <w:sz w:val="22"/>
                <w:szCs w:val="22"/>
              </w:rPr>
              <w:t>средств бюджетов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34C30" w:rsidRPr="00D34BCD" w:rsidRDefault="00E34C30" w:rsidP="003C7B49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34BCD">
              <w:rPr>
                <w:rFonts w:ascii="Courier New" w:hAnsi="Courier New" w:cs="Courier New"/>
                <w:bCs/>
                <w:sz w:val="22"/>
                <w:szCs w:val="22"/>
              </w:rPr>
              <w:t>720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34C30" w:rsidRPr="00D34BCD" w:rsidRDefault="00E34C30" w:rsidP="003C7B49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D34BCD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93501050201000000610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4C30" w:rsidRPr="00D34BCD" w:rsidRDefault="00E34C30" w:rsidP="003C7B49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D34BCD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2381437306,91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4C30" w:rsidRPr="00D34BCD" w:rsidRDefault="00E34C30" w:rsidP="003C7B49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D34BCD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1456934145,11</w:t>
            </w:r>
          </w:p>
        </w:tc>
      </w:tr>
      <w:tr w:rsidR="00E34C30" w:rsidRPr="00D34BCD" w:rsidTr="00D34BCD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E34C30" w:rsidRPr="00D34BCD" w:rsidRDefault="00E34C30" w:rsidP="00D34BCD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D34BCD">
              <w:rPr>
                <w:rFonts w:ascii="Courier New" w:hAnsi="Courier New" w:cs="Courier New"/>
                <w:iCs/>
                <w:sz w:val="22"/>
                <w:szCs w:val="22"/>
              </w:rPr>
              <w:t>Уменьшение прочих остатков денежных средств бюджетов городских поселений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34C30" w:rsidRPr="00D34BCD" w:rsidRDefault="00E34C30" w:rsidP="003C7B49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34BCD">
              <w:rPr>
                <w:rFonts w:ascii="Courier New" w:hAnsi="Courier New" w:cs="Courier New"/>
                <w:bCs/>
                <w:sz w:val="22"/>
                <w:szCs w:val="22"/>
              </w:rPr>
              <w:t>720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34C30" w:rsidRPr="00D34BCD" w:rsidRDefault="00E34C30" w:rsidP="003C7B49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D34BCD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93501050201130000610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4C30" w:rsidRPr="00D34BCD" w:rsidRDefault="00E34C30" w:rsidP="003C7B4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34BCD">
              <w:rPr>
                <w:rFonts w:ascii="Courier New" w:hAnsi="Courier New" w:cs="Courier New"/>
                <w:color w:val="000000"/>
                <w:sz w:val="22"/>
                <w:szCs w:val="22"/>
              </w:rPr>
              <w:t>2381437306,91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4C30" w:rsidRPr="00D34BCD" w:rsidRDefault="00E34C30" w:rsidP="003C7B4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34BCD">
              <w:rPr>
                <w:rFonts w:ascii="Courier New" w:hAnsi="Courier New" w:cs="Courier New"/>
                <w:color w:val="000000"/>
                <w:sz w:val="22"/>
                <w:szCs w:val="22"/>
              </w:rPr>
              <w:t>1456934145,11</w:t>
            </w:r>
          </w:p>
        </w:tc>
      </w:tr>
    </w:tbl>
    <w:p w:rsidR="0026308D" w:rsidRDefault="0026308D" w:rsidP="00434BFE">
      <w:pPr>
        <w:jc w:val="both"/>
        <w:rPr>
          <w:rFonts w:ascii="Arial" w:hAnsi="Arial" w:cs="Arial"/>
          <w:sz w:val="24"/>
          <w:szCs w:val="24"/>
        </w:rPr>
      </w:pPr>
    </w:p>
    <w:p w:rsidR="00024138" w:rsidRPr="002F4CB2" w:rsidRDefault="00024138" w:rsidP="00024138">
      <w:pPr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П</w:t>
      </w:r>
      <w:r w:rsidRPr="00DD1A78">
        <w:rPr>
          <w:rFonts w:ascii="Courier New" w:hAnsi="Courier New" w:cs="Courier New"/>
          <w:sz w:val="22"/>
          <w:szCs w:val="22"/>
        </w:rPr>
        <w:t>риложение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№</w:t>
      </w:r>
      <w:r>
        <w:rPr>
          <w:rFonts w:ascii="Courier New" w:hAnsi="Courier New" w:cs="Courier New"/>
          <w:sz w:val="22"/>
          <w:szCs w:val="22"/>
        </w:rPr>
        <w:t xml:space="preserve"> 11</w:t>
      </w:r>
    </w:p>
    <w:p w:rsidR="00024138" w:rsidRPr="00DD1A78" w:rsidRDefault="00024138" w:rsidP="00024138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К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решению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Думы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Байкальского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городского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поселения</w:t>
      </w:r>
    </w:p>
    <w:p w:rsidR="00024138" w:rsidRDefault="00024138" w:rsidP="00024138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"О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внесении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изменений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в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решение</w:t>
      </w:r>
    </w:p>
    <w:p w:rsidR="00024138" w:rsidRPr="00DD1A78" w:rsidRDefault="00024138" w:rsidP="00024138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Думы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Байкальского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городского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поселения</w:t>
      </w:r>
    </w:p>
    <w:p w:rsidR="00024138" w:rsidRDefault="00024138" w:rsidP="00024138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от</w:t>
      </w:r>
      <w:r>
        <w:rPr>
          <w:rFonts w:ascii="Courier New" w:hAnsi="Courier New" w:cs="Courier New"/>
          <w:sz w:val="22"/>
          <w:szCs w:val="22"/>
        </w:rPr>
        <w:t xml:space="preserve"> 24.12.2025 </w:t>
      </w:r>
      <w:r w:rsidRPr="00DD1A78">
        <w:rPr>
          <w:rFonts w:ascii="Courier New" w:hAnsi="Courier New" w:cs="Courier New"/>
          <w:sz w:val="22"/>
          <w:szCs w:val="22"/>
        </w:rPr>
        <w:t>года</w:t>
      </w:r>
      <w:r>
        <w:rPr>
          <w:rFonts w:ascii="Courier New" w:hAnsi="Courier New" w:cs="Courier New"/>
          <w:sz w:val="22"/>
          <w:szCs w:val="22"/>
        </w:rPr>
        <w:t xml:space="preserve"> №69</w:t>
      </w:r>
      <w:r w:rsidRPr="00DD1A78">
        <w:rPr>
          <w:rFonts w:ascii="Courier New" w:hAnsi="Courier New" w:cs="Courier New"/>
          <w:sz w:val="22"/>
          <w:szCs w:val="22"/>
        </w:rPr>
        <w:t>-5гд</w:t>
      </w:r>
    </w:p>
    <w:p w:rsidR="00024138" w:rsidRPr="00DD1A78" w:rsidRDefault="00024138" w:rsidP="00024138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lastRenderedPageBreak/>
        <w:t>"О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бюджете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муниципального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образования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Байкальского</w:t>
      </w:r>
    </w:p>
    <w:p w:rsidR="00024138" w:rsidRDefault="00024138" w:rsidP="00024138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городского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поселения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на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2025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год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и</w:t>
      </w:r>
    </w:p>
    <w:p w:rsidR="00024138" w:rsidRDefault="00024138" w:rsidP="00024138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на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плановый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период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2026-2027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годов»</w:t>
      </w:r>
    </w:p>
    <w:p w:rsidR="00657FA2" w:rsidRPr="00024138" w:rsidRDefault="00024138" w:rsidP="00024138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от</w:t>
      </w:r>
      <w:r w:rsidR="00F21338">
        <w:rPr>
          <w:rFonts w:ascii="Courier New" w:hAnsi="Courier New" w:cs="Courier New"/>
          <w:sz w:val="22"/>
          <w:szCs w:val="22"/>
        </w:rPr>
        <w:t xml:space="preserve"> 29.05</w:t>
      </w:r>
      <w:r>
        <w:rPr>
          <w:rFonts w:ascii="Courier New" w:hAnsi="Courier New" w:cs="Courier New"/>
          <w:sz w:val="22"/>
          <w:szCs w:val="22"/>
        </w:rPr>
        <w:t>.2026</w:t>
      </w:r>
      <w:r w:rsidRPr="00DD1A78">
        <w:rPr>
          <w:rFonts w:ascii="Courier New" w:hAnsi="Courier New" w:cs="Courier New"/>
          <w:sz w:val="22"/>
          <w:szCs w:val="22"/>
        </w:rPr>
        <w:t>г.</w:t>
      </w:r>
      <w:r w:rsidR="00F21338">
        <w:rPr>
          <w:rFonts w:ascii="Courier New" w:hAnsi="Courier New" w:cs="Courier New"/>
          <w:sz w:val="22"/>
          <w:szCs w:val="22"/>
        </w:rPr>
        <w:t xml:space="preserve"> №31</w:t>
      </w:r>
      <w:r w:rsidRPr="00DD1A78">
        <w:rPr>
          <w:rFonts w:ascii="Courier New" w:hAnsi="Courier New" w:cs="Courier New"/>
          <w:sz w:val="22"/>
          <w:szCs w:val="22"/>
        </w:rPr>
        <w:t>-5гд</w:t>
      </w:r>
    </w:p>
    <w:p w:rsidR="00024138" w:rsidRDefault="00024138" w:rsidP="008D084B">
      <w:pPr>
        <w:rPr>
          <w:rFonts w:ascii="Arial" w:hAnsi="Arial" w:cs="Arial"/>
          <w:b/>
          <w:sz w:val="30"/>
          <w:szCs w:val="30"/>
        </w:rPr>
      </w:pPr>
    </w:p>
    <w:p w:rsidR="00024138" w:rsidRDefault="00024138" w:rsidP="00024138">
      <w:pPr>
        <w:jc w:val="center"/>
        <w:rPr>
          <w:rFonts w:ascii="Arial" w:hAnsi="Arial" w:cs="Arial"/>
          <w:b/>
          <w:sz w:val="30"/>
          <w:szCs w:val="30"/>
        </w:rPr>
      </w:pPr>
      <w:r>
        <w:rPr>
          <w:rFonts w:ascii="Arial" w:hAnsi="Arial" w:cs="Arial"/>
          <w:b/>
          <w:sz w:val="30"/>
          <w:szCs w:val="30"/>
        </w:rPr>
        <w:t>ПРОГРАММА МУНИЦИПАЛЬНЫХ ВНУТРЕННИХ ЗАИМСТВОВАНИЙ МУНИЦИПАЛЬНОГО ОБРАЗОВАНИЯ-БАЙКАЛЬСКОГО ГОРОДСКОГО ПОСЕЛЕНИЯ НА 2026 ГОД</w:t>
      </w:r>
    </w:p>
    <w:p w:rsidR="008D084B" w:rsidRDefault="008D084B" w:rsidP="00024138">
      <w:pPr>
        <w:jc w:val="center"/>
        <w:rPr>
          <w:rFonts w:ascii="Arial" w:hAnsi="Arial" w:cs="Arial"/>
          <w:b/>
          <w:sz w:val="30"/>
          <w:szCs w:val="3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47"/>
        <w:gridCol w:w="2950"/>
        <w:gridCol w:w="2183"/>
        <w:gridCol w:w="1919"/>
        <w:gridCol w:w="2468"/>
      </w:tblGrid>
      <w:tr w:rsidR="00E34C30" w:rsidRPr="003C7B49" w:rsidTr="003C7B49">
        <w:trPr>
          <w:trHeight w:val="2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34C30" w:rsidRPr="003C7B49" w:rsidRDefault="00E34C30" w:rsidP="003C7B4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C7B49">
              <w:rPr>
                <w:rFonts w:ascii="Courier New" w:hAnsi="Courier New" w:cs="Courier New"/>
                <w:sz w:val="22"/>
                <w:szCs w:val="22"/>
              </w:rPr>
              <w:t>Виды долговых обязательств (привлечение / погашение)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34C30" w:rsidRPr="003C7B49" w:rsidRDefault="00E34C30" w:rsidP="003C7B4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C7B49">
              <w:rPr>
                <w:rFonts w:ascii="Courier New" w:hAnsi="Courier New" w:cs="Courier New"/>
                <w:sz w:val="22"/>
                <w:szCs w:val="22"/>
              </w:rPr>
              <w:t>Объем муниципального долга на 01.01.2026 года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4C30" w:rsidRPr="003C7B49" w:rsidRDefault="00E34C30" w:rsidP="003C7B4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C7B49">
              <w:rPr>
                <w:rFonts w:ascii="Courier New" w:hAnsi="Courier New" w:cs="Courier New"/>
                <w:sz w:val="22"/>
                <w:szCs w:val="22"/>
              </w:rPr>
              <w:t>Объем привлечения в 2026 году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4C30" w:rsidRPr="003C7B49" w:rsidRDefault="00E34C30" w:rsidP="003C7B4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C7B49">
              <w:rPr>
                <w:rFonts w:ascii="Courier New" w:hAnsi="Courier New" w:cs="Courier New"/>
                <w:sz w:val="22"/>
                <w:szCs w:val="22"/>
              </w:rPr>
              <w:t>Объем погашения в 2026 году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4C30" w:rsidRPr="003C7B49" w:rsidRDefault="00E34C30" w:rsidP="003C7B4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C7B49">
              <w:rPr>
                <w:rFonts w:ascii="Courier New" w:hAnsi="Courier New" w:cs="Courier New"/>
                <w:sz w:val="22"/>
                <w:szCs w:val="22"/>
              </w:rPr>
              <w:t>Верхний предел долга на 01.01.2027 года</w:t>
            </w:r>
          </w:p>
        </w:tc>
      </w:tr>
      <w:tr w:rsidR="00E34C30" w:rsidRPr="003C7B49" w:rsidTr="003C7B49">
        <w:trPr>
          <w:trHeight w:val="2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34C30" w:rsidRPr="003C7B49" w:rsidRDefault="00E34C30" w:rsidP="003C7B4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C7B49">
              <w:rPr>
                <w:rFonts w:ascii="Courier New" w:hAnsi="Courier New" w:cs="Courier New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34C30" w:rsidRPr="003C7B49" w:rsidRDefault="00E34C30" w:rsidP="003C7B4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C7B49">
              <w:rPr>
                <w:rFonts w:ascii="Courier New" w:hAnsi="Courier New" w:cs="Courier New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4C30" w:rsidRPr="003C7B49" w:rsidRDefault="00E34C30" w:rsidP="003C7B49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C7B49">
              <w:rPr>
                <w:rFonts w:ascii="Courier New" w:hAnsi="Courier New" w:cs="Courier New"/>
                <w:color w:val="000000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4C30" w:rsidRPr="003C7B49" w:rsidRDefault="00E34C30" w:rsidP="003C7B49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C7B49">
              <w:rPr>
                <w:rFonts w:ascii="Courier New" w:hAnsi="Courier New" w:cs="Courier New"/>
                <w:color w:val="000000"/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4C30" w:rsidRPr="003C7B49" w:rsidRDefault="00E34C30" w:rsidP="003C7B49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C7B49">
              <w:rPr>
                <w:rFonts w:ascii="Courier New" w:hAnsi="Courier New" w:cs="Courier New"/>
                <w:color w:val="000000"/>
                <w:sz w:val="22"/>
                <w:szCs w:val="22"/>
              </w:rPr>
              <w:t>5</w:t>
            </w:r>
          </w:p>
        </w:tc>
      </w:tr>
      <w:tr w:rsidR="00E34C30" w:rsidRPr="003C7B49" w:rsidTr="003C7B49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4C30" w:rsidRPr="003C7B49" w:rsidRDefault="00E34C30" w:rsidP="003C7B49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3C7B49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1. Кредиты кредитных организаций в валюте Российской Федерации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C30" w:rsidRPr="003C7B49" w:rsidRDefault="00E34C30" w:rsidP="003C7B49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3C7B49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 xml:space="preserve">0,00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C30" w:rsidRPr="003C7B49" w:rsidRDefault="00E34C30" w:rsidP="003C7B49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3C7B49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12493283,82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C30" w:rsidRPr="003C7B49" w:rsidRDefault="00E34C30" w:rsidP="003C7B49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3C7B49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4C30" w:rsidRPr="003C7B49" w:rsidRDefault="00E34C30" w:rsidP="003C7B49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3C7B49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12493283,82</w:t>
            </w:r>
          </w:p>
        </w:tc>
      </w:tr>
      <w:tr w:rsidR="00E34C30" w:rsidRPr="003C7B49" w:rsidTr="003C7B49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4C30" w:rsidRPr="003C7B49" w:rsidRDefault="00E34C30" w:rsidP="003C7B49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3C7B49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2. Бюджетные кредиты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3C7B49" w:rsidRDefault="00E34C30" w:rsidP="003C7B49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C7B49">
              <w:rPr>
                <w:rFonts w:ascii="Courier New" w:hAnsi="Courier New" w:cs="Courier New"/>
                <w:bCs/>
                <w:sz w:val="22"/>
                <w:szCs w:val="22"/>
              </w:rPr>
              <w:t xml:space="preserve">0,00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3C7B49" w:rsidRDefault="00E34C30" w:rsidP="003C7B49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C7B49">
              <w:rPr>
                <w:rFonts w:ascii="Courier New" w:hAnsi="Courier New" w:cs="Courier New"/>
                <w:bCs/>
                <w:sz w:val="22"/>
                <w:szCs w:val="22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3C7B49" w:rsidRDefault="00E34C30" w:rsidP="003C7B49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C7B49">
              <w:rPr>
                <w:rFonts w:ascii="Courier New" w:hAnsi="Courier New" w:cs="Courier New"/>
                <w:bCs/>
                <w:sz w:val="22"/>
                <w:szCs w:val="22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4C30" w:rsidRPr="003C7B49" w:rsidRDefault="00E34C30" w:rsidP="003C7B49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3C7B49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0,00</w:t>
            </w:r>
          </w:p>
        </w:tc>
      </w:tr>
      <w:tr w:rsidR="00E34C30" w:rsidRPr="003C7B49" w:rsidTr="003C7B49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4C30" w:rsidRPr="003C7B49" w:rsidRDefault="00E34C30" w:rsidP="003C7B49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3C7B49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ИТОГО общий объем заимствований, направляемых на покрытие дефицита бюджета и погашение долговых обязательств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3C7B49" w:rsidRDefault="00E34C30" w:rsidP="003C7B49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3C7B49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 xml:space="preserve">0,00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3C7B49" w:rsidRDefault="00E34C30" w:rsidP="003C7B49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3C7B49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12493283,82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3C7B49" w:rsidRDefault="00E34C30" w:rsidP="003C7B49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3C7B49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3C7B49" w:rsidRDefault="00E34C30" w:rsidP="003C7B49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3C7B49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12493283,82</w:t>
            </w:r>
          </w:p>
        </w:tc>
      </w:tr>
    </w:tbl>
    <w:p w:rsidR="00024138" w:rsidRDefault="00024138" w:rsidP="00024138">
      <w:pPr>
        <w:rPr>
          <w:rFonts w:ascii="Arial" w:hAnsi="Arial" w:cs="Arial"/>
          <w:b/>
          <w:sz w:val="30"/>
          <w:szCs w:val="30"/>
        </w:rPr>
      </w:pPr>
    </w:p>
    <w:p w:rsidR="00024138" w:rsidRPr="002F4CB2" w:rsidRDefault="00024138" w:rsidP="00024138">
      <w:pPr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П</w:t>
      </w:r>
      <w:r w:rsidRPr="00DD1A78">
        <w:rPr>
          <w:rFonts w:ascii="Courier New" w:hAnsi="Courier New" w:cs="Courier New"/>
          <w:sz w:val="22"/>
          <w:szCs w:val="22"/>
        </w:rPr>
        <w:t>риложение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№</w:t>
      </w:r>
      <w:r>
        <w:rPr>
          <w:rFonts w:ascii="Courier New" w:hAnsi="Courier New" w:cs="Courier New"/>
          <w:sz w:val="22"/>
          <w:szCs w:val="22"/>
        </w:rPr>
        <w:t xml:space="preserve"> 12</w:t>
      </w:r>
    </w:p>
    <w:p w:rsidR="00024138" w:rsidRPr="00DD1A78" w:rsidRDefault="00024138" w:rsidP="00024138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К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решению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Думы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Байкальского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городского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поселения</w:t>
      </w:r>
    </w:p>
    <w:p w:rsidR="00024138" w:rsidRDefault="00024138" w:rsidP="00024138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"О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внесении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изменений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в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решение</w:t>
      </w:r>
    </w:p>
    <w:p w:rsidR="00024138" w:rsidRPr="00DD1A78" w:rsidRDefault="00024138" w:rsidP="00024138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Думы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Байкальского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городского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поселения</w:t>
      </w:r>
    </w:p>
    <w:p w:rsidR="00024138" w:rsidRDefault="00024138" w:rsidP="00024138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от</w:t>
      </w:r>
      <w:r>
        <w:rPr>
          <w:rFonts w:ascii="Courier New" w:hAnsi="Courier New" w:cs="Courier New"/>
          <w:sz w:val="22"/>
          <w:szCs w:val="22"/>
        </w:rPr>
        <w:t xml:space="preserve"> 24.12.2025 </w:t>
      </w:r>
      <w:r w:rsidRPr="00DD1A78">
        <w:rPr>
          <w:rFonts w:ascii="Courier New" w:hAnsi="Courier New" w:cs="Courier New"/>
          <w:sz w:val="22"/>
          <w:szCs w:val="22"/>
        </w:rPr>
        <w:t>года</w:t>
      </w:r>
      <w:r>
        <w:rPr>
          <w:rFonts w:ascii="Courier New" w:hAnsi="Courier New" w:cs="Courier New"/>
          <w:sz w:val="22"/>
          <w:szCs w:val="22"/>
        </w:rPr>
        <w:t xml:space="preserve"> №69</w:t>
      </w:r>
      <w:r w:rsidRPr="00DD1A78">
        <w:rPr>
          <w:rFonts w:ascii="Courier New" w:hAnsi="Courier New" w:cs="Courier New"/>
          <w:sz w:val="22"/>
          <w:szCs w:val="22"/>
        </w:rPr>
        <w:t>-5гд</w:t>
      </w:r>
    </w:p>
    <w:p w:rsidR="00024138" w:rsidRPr="00DD1A78" w:rsidRDefault="00024138" w:rsidP="00024138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"О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бюджете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муниципального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образования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Байкальского</w:t>
      </w:r>
    </w:p>
    <w:p w:rsidR="00024138" w:rsidRDefault="00024138" w:rsidP="00024138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городского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поселения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на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2025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год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и</w:t>
      </w:r>
    </w:p>
    <w:p w:rsidR="00024138" w:rsidRDefault="00024138" w:rsidP="00024138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на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плановый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период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2026-2027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годов»</w:t>
      </w:r>
    </w:p>
    <w:p w:rsidR="00024138" w:rsidRDefault="00024138" w:rsidP="00024138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от</w:t>
      </w:r>
      <w:r w:rsidR="00F21338">
        <w:rPr>
          <w:rFonts w:ascii="Courier New" w:hAnsi="Courier New" w:cs="Courier New"/>
          <w:sz w:val="22"/>
          <w:szCs w:val="22"/>
        </w:rPr>
        <w:t xml:space="preserve"> 29.05</w:t>
      </w:r>
      <w:r>
        <w:rPr>
          <w:rFonts w:ascii="Courier New" w:hAnsi="Courier New" w:cs="Courier New"/>
          <w:sz w:val="22"/>
          <w:szCs w:val="22"/>
        </w:rPr>
        <w:t>.2026</w:t>
      </w:r>
      <w:r w:rsidRPr="00DD1A78">
        <w:rPr>
          <w:rFonts w:ascii="Courier New" w:hAnsi="Courier New" w:cs="Courier New"/>
          <w:sz w:val="22"/>
          <w:szCs w:val="22"/>
        </w:rPr>
        <w:t>г.</w:t>
      </w:r>
      <w:r w:rsidR="00F21338">
        <w:rPr>
          <w:rFonts w:ascii="Courier New" w:hAnsi="Courier New" w:cs="Courier New"/>
          <w:sz w:val="22"/>
          <w:szCs w:val="22"/>
        </w:rPr>
        <w:t xml:space="preserve"> №31</w:t>
      </w:r>
      <w:r w:rsidRPr="00DD1A78">
        <w:rPr>
          <w:rFonts w:ascii="Courier New" w:hAnsi="Courier New" w:cs="Courier New"/>
          <w:sz w:val="22"/>
          <w:szCs w:val="22"/>
        </w:rPr>
        <w:t>-5гд</w:t>
      </w:r>
    </w:p>
    <w:p w:rsidR="008D084B" w:rsidRPr="00024138" w:rsidRDefault="008D084B" w:rsidP="00024138">
      <w:pPr>
        <w:ind w:firstLine="709"/>
        <w:jc w:val="right"/>
        <w:rPr>
          <w:rFonts w:ascii="Courier New" w:hAnsi="Courier New" w:cs="Courier New"/>
          <w:sz w:val="22"/>
          <w:szCs w:val="22"/>
        </w:rPr>
      </w:pPr>
    </w:p>
    <w:p w:rsidR="00C11529" w:rsidRDefault="00C11529" w:rsidP="00C11529">
      <w:pPr>
        <w:jc w:val="center"/>
        <w:rPr>
          <w:rFonts w:ascii="Arial" w:hAnsi="Arial" w:cs="Arial"/>
          <w:b/>
          <w:sz w:val="30"/>
          <w:szCs w:val="30"/>
        </w:rPr>
      </w:pPr>
      <w:r>
        <w:rPr>
          <w:rFonts w:ascii="Arial" w:hAnsi="Arial" w:cs="Arial"/>
          <w:b/>
          <w:sz w:val="30"/>
          <w:szCs w:val="30"/>
        </w:rPr>
        <w:lastRenderedPageBreak/>
        <w:t>ПРОГРАММА МУНИЦИПАЛЬНЫХ ВНУТРЕННИХ ЗАИМСТВОВАНИЙ МУНИЦИПАЛЬНОГО ОБРАЗОВАНИЯ-БАЙКАЛЬСКОГО ГОРОДСКОГО ПОСЕЛЕНИЯ НА ПЛАНОВЫЙ ПЕРИОД 2027 И 2028 ГОДОВ</w:t>
      </w:r>
    </w:p>
    <w:p w:rsidR="00024138" w:rsidRDefault="00024138" w:rsidP="00024138">
      <w:pPr>
        <w:jc w:val="center"/>
        <w:rPr>
          <w:rFonts w:ascii="Arial" w:hAnsi="Arial" w:cs="Arial"/>
          <w:b/>
          <w:sz w:val="30"/>
          <w:szCs w:val="3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926"/>
        <w:gridCol w:w="1560"/>
        <w:gridCol w:w="1559"/>
        <w:gridCol w:w="1559"/>
        <w:gridCol w:w="1559"/>
        <w:gridCol w:w="1437"/>
        <w:gridCol w:w="1559"/>
        <w:gridCol w:w="1559"/>
        <w:gridCol w:w="1559"/>
      </w:tblGrid>
      <w:tr w:rsidR="00E34C30" w:rsidRPr="003C7B49" w:rsidTr="003C7B49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3C7B49" w:rsidRDefault="00E34C30" w:rsidP="003C7B4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C7B49">
              <w:rPr>
                <w:rFonts w:ascii="Courier New" w:hAnsi="Courier New" w:cs="Courier New"/>
                <w:sz w:val="22"/>
                <w:szCs w:val="22"/>
              </w:rPr>
              <w:t>Виды долговых обязательств (привлечение / погашение)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3C7B49" w:rsidRDefault="00E34C30" w:rsidP="003C7B4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C7B49">
              <w:rPr>
                <w:rFonts w:ascii="Courier New" w:hAnsi="Courier New" w:cs="Courier New"/>
                <w:sz w:val="22"/>
                <w:szCs w:val="22"/>
              </w:rPr>
              <w:t xml:space="preserve">Объем муниципального долга 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3C7B49" w:rsidRDefault="00E34C30" w:rsidP="003C7B4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C7B49">
              <w:rPr>
                <w:rFonts w:ascii="Courier New" w:hAnsi="Courier New" w:cs="Courier New"/>
                <w:sz w:val="22"/>
                <w:szCs w:val="22"/>
              </w:rPr>
              <w:t>Объем привлечения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3C7B49" w:rsidRDefault="00E34C30" w:rsidP="003C7B4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C7B49">
              <w:rPr>
                <w:rFonts w:ascii="Courier New" w:hAnsi="Courier New" w:cs="Courier New"/>
                <w:sz w:val="22"/>
                <w:szCs w:val="22"/>
              </w:rPr>
              <w:t>Объем погашения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3C7B49" w:rsidRDefault="00E34C30" w:rsidP="003C7B4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C7B49">
              <w:rPr>
                <w:rFonts w:ascii="Courier New" w:hAnsi="Courier New" w:cs="Courier New"/>
                <w:sz w:val="22"/>
                <w:szCs w:val="22"/>
              </w:rPr>
              <w:t xml:space="preserve">Верхний предел долга </w:t>
            </w:r>
          </w:p>
        </w:tc>
      </w:tr>
      <w:tr w:rsidR="00E34C30" w:rsidRPr="003C7B49" w:rsidTr="003C7B49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3C7B49" w:rsidRDefault="00E34C30" w:rsidP="003C7B4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C7B49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3C7B49" w:rsidRDefault="00E34C30" w:rsidP="003C7B4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C7B49">
              <w:rPr>
                <w:rFonts w:ascii="Courier New" w:hAnsi="Courier New" w:cs="Courier New"/>
                <w:sz w:val="22"/>
                <w:szCs w:val="22"/>
              </w:rPr>
              <w:t>на 01.01.2027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3C7B49" w:rsidRDefault="00E34C30" w:rsidP="003C7B4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C7B49">
              <w:rPr>
                <w:rFonts w:ascii="Courier New" w:hAnsi="Courier New" w:cs="Courier New"/>
                <w:sz w:val="22"/>
                <w:szCs w:val="22"/>
              </w:rPr>
              <w:t xml:space="preserve"> на 01.01.2028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3C7B49" w:rsidRDefault="00E34C30" w:rsidP="003C7B4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C7B49">
              <w:rPr>
                <w:rFonts w:ascii="Courier New" w:hAnsi="Courier New" w:cs="Courier New"/>
                <w:sz w:val="22"/>
                <w:szCs w:val="22"/>
              </w:rPr>
              <w:t>в 2027 году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C30" w:rsidRPr="003C7B49" w:rsidRDefault="00E34C30" w:rsidP="003C7B4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C7B49">
              <w:rPr>
                <w:rFonts w:ascii="Courier New" w:hAnsi="Courier New" w:cs="Courier New"/>
                <w:color w:val="000000"/>
                <w:sz w:val="22"/>
                <w:szCs w:val="22"/>
              </w:rPr>
              <w:t>в 2028 году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3C7B49" w:rsidRDefault="00E34C30" w:rsidP="003C7B4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C7B49">
              <w:rPr>
                <w:rFonts w:ascii="Courier New" w:hAnsi="Courier New" w:cs="Courier New"/>
                <w:sz w:val="22"/>
                <w:szCs w:val="22"/>
              </w:rPr>
              <w:t>в 2027 году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C30" w:rsidRPr="003C7B49" w:rsidRDefault="00E34C30" w:rsidP="003C7B4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C7B49">
              <w:rPr>
                <w:rFonts w:ascii="Courier New" w:hAnsi="Courier New" w:cs="Courier New"/>
                <w:color w:val="000000"/>
                <w:sz w:val="22"/>
                <w:szCs w:val="22"/>
              </w:rPr>
              <w:t>в 2028 году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3C7B49" w:rsidRDefault="00E34C30" w:rsidP="003C7B4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C7B49">
              <w:rPr>
                <w:rFonts w:ascii="Courier New" w:hAnsi="Courier New" w:cs="Courier New"/>
                <w:sz w:val="22"/>
                <w:szCs w:val="22"/>
              </w:rPr>
              <w:t xml:space="preserve"> на 01.01.2028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3C7B49" w:rsidRDefault="00E34C30" w:rsidP="003C7B4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C7B49">
              <w:rPr>
                <w:rFonts w:ascii="Courier New" w:hAnsi="Courier New" w:cs="Courier New"/>
                <w:sz w:val="22"/>
                <w:szCs w:val="22"/>
              </w:rPr>
              <w:t xml:space="preserve"> на 01.01.2029 года</w:t>
            </w:r>
          </w:p>
        </w:tc>
      </w:tr>
      <w:tr w:rsidR="00E34C30" w:rsidRPr="003C7B49" w:rsidTr="003C7B49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4C30" w:rsidRPr="003C7B49" w:rsidRDefault="00E34C30" w:rsidP="003C7B49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3C7B49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1. Кредиты кредитных организаций в валюте Российской Федерации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C30" w:rsidRPr="003C7B49" w:rsidRDefault="00E34C30" w:rsidP="00E34C30">
            <w:pPr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3C7B49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12493283,82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C30" w:rsidRPr="003C7B49" w:rsidRDefault="00E34C30" w:rsidP="00E34C30">
            <w:pPr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3C7B49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21962348,47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C30" w:rsidRPr="003C7B49" w:rsidRDefault="00E34C30" w:rsidP="00E34C30">
            <w:pPr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3C7B49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10469064,65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C30" w:rsidRPr="003C7B49" w:rsidRDefault="00E34C30" w:rsidP="00E34C30">
            <w:pPr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3C7B49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11407647,25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C30" w:rsidRPr="003C7B49" w:rsidRDefault="00E34C30" w:rsidP="00E34C30">
            <w:pPr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3C7B49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1000000,00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C30" w:rsidRPr="003C7B49" w:rsidRDefault="00E34C30" w:rsidP="00E34C30">
            <w:pPr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3C7B49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1500000,00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C30" w:rsidRPr="003C7B49" w:rsidRDefault="00E34C30" w:rsidP="00E34C30">
            <w:pPr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3C7B49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21962348,47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C30" w:rsidRPr="003C7B49" w:rsidRDefault="00E34C30" w:rsidP="00E34C30">
            <w:pPr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3C7B49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31869995,72</w:t>
            </w:r>
          </w:p>
        </w:tc>
      </w:tr>
      <w:tr w:rsidR="00E34C30" w:rsidRPr="003C7B49" w:rsidTr="003C7B49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4C30" w:rsidRPr="003C7B49" w:rsidRDefault="00E34C30" w:rsidP="003C7B49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3C7B49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2. Бюджетные кредиты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3C7B49" w:rsidRDefault="00E34C30" w:rsidP="00E34C3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C7B49">
              <w:rPr>
                <w:rFonts w:ascii="Courier New" w:hAnsi="Courier New" w:cs="Courier New"/>
                <w:bCs/>
                <w:sz w:val="22"/>
                <w:szCs w:val="22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3C7B49" w:rsidRDefault="00E34C30" w:rsidP="00E34C3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C7B49">
              <w:rPr>
                <w:rFonts w:ascii="Courier New" w:hAnsi="Courier New" w:cs="Courier New"/>
                <w:bCs/>
                <w:sz w:val="22"/>
                <w:szCs w:val="22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3C7B49" w:rsidRDefault="00E34C30" w:rsidP="00E34C3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C7B49">
              <w:rPr>
                <w:rFonts w:ascii="Courier New" w:hAnsi="Courier New" w:cs="Courier New"/>
                <w:bCs/>
                <w:sz w:val="22"/>
                <w:szCs w:val="22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3C7B49" w:rsidRDefault="00E34C30" w:rsidP="00E34C3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C7B49">
              <w:rPr>
                <w:rFonts w:ascii="Courier New" w:hAnsi="Courier New" w:cs="Courier New"/>
                <w:bCs/>
                <w:sz w:val="22"/>
                <w:szCs w:val="22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3C7B49" w:rsidRDefault="00E34C30" w:rsidP="00E34C3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C7B49">
              <w:rPr>
                <w:rFonts w:ascii="Courier New" w:hAnsi="Courier New" w:cs="Courier New"/>
                <w:bCs/>
                <w:sz w:val="22"/>
                <w:szCs w:val="22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30" w:rsidRPr="003C7B49" w:rsidRDefault="00E34C30" w:rsidP="00E34C3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C7B49">
              <w:rPr>
                <w:rFonts w:ascii="Courier New" w:hAnsi="Courier New" w:cs="Courier New"/>
                <w:bCs/>
                <w:sz w:val="22"/>
                <w:szCs w:val="22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C30" w:rsidRPr="003C7B49" w:rsidRDefault="00E34C30" w:rsidP="00E34C30">
            <w:pPr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3C7B49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C30" w:rsidRPr="003C7B49" w:rsidRDefault="00E34C30" w:rsidP="00E34C30">
            <w:pPr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3C7B49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0,00</w:t>
            </w:r>
          </w:p>
        </w:tc>
      </w:tr>
      <w:tr w:rsidR="00E34C30" w:rsidRPr="003C7B49" w:rsidTr="003C7B49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4C30" w:rsidRPr="003C7B49" w:rsidRDefault="00E34C30" w:rsidP="003C7B49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3C7B49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 xml:space="preserve">ИТОГО общий объем заимствований, направляемых на покрытие дефицита бюджета и </w:t>
            </w:r>
            <w:r w:rsidRPr="003C7B49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lastRenderedPageBreak/>
              <w:t>погашение долговых обязательств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3C7B49" w:rsidRDefault="00E34C30" w:rsidP="00E34C30">
            <w:pPr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3C7B49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lastRenderedPageBreak/>
              <w:t>12493283,82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3C7B49" w:rsidRDefault="00E34C30" w:rsidP="00E34C30">
            <w:pPr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3C7B49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21962348,47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3C7B49" w:rsidRDefault="00E34C30" w:rsidP="00E34C30">
            <w:pPr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3C7B49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10469064,65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3C7B49" w:rsidRDefault="00E34C30" w:rsidP="00E34C30">
            <w:pPr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3C7B49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11407647,25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3C7B49" w:rsidRDefault="00E34C30" w:rsidP="00E34C30">
            <w:pPr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3C7B49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1000000,00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3C7B49" w:rsidRDefault="00E34C30" w:rsidP="00E34C30">
            <w:pPr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3C7B49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1500000,00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3C7B49" w:rsidRDefault="00E34C30" w:rsidP="00E34C30">
            <w:pPr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3C7B49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21962348,47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4C30" w:rsidRPr="003C7B49" w:rsidRDefault="00E34C30" w:rsidP="00E34C30">
            <w:pPr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3C7B49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31869995,72</w:t>
            </w:r>
          </w:p>
        </w:tc>
      </w:tr>
    </w:tbl>
    <w:p w:rsidR="00024138" w:rsidRPr="001901E5" w:rsidRDefault="00024138" w:rsidP="000B05C0">
      <w:pPr>
        <w:rPr>
          <w:rFonts w:ascii="Arial" w:hAnsi="Arial" w:cs="Arial"/>
          <w:sz w:val="24"/>
          <w:szCs w:val="24"/>
        </w:rPr>
      </w:pPr>
    </w:p>
    <w:sectPr w:rsidR="00024138" w:rsidRPr="001901E5" w:rsidSect="00986945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5078" w:rsidRDefault="004D5078" w:rsidP="009D490E">
      <w:r>
        <w:separator/>
      </w:r>
    </w:p>
  </w:endnote>
  <w:endnote w:type="continuationSeparator" w:id="0">
    <w:p w:rsidR="004D5078" w:rsidRDefault="004D5078" w:rsidP="009D49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5078" w:rsidRDefault="004D5078" w:rsidP="009D490E">
      <w:r>
        <w:separator/>
      </w:r>
    </w:p>
  </w:footnote>
  <w:footnote w:type="continuationSeparator" w:id="0">
    <w:p w:rsidR="004D5078" w:rsidRDefault="004D5078" w:rsidP="009D49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41103E"/>
    <w:multiLevelType w:val="hybridMultilevel"/>
    <w:tmpl w:val="8E32B66A"/>
    <w:lvl w:ilvl="0" w:tplc="CBC857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0C1"/>
    <w:rsid w:val="00020627"/>
    <w:rsid w:val="00020BA6"/>
    <w:rsid w:val="00024138"/>
    <w:rsid w:val="0005442E"/>
    <w:rsid w:val="000717AD"/>
    <w:rsid w:val="00073C11"/>
    <w:rsid w:val="000B05C0"/>
    <w:rsid w:val="00143C65"/>
    <w:rsid w:val="00164665"/>
    <w:rsid w:val="00170DC0"/>
    <w:rsid w:val="001803C0"/>
    <w:rsid w:val="001901E5"/>
    <w:rsid w:val="001E0626"/>
    <w:rsid w:val="0024342B"/>
    <w:rsid w:val="00245643"/>
    <w:rsid w:val="0026308D"/>
    <w:rsid w:val="00280C5A"/>
    <w:rsid w:val="00283DDC"/>
    <w:rsid w:val="00296FD2"/>
    <w:rsid w:val="00297CCD"/>
    <w:rsid w:val="002B24F3"/>
    <w:rsid w:val="002B303A"/>
    <w:rsid w:val="00301AC2"/>
    <w:rsid w:val="003601B1"/>
    <w:rsid w:val="00360C6E"/>
    <w:rsid w:val="00386FE0"/>
    <w:rsid w:val="003A6C57"/>
    <w:rsid w:val="003B7D46"/>
    <w:rsid w:val="003C4DE9"/>
    <w:rsid w:val="003C7B49"/>
    <w:rsid w:val="003E47B8"/>
    <w:rsid w:val="003F2AEF"/>
    <w:rsid w:val="00412CB3"/>
    <w:rsid w:val="00434BFE"/>
    <w:rsid w:val="00480D13"/>
    <w:rsid w:val="00492AF8"/>
    <w:rsid w:val="004B4079"/>
    <w:rsid w:val="004D43FA"/>
    <w:rsid w:val="004D5078"/>
    <w:rsid w:val="00502C2C"/>
    <w:rsid w:val="00511C13"/>
    <w:rsid w:val="00524041"/>
    <w:rsid w:val="0054550B"/>
    <w:rsid w:val="005644E1"/>
    <w:rsid w:val="00586E44"/>
    <w:rsid w:val="005B435D"/>
    <w:rsid w:val="00601516"/>
    <w:rsid w:val="00613541"/>
    <w:rsid w:val="00636B78"/>
    <w:rsid w:val="0065158B"/>
    <w:rsid w:val="00657FA2"/>
    <w:rsid w:val="00671D9A"/>
    <w:rsid w:val="00685111"/>
    <w:rsid w:val="00686285"/>
    <w:rsid w:val="006B05B8"/>
    <w:rsid w:val="006B4895"/>
    <w:rsid w:val="006B4AD8"/>
    <w:rsid w:val="006D5EE7"/>
    <w:rsid w:val="006E167F"/>
    <w:rsid w:val="00702539"/>
    <w:rsid w:val="007167A1"/>
    <w:rsid w:val="007514F1"/>
    <w:rsid w:val="00782CFA"/>
    <w:rsid w:val="007B42DA"/>
    <w:rsid w:val="007C2A3D"/>
    <w:rsid w:val="007E18DC"/>
    <w:rsid w:val="007E3F16"/>
    <w:rsid w:val="007E4861"/>
    <w:rsid w:val="007F2238"/>
    <w:rsid w:val="007F2A7E"/>
    <w:rsid w:val="00814367"/>
    <w:rsid w:val="0081763A"/>
    <w:rsid w:val="00821E11"/>
    <w:rsid w:val="00843A19"/>
    <w:rsid w:val="0085358E"/>
    <w:rsid w:val="00887752"/>
    <w:rsid w:val="00892306"/>
    <w:rsid w:val="008932ED"/>
    <w:rsid w:val="008D084B"/>
    <w:rsid w:val="008D49FB"/>
    <w:rsid w:val="008F1CE9"/>
    <w:rsid w:val="00943E8E"/>
    <w:rsid w:val="00983FC9"/>
    <w:rsid w:val="00986945"/>
    <w:rsid w:val="00997EF6"/>
    <w:rsid w:val="009A5F94"/>
    <w:rsid w:val="009D490E"/>
    <w:rsid w:val="00A2096B"/>
    <w:rsid w:val="00A24FB5"/>
    <w:rsid w:val="00A36729"/>
    <w:rsid w:val="00A44F50"/>
    <w:rsid w:val="00A454E1"/>
    <w:rsid w:val="00A72EFE"/>
    <w:rsid w:val="00A9637D"/>
    <w:rsid w:val="00AB2139"/>
    <w:rsid w:val="00AB5934"/>
    <w:rsid w:val="00AB661C"/>
    <w:rsid w:val="00AC326C"/>
    <w:rsid w:val="00AC65D3"/>
    <w:rsid w:val="00AD33EF"/>
    <w:rsid w:val="00AE29F2"/>
    <w:rsid w:val="00AF3D7B"/>
    <w:rsid w:val="00B055A9"/>
    <w:rsid w:val="00B23FCA"/>
    <w:rsid w:val="00B2721D"/>
    <w:rsid w:val="00B5425E"/>
    <w:rsid w:val="00B7365C"/>
    <w:rsid w:val="00BB7C2C"/>
    <w:rsid w:val="00BC5BED"/>
    <w:rsid w:val="00BE00F6"/>
    <w:rsid w:val="00BE14ED"/>
    <w:rsid w:val="00BE68C2"/>
    <w:rsid w:val="00C06D29"/>
    <w:rsid w:val="00C11529"/>
    <w:rsid w:val="00C24BC6"/>
    <w:rsid w:val="00C529E5"/>
    <w:rsid w:val="00C676DA"/>
    <w:rsid w:val="00D0302A"/>
    <w:rsid w:val="00D14BC2"/>
    <w:rsid w:val="00D22E33"/>
    <w:rsid w:val="00D34BCD"/>
    <w:rsid w:val="00D44104"/>
    <w:rsid w:val="00D447AE"/>
    <w:rsid w:val="00D50F0C"/>
    <w:rsid w:val="00D75B09"/>
    <w:rsid w:val="00D77143"/>
    <w:rsid w:val="00D860B2"/>
    <w:rsid w:val="00D9433C"/>
    <w:rsid w:val="00DA3FCD"/>
    <w:rsid w:val="00DD0318"/>
    <w:rsid w:val="00DE3ADB"/>
    <w:rsid w:val="00DE5E47"/>
    <w:rsid w:val="00DE6A98"/>
    <w:rsid w:val="00DF4D89"/>
    <w:rsid w:val="00E34C30"/>
    <w:rsid w:val="00E40BCF"/>
    <w:rsid w:val="00E41891"/>
    <w:rsid w:val="00E45E94"/>
    <w:rsid w:val="00E60529"/>
    <w:rsid w:val="00EA2530"/>
    <w:rsid w:val="00EA6079"/>
    <w:rsid w:val="00F20348"/>
    <w:rsid w:val="00F21338"/>
    <w:rsid w:val="00F5504F"/>
    <w:rsid w:val="00F65E25"/>
    <w:rsid w:val="00F72BAD"/>
    <w:rsid w:val="00F83405"/>
    <w:rsid w:val="00F920C1"/>
    <w:rsid w:val="00FB7E9B"/>
    <w:rsid w:val="00FC32C9"/>
    <w:rsid w:val="00FD3EBC"/>
    <w:rsid w:val="00FD67F2"/>
    <w:rsid w:val="00FF1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EB778"/>
  <w15:chartTrackingRefBased/>
  <w15:docId w15:val="{F9DE7D75-D2AE-43FA-9BA9-2FC20F203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13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B21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40BC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40BCF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6">
    <w:name w:val="Тигра"/>
    <w:basedOn w:val="a7"/>
    <w:qFormat/>
    <w:rsid w:val="006B4895"/>
    <w:pPr>
      <w:spacing w:line="360" w:lineRule="auto"/>
      <w:ind w:firstLine="709"/>
      <w:jc w:val="both"/>
    </w:pPr>
    <w:rPr>
      <w:rFonts w:eastAsia="Calibri"/>
      <w:color w:val="000000"/>
      <w:kern w:val="2"/>
      <w:sz w:val="28"/>
      <w:szCs w:val="24"/>
    </w:rPr>
  </w:style>
  <w:style w:type="paragraph" w:styleId="a7">
    <w:name w:val="Body Text"/>
    <w:basedOn w:val="a"/>
    <w:link w:val="a8"/>
    <w:uiPriority w:val="99"/>
    <w:semiHidden/>
    <w:unhideWhenUsed/>
    <w:rsid w:val="006B4895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6B489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Hyperlink"/>
    <w:basedOn w:val="a0"/>
    <w:uiPriority w:val="99"/>
    <w:semiHidden/>
    <w:unhideWhenUsed/>
    <w:rsid w:val="006B05B8"/>
    <w:rPr>
      <w:color w:val="0563C1"/>
      <w:u w:val="single"/>
    </w:rPr>
  </w:style>
  <w:style w:type="character" w:styleId="aa">
    <w:name w:val="FollowedHyperlink"/>
    <w:basedOn w:val="a0"/>
    <w:uiPriority w:val="99"/>
    <w:semiHidden/>
    <w:unhideWhenUsed/>
    <w:rsid w:val="006B05B8"/>
    <w:rPr>
      <w:color w:val="954F72"/>
      <w:u w:val="single"/>
    </w:rPr>
  </w:style>
  <w:style w:type="paragraph" w:customStyle="1" w:styleId="msonormal0">
    <w:name w:val="msonormal"/>
    <w:basedOn w:val="a"/>
    <w:rsid w:val="006B05B8"/>
    <w:pPr>
      <w:spacing w:before="100" w:beforeAutospacing="1" w:after="100" w:afterAutospacing="1"/>
    </w:pPr>
    <w:rPr>
      <w:sz w:val="24"/>
      <w:szCs w:val="24"/>
    </w:rPr>
  </w:style>
  <w:style w:type="paragraph" w:customStyle="1" w:styleId="xl65">
    <w:name w:val="xl65"/>
    <w:basedOn w:val="a"/>
    <w:rsid w:val="006B05B8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6">
    <w:name w:val="xl66"/>
    <w:basedOn w:val="a"/>
    <w:rsid w:val="006B05B8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7">
    <w:name w:val="xl67"/>
    <w:basedOn w:val="a"/>
    <w:rsid w:val="006B05B8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8">
    <w:name w:val="xl68"/>
    <w:basedOn w:val="a"/>
    <w:rsid w:val="006B05B8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9">
    <w:name w:val="xl69"/>
    <w:basedOn w:val="a"/>
    <w:rsid w:val="006B05B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0">
    <w:name w:val="xl70"/>
    <w:basedOn w:val="a"/>
    <w:rsid w:val="006B05B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1">
    <w:name w:val="xl71"/>
    <w:basedOn w:val="a"/>
    <w:rsid w:val="006B05B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2">
    <w:name w:val="xl72"/>
    <w:basedOn w:val="a"/>
    <w:rsid w:val="006B05B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3">
    <w:name w:val="xl73"/>
    <w:basedOn w:val="a"/>
    <w:rsid w:val="006B05B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74">
    <w:name w:val="xl74"/>
    <w:basedOn w:val="a"/>
    <w:rsid w:val="006B05B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75">
    <w:name w:val="xl75"/>
    <w:basedOn w:val="a"/>
    <w:rsid w:val="006B05B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76">
    <w:name w:val="xl76"/>
    <w:basedOn w:val="a"/>
    <w:rsid w:val="006B05B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77">
    <w:name w:val="xl77"/>
    <w:basedOn w:val="a"/>
    <w:rsid w:val="006B05B8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78">
    <w:name w:val="xl78"/>
    <w:basedOn w:val="a"/>
    <w:rsid w:val="006B05B8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79">
    <w:name w:val="xl79"/>
    <w:basedOn w:val="a"/>
    <w:rsid w:val="006B05B8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80">
    <w:name w:val="xl80"/>
    <w:basedOn w:val="a"/>
    <w:rsid w:val="006B05B8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81">
    <w:name w:val="xl81"/>
    <w:basedOn w:val="a"/>
    <w:rsid w:val="006B05B8"/>
    <w:pPr>
      <w:pBdr>
        <w:top w:val="single" w:sz="8" w:space="0" w:color="auto"/>
        <w:left w:val="dotted" w:sz="4" w:space="0" w:color="auto"/>
        <w:bottom w:val="single" w:sz="8" w:space="0" w:color="auto"/>
        <w:right w:val="dotted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16"/>
      <w:szCs w:val="16"/>
    </w:rPr>
  </w:style>
  <w:style w:type="paragraph" w:customStyle="1" w:styleId="xl82">
    <w:name w:val="xl82"/>
    <w:basedOn w:val="a"/>
    <w:rsid w:val="006B05B8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3">
    <w:name w:val="xl83"/>
    <w:basedOn w:val="a"/>
    <w:rsid w:val="006B05B8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4">
    <w:name w:val="xl84"/>
    <w:basedOn w:val="a"/>
    <w:rsid w:val="006B05B8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5">
    <w:name w:val="xl85"/>
    <w:basedOn w:val="a"/>
    <w:rsid w:val="006B05B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86">
    <w:name w:val="xl86"/>
    <w:basedOn w:val="a"/>
    <w:rsid w:val="006B05B8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7">
    <w:name w:val="xl87"/>
    <w:basedOn w:val="a"/>
    <w:rsid w:val="006B05B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8">
    <w:name w:val="xl88"/>
    <w:basedOn w:val="a"/>
    <w:rsid w:val="006B05B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9">
    <w:name w:val="xl89"/>
    <w:basedOn w:val="a"/>
    <w:rsid w:val="006B05B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90">
    <w:name w:val="xl90"/>
    <w:basedOn w:val="a"/>
    <w:rsid w:val="006B05B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91">
    <w:name w:val="xl91"/>
    <w:basedOn w:val="a"/>
    <w:rsid w:val="006B05B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92">
    <w:name w:val="xl92"/>
    <w:basedOn w:val="a"/>
    <w:rsid w:val="006B05B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93">
    <w:name w:val="xl93"/>
    <w:basedOn w:val="a"/>
    <w:rsid w:val="006B05B8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94">
    <w:name w:val="xl94"/>
    <w:basedOn w:val="a"/>
    <w:rsid w:val="006B05B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95">
    <w:name w:val="xl95"/>
    <w:basedOn w:val="a"/>
    <w:rsid w:val="006B05B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6">
    <w:name w:val="xl96"/>
    <w:basedOn w:val="a"/>
    <w:rsid w:val="006B05B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7">
    <w:name w:val="xl97"/>
    <w:basedOn w:val="a"/>
    <w:rsid w:val="006B05B8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8">
    <w:name w:val="xl98"/>
    <w:basedOn w:val="a"/>
    <w:rsid w:val="006B05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9">
    <w:name w:val="xl99"/>
    <w:basedOn w:val="a"/>
    <w:rsid w:val="006B05B8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00">
    <w:name w:val="xl100"/>
    <w:basedOn w:val="a"/>
    <w:rsid w:val="006B05B8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01">
    <w:name w:val="xl101"/>
    <w:basedOn w:val="a"/>
    <w:rsid w:val="006B05B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02">
    <w:name w:val="xl102"/>
    <w:basedOn w:val="a"/>
    <w:rsid w:val="006B05B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03">
    <w:name w:val="xl103"/>
    <w:basedOn w:val="a"/>
    <w:rsid w:val="006B05B8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04">
    <w:name w:val="xl104"/>
    <w:basedOn w:val="a"/>
    <w:rsid w:val="006B05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05">
    <w:name w:val="xl105"/>
    <w:basedOn w:val="a"/>
    <w:rsid w:val="006B05B8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06">
    <w:name w:val="xl106"/>
    <w:basedOn w:val="a"/>
    <w:rsid w:val="006B05B8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07">
    <w:name w:val="xl107"/>
    <w:basedOn w:val="a"/>
    <w:rsid w:val="006B05B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08">
    <w:name w:val="xl108"/>
    <w:basedOn w:val="a"/>
    <w:rsid w:val="006B05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9D490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9D490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9D490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9D490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9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5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5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6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1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93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2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5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6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7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6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7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3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9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3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6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5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4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3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7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2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1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9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96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7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0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1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6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1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8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1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6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6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9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2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0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1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9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7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1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5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FA0CE6-0CB4-483C-8F06-9F9EC1438E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1972</TotalTime>
  <Pages>1</Pages>
  <Words>37630</Words>
  <Characters>214494</Characters>
  <Application>Microsoft Office Word</Application>
  <DocSecurity>0</DocSecurity>
  <Lines>1787</Lines>
  <Paragraphs>503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 Думы</dc:creator>
  <cp:keywords/>
  <dc:description/>
  <cp:lastModifiedBy>Секретарь Думы</cp:lastModifiedBy>
  <cp:revision>85</cp:revision>
  <cp:lastPrinted>2025-10-29T07:14:00Z</cp:lastPrinted>
  <dcterms:created xsi:type="dcterms:W3CDTF">2025-10-27T01:51:00Z</dcterms:created>
  <dcterms:modified xsi:type="dcterms:W3CDTF">2026-06-05T07:04:00Z</dcterms:modified>
</cp:coreProperties>
</file>