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722C9">
        <w:rPr>
          <w:rFonts w:ascii="Times New Roman" w:hAnsi="Times New Roman" w:cs="Times New Roman"/>
          <w:sz w:val="24"/>
          <w:szCs w:val="24"/>
        </w:rPr>
        <w:t>03.06</w:t>
      </w:r>
      <w:r w:rsidR="00575DA4">
        <w:rPr>
          <w:rFonts w:ascii="Times New Roman" w:hAnsi="Times New Roman" w:cs="Times New Roman"/>
          <w:sz w:val="24"/>
          <w:szCs w:val="24"/>
        </w:rPr>
        <w:t>.</w:t>
      </w:r>
      <w:r w:rsidR="00715159">
        <w:rPr>
          <w:rFonts w:ascii="Times New Roman" w:hAnsi="Times New Roman" w:cs="Times New Roman"/>
          <w:sz w:val="24"/>
          <w:szCs w:val="24"/>
        </w:rPr>
        <w:t>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5722C9">
        <w:rPr>
          <w:rFonts w:ascii="Times New Roman" w:hAnsi="Times New Roman" w:cs="Times New Roman"/>
          <w:sz w:val="24"/>
          <w:szCs w:val="24"/>
        </w:rPr>
        <w:t>245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относящейся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46F" w:rsidRPr="00575DA4" w:rsidRDefault="00340699" w:rsidP="00575DA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  <w:proofErr w:type="gramEnd"/>
    </w:p>
    <w:p w:rsidR="00AA546F" w:rsidRPr="0093638F" w:rsidRDefault="00340699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D74B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</w:t>
      </w:r>
      <w:proofErr w:type="gramStart"/>
      <w:r w:rsidRPr="0093638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3638F">
        <w:rPr>
          <w:rFonts w:ascii="Times New Roman" w:hAnsi="Times New Roman" w:cs="Times New Roman"/>
          <w:sz w:val="24"/>
          <w:szCs w:val="24"/>
        </w:rPr>
        <w:t xml:space="preserve"> Порядок), следующие изменения:</w:t>
      </w:r>
    </w:p>
    <w:p w:rsidR="00AA546F" w:rsidRPr="0093638F" w:rsidRDefault="00AA546F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A36" w:rsidRPr="00575DA4" w:rsidRDefault="00340699" w:rsidP="00575D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715159">
        <w:rPr>
          <w:rFonts w:ascii="Times New Roman" w:hAnsi="Times New Roman" w:cs="Times New Roman"/>
          <w:sz w:val="24"/>
          <w:szCs w:val="24"/>
        </w:rPr>
        <w:t>и</w:t>
      </w:r>
      <w:r w:rsidR="002A6A36" w:rsidRPr="00AA546F">
        <w:rPr>
          <w:rFonts w:ascii="Times New Roman" w:hAnsi="Times New Roman" w:cs="Times New Roman"/>
          <w:sz w:val="24"/>
          <w:szCs w:val="24"/>
        </w:rPr>
        <w:t xml:space="preserve"> кодами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непрограммное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5722C9">
        <w:trPr>
          <w:trHeight w:val="454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кодов целевых статей расходов бюджета Байкальского муниципального образования</w:t>
            </w:r>
            <w:proofErr w:type="gramEnd"/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722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575DA4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722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5722C9" w:rsidRDefault="005722C9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5722C9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Утилизация имущества утратившего потребительские свойства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575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</w:t>
            </w:r>
            <w:r w:rsidR="005722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утилизацию имущества утратившего потребительские свойства</w:t>
            </w:r>
          </w:p>
        </w:tc>
      </w:tr>
    </w:tbl>
    <w:p w:rsidR="00715159" w:rsidRDefault="0071515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34353C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5DA4" w:rsidRDefault="00575DA4" w:rsidP="00575DA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5DA4" w:rsidRPr="00FE1C98" w:rsidRDefault="007C2D0D" w:rsidP="00575D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главы а</w:t>
      </w:r>
      <w:r w:rsidR="00575DA4" w:rsidRPr="00FE1C98">
        <w:rPr>
          <w:rFonts w:ascii="Times New Roman" w:hAnsi="Times New Roman" w:cs="Times New Roman"/>
          <w:b/>
          <w:sz w:val="24"/>
          <w:szCs w:val="24"/>
        </w:rPr>
        <w:t>дминистрации</w:t>
      </w:r>
    </w:p>
    <w:p w:rsidR="00575DA4" w:rsidRPr="00FE1C98" w:rsidRDefault="00575DA4" w:rsidP="00575DA4">
      <w:pPr>
        <w:spacing w:after="0"/>
        <w:rPr>
          <w:rStyle w:val="FontStyle19"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</w:t>
      </w:r>
      <w:r w:rsidR="007C2D0D">
        <w:rPr>
          <w:rFonts w:ascii="Times New Roman" w:hAnsi="Times New Roman" w:cs="Times New Roman"/>
          <w:b/>
          <w:sz w:val="24"/>
          <w:szCs w:val="24"/>
        </w:rPr>
        <w:t>Ю. А. Стробыкина</w:t>
      </w:r>
    </w:p>
    <w:p w:rsidR="00477DE5" w:rsidRPr="00FE1C98" w:rsidRDefault="00477DE5" w:rsidP="00575DA4">
      <w:pPr>
        <w:spacing w:after="0"/>
        <w:rPr>
          <w:rStyle w:val="FontStyle19"/>
          <w:sz w:val="24"/>
          <w:szCs w:val="24"/>
        </w:rPr>
      </w:pPr>
      <w:bookmarkStart w:id="0" w:name="_GoBack"/>
      <w:bookmarkEnd w:id="0"/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1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1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DE5"/>
    <w:rsid w:val="00036251"/>
    <w:rsid w:val="00041116"/>
    <w:rsid w:val="00052D7C"/>
    <w:rsid w:val="00067051"/>
    <w:rsid w:val="00076673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22C9"/>
    <w:rsid w:val="00575DA4"/>
    <w:rsid w:val="005D74BF"/>
    <w:rsid w:val="006512E3"/>
    <w:rsid w:val="00661EF8"/>
    <w:rsid w:val="00715159"/>
    <w:rsid w:val="007620C9"/>
    <w:rsid w:val="007B7236"/>
    <w:rsid w:val="007C0655"/>
    <w:rsid w:val="007C2D0D"/>
    <w:rsid w:val="0080405C"/>
    <w:rsid w:val="00850DD0"/>
    <w:rsid w:val="008F58FA"/>
    <w:rsid w:val="009237E6"/>
    <w:rsid w:val="0093638F"/>
    <w:rsid w:val="009A4EBB"/>
    <w:rsid w:val="00AA546F"/>
    <w:rsid w:val="00B11B25"/>
    <w:rsid w:val="00B75E4A"/>
    <w:rsid w:val="00C74561"/>
    <w:rsid w:val="00CA35E2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Название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DC6B2-267C-4B52-B4EE-9444642D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fin</cp:lastModifiedBy>
  <cp:revision>40</cp:revision>
  <cp:lastPrinted>2025-10-17T07:46:00Z</cp:lastPrinted>
  <dcterms:created xsi:type="dcterms:W3CDTF">2025-10-17T07:06:00Z</dcterms:created>
  <dcterms:modified xsi:type="dcterms:W3CDTF">2026-06-04T00:32:00Z</dcterms:modified>
</cp:coreProperties>
</file>