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75DA4">
        <w:rPr>
          <w:rFonts w:ascii="Times New Roman" w:hAnsi="Times New Roman" w:cs="Times New Roman"/>
          <w:sz w:val="24"/>
          <w:szCs w:val="24"/>
        </w:rPr>
        <w:t>25.05.</w:t>
      </w:r>
      <w:r w:rsidR="00715159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575DA4">
        <w:rPr>
          <w:rFonts w:ascii="Times New Roman" w:hAnsi="Times New Roman" w:cs="Times New Roman"/>
          <w:sz w:val="24"/>
          <w:szCs w:val="24"/>
        </w:rPr>
        <w:t>231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46F" w:rsidRPr="00575DA4" w:rsidRDefault="00340699" w:rsidP="00575DA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AA546F" w:rsidRPr="0093638F" w:rsidRDefault="0034069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A36" w:rsidRPr="00575DA4" w:rsidRDefault="00340699" w:rsidP="00575D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715159">
        <w:rPr>
          <w:rFonts w:ascii="Times New Roman" w:hAnsi="Times New Roman" w:cs="Times New Roman"/>
          <w:sz w:val="24"/>
          <w:szCs w:val="24"/>
        </w:rPr>
        <w:t>и</w:t>
      </w:r>
      <w:r w:rsidR="002A6A36" w:rsidRPr="00AA546F">
        <w:rPr>
          <w:rFonts w:ascii="Times New Roman" w:hAnsi="Times New Roman" w:cs="Times New Roman"/>
          <w:sz w:val="24"/>
          <w:szCs w:val="24"/>
        </w:rPr>
        <w:t xml:space="preserve">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715159" w:rsidRDefault="00575DA4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03030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575DA4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575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реализацию </w:t>
            </w:r>
            <w:r w:rsidR="00575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575DA4" w:rsidRPr="00575D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оздание мемориального пространства, посвященного героям, погибшим в специальной военной операции</w:t>
            </w:r>
          </w:p>
        </w:tc>
      </w:tr>
    </w:tbl>
    <w:p w:rsidR="00715159" w:rsidRDefault="0071515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Default="00575DA4" w:rsidP="00575DA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Pr="00FE1C98" w:rsidRDefault="00575DA4" w:rsidP="00575D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575DA4" w:rsidRPr="00FE1C98" w:rsidRDefault="00575DA4" w:rsidP="00575DA4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E1C98">
        <w:rPr>
          <w:rFonts w:ascii="Times New Roman" w:hAnsi="Times New Roman" w:cs="Times New Roman"/>
          <w:b/>
          <w:sz w:val="24"/>
          <w:szCs w:val="24"/>
        </w:rPr>
        <w:t>В.В. Темгеневский</w:t>
      </w:r>
    </w:p>
    <w:p w:rsidR="00477DE5" w:rsidRPr="00FE1C98" w:rsidRDefault="00477DE5" w:rsidP="00575DA4">
      <w:pPr>
        <w:spacing w:after="0"/>
        <w:rPr>
          <w:rStyle w:val="FontStyle19"/>
          <w:sz w:val="24"/>
          <w:szCs w:val="24"/>
        </w:rPr>
      </w:pPr>
      <w:bookmarkStart w:id="0" w:name="_GoBack"/>
      <w:bookmarkEnd w:id="0"/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76673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5DA4"/>
    <w:rsid w:val="005D74BF"/>
    <w:rsid w:val="006512E3"/>
    <w:rsid w:val="00661EF8"/>
    <w:rsid w:val="00715159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AA546F"/>
    <w:rsid w:val="00B11B25"/>
    <w:rsid w:val="00C74561"/>
    <w:rsid w:val="00CA35E2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B67D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DC6B2-267C-4B52-B4EE-9444642D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37</cp:revision>
  <cp:lastPrinted>2025-10-17T07:46:00Z</cp:lastPrinted>
  <dcterms:created xsi:type="dcterms:W3CDTF">2025-10-17T07:06:00Z</dcterms:created>
  <dcterms:modified xsi:type="dcterms:W3CDTF">2026-05-25T07:02:00Z</dcterms:modified>
</cp:coreProperties>
</file>