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40699">
        <w:rPr>
          <w:rFonts w:ascii="Times New Roman" w:hAnsi="Times New Roman" w:cs="Times New Roman"/>
          <w:sz w:val="24"/>
          <w:szCs w:val="24"/>
        </w:rPr>
        <w:t>25.03.</w:t>
      </w:r>
      <w:r w:rsidR="005271F0">
        <w:rPr>
          <w:rFonts w:ascii="Times New Roman" w:hAnsi="Times New Roman" w:cs="Times New Roman"/>
          <w:sz w:val="24"/>
          <w:szCs w:val="24"/>
        </w:rPr>
        <w:t>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5D74BF">
        <w:rPr>
          <w:rFonts w:ascii="Times New Roman" w:hAnsi="Times New Roman" w:cs="Times New Roman"/>
          <w:sz w:val="24"/>
          <w:szCs w:val="24"/>
        </w:rPr>
        <w:t>121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4BF" w:rsidRPr="007620C9" w:rsidRDefault="00340699" w:rsidP="002A6A3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5D74BF" w:rsidRPr="0093638F" w:rsidRDefault="00340699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D74BF" w:rsidRPr="0093638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5D74BF" w:rsidRDefault="00340699" w:rsidP="005D74B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 к П</w:t>
      </w:r>
      <w:r w:rsidR="002A6A36">
        <w:rPr>
          <w:rFonts w:ascii="Times New Roman" w:hAnsi="Times New Roman" w:cs="Times New Roman"/>
          <w:sz w:val="24"/>
          <w:szCs w:val="24"/>
        </w:rPr>
        <w:t>орядку дополнить следующим кодами</w:t>
      </w:r>
      <w:r w:rsidRPr="0093638F">
        <w:rPr>
          <w:rFonts w:ascii="Times New Roman" w:hAnsi="Times New Roman" w:cs="Times New Roman"/>
          <w:sz w:val="24"/>
          <w:szCs w:val="24"/>
        </w:rPr>
        <w:t>:</w:t>
      </w:r>
    </w:p>
    <w:p w:rsidR="002A6A36" w:rsidRPr="002A6A36" w:rsidRDefault="002A6A36" w:rsidP="002A6A36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340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340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3406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340699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31723E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Муниципальный проект </w:t>
            </w:r>
            <w:r w:rsidR="005D74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«Жилье»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 w:rsid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</w:t>
            </w:r>
            <w:r w:rsidR="00052D7C" w:rsidRP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проект</w:t>
            </w:r>
            <w:r w:rsid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052D7C" w:rsidRP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D74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«Жилье»</w:t>
            </w:r>
          </w:p>
        </w:tc>
      </w:tr>
      <w:tr w:rsidR="0031723E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40699" w:rsidRDefault="0034069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40699" w:rsidRDefault="0034069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34069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34069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5D74BF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Переселение</w:t>
            </w:r>
            <w:r w:rsidRPr="005D74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граждан из аварийного жилищного фонда Иркутской области, за счет средств областного бюджета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31723E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1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D74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по переселению</w:t>
            </w:r>
            <w:r w:rsidR="005D74BF" w:rsidRPr="005D74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граждан из аварийного жилищного фонда Иркутской области, за счет средств областного бюджета</w:t>
            </w:r>
          </w:p>
        </w:tc>
      </w:tr>
      <w:tr w:rsidR="002A6A3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A36" w:rsidRDefault="002A6A36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A36" w:rsidRDefault="002A6A36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A36" w:rsidRDefault="002A6A36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A36" w:rsidRPr="002A6A36" w:rsidRDefault="002A6A36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6748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36" w:rsidRPr="002A6A36" w:rsidRDefault="002A6A36" w:rsidP="002A6A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Переселение граждан из аварийного жилищного фонда Иркутской области, за счет средств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местного бюджета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A36" w:rsidRPr="00191B92" w:rsidRDefault="002A6A36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A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местного бюджета на реализацию мероприятия по переселению граждан из аварийного жилищного фонда Иркутской области,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 счет средств местного</w:t>
            </w:r>
            <w:r w:rsidRPr="002A6A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бюджета</w:t>
            </w:r>
          </w:p>
        </w:tc>
      </w:tr>
    </w:tbl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D74BF" w:rsidRDefault="005D74BF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5D74BF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4353C">
        <w:rPr>
          <w:rFonts w:ascii="Times New Roman" w:hAnsi="Times New Roman" w:cs="Times New Roman"/>
          <w:sz w:val="24"/>
          <w:szCs w:val="24"/>
        </w:rPr>
        <w:t>) приложение №2 к Порядку дополнить следующим кодом:</w:t>
      </w: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3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4"/>
        <w:gridCol w:w="2959"/>
        <w:gridCol w:w="4600"/>
      </w:tblGrid>
      <w:tr w:rsidR="0034353C" w:rsidRPr="001276F5" w:rsidTr="000C3063">
        <w:trPr>
          <w:trHeight w:val="132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3C" w:rsidRPr="009F57F5" w:rsidRDefault="005D74BF" w:rsidP="000C306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 0 И2</w:t>
            </w:r>
            <w:r w:rsidR="003435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3C" w:rsidRPr="009F57F5" w:rsidRDefault="0034353C" w:rsidP="005D74BF">
            <w:pPr>
              <w:pStyle w:val="7"/>
              <w:ind w:firstLine="0"/>
            </w:pPr>
            <w:r w:rsidRPr="002B65C0">
              <w:t xml:space="preserve"> </w:t>
            </w:r>
            <w:r>
              <w:t xml:space="preserve">Муниципальный проект </w:t>
            </w:r>
            <w:r w:rsidR="005D74BF">
              <w:t>«Жилье»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3C" w:rsidRPr="001276F5" w:rsidRDefault="0034353C" w:rsidP="005D74B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A36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5D74BF">
              <w:rPr>
                <w:rFonts w:ascii="Times New Roman" w:hAnsi="Times New Roman"/>
                <w:sz w:val="24"/>
                <w:szCs w:val="24"/>
              </w:rPr>
              <w:t xml:space="preserve"> проект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5D74BF">
              <w:rPr>
                <w:rFonts w:ascii="Times New Roman" w:hAnsi="Times New Roman"/>
                <w:sz w:val="24"/>
                <w:szCs w:val="24"/>
              </w:rPr>
              <w:t>Жилье»</w:t>
            </w:r>
          </w:p>
        </w:tc>
      </w:tr>
    </w:tbl>
    <w:p w:rsidR="0034353C" w:rsidRDefault="0034353C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7620C9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1B25" w:rsidRPr="00FE1C98" w:rsidRDefault="008F58FA" w:rsidP="00850D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FE1C98" w:rsidRDefault="00B11B25" w:rsidP="00850DD0">
      <w:pPr>
        <w:spacing w:after="0"/>
        <w:rPr>
          <w:rStyle w:val="FontStyle19"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</w:t>
      </w:r>
      <w:r w:rsidR="009237E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E1C98">
        <w:rPr>
          <w:rFonts w:ascii="Times New Roman" w:hAnsi="Times New Roman" w:cs="Times New Roman"/>
          <w:b/>
          <w:sz w:val="24"/>
          <w:szCs w:val="24"/>
        </w:rPr>
        <w:t>В.В. Темгеневский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5271F0"/>
    <w:rsid w:val="005D74BF"/>
    <w:rsid w:val="006512E3"/>
    <w:rsid w:val="00661EF8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B11B25"/>
    <w:rsid w:val="00C74561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5174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4162-91C6-457F-9F52-78573E2E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31</cp:revision>
  <cp:lastPrinted>2025-10-17T07:46:00Z</cp:lastPrinted>
  <dcterms:created xsi:type="dcterms:W3CDTF">2025-10-17T07:06:00Z</dcterms:created>
  <dcterms:modified xsi:type="dcterms:W3CDTF">2026-03-25T02:10:00Z</dcterms:modified>
</cp:coreProperties>
</file>